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DB" w:rsidRDefault="00754ADB" w:rsidP="00754AD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754ADB" w:rsidRDefault="00754ADB" w:rsidP="00754AD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 по Проекту планировки и межевания территории земельных участков с кадастровыми номерами 02:31:070501:30, 02:31:070501:32 расположенных по адресу: микрорайон «Юго-западный»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арт-Чишма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</w:t>
      </w:r>
    </w:p>
    <w:p w:rsidR="00754ADB" w:rsidRDefault="00754ADB" w:rsidP="00754ADB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4ADB" w:rsidRDefault="00754ADB" w:rsidP="00754AD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овые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Киешки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  <w:r w:rsidR="00952DBE">
        <w:rPr>
          <w:rFonts w:ascii="Times New Roman" w:hAnsi="Times New Roman" w:cs="Times New Roman"/>
          <w:b/>
          <w:bCs/>
          <w:sz w:val="28"/>
          <w:szCs w:val="28"/>
        </w:rPr>
        <w:t>31.05.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2018  г.                                                        </w:t>
      </w:r>
    </w:p>
    <w:p w:rsidR="00754ADB" w:rsidRDefault="00754ADB" w:rsidP="00754A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ADB" w:rsidRDefault="00754ADB" w:rsidP="00754A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54ADB" w:rsidRDefault="00754ADB" w:rsidP="00754A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ADB" w:rsidRDefault="00754ADB" w:rsidP="00754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Файзелкавиевич</w:t>
      </w:r>
      <w:proofErr w:type="spellEnd"/>
    </w:p>
    <w:p w:rsidR="00754ADB" w:rsidRDefault="00754ADB" w:rsidP="00754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Рахматуллович</w:t>
      </w:r>
      <w:proofErr w:type="spellEnd"/>
    </w:p>
    <w:p w:rsidR="00754ADB" w:rsidRDefault="00754ADB" w:rsidP="00754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54ADB" w:rsidRDefault="00754ADB" w:rsidP="00754A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54ADB" w:rsidRDefault="00754ADB" w:rsidP="00754A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Гайсин </w:t>
      </w:r>
      <w:proofErr w:type="spellStart"/>
      <w:r>
        <w:rPr>
          <w:sz w:val="28"/>
          <w:szCs w:val="28"/>
        </w:rPr>
        <w:t>Мухамет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Габдельнурович</w:t>
      </w:r>
      <w:proofErr w:type="spellEnd"/>
      <w:r>
        <w:rPr>
          <w:sz w:val="28"/>
          <w:szCs w:val="28"/>
        </w:rPr>
        <w:t>, депутат от избирательного округа № 5;</w:t>
      </w:r>
    </w:p>
    <w:p w:rsidR="00754ADB" w:rsidRDefault="00754ADB" w:rsidP="00754ADB">
      <w:pPr>
        <w:pStyle w:val="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Сафина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Нурзаля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Салимовна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</w:p>
    <w:p w:rsidR="00754ADB" w:rsidRDefault="00754ADB" w:rsidP="00754A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Гайсина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4ADB" w:rsidRDefault="00754ADB" w:rsidP="00754A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ADB" w:rsidRDefault="00754ADB" w:rsidP="00754AD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754ADB" w:rsidRDefault="00754ADB" w:rsidP="00754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4ADB" w:rsidRPr="00E6242A" w:rsidRDefault="00754ADB" w:rsidP="00754AD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6242A">
        <w:rPr>
          <w:rFonts w:ascii="Times New Roman" w:hAnsi="Times New Roman" w:cs="Times New Roman"/>
          <w:bCs/>
          <w:sz w:val="28"/>
          <w:szCs w:val="28"/>
        </w:rPr>
        <w:t>по Проекту планировки и межевания территории земельных участков с кадастровыми номерами 02:31:070501:30, 02:31:070501:32 расположенных по адресу: микрорайон «Юго-западный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арт-Чишма</w:t>
      </w:r>
      <w:proofErr w:type="spellEnd"/>
      <w:r w:rsidRPr="00E6242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E6242A">
        <w:rPr>
          <w:rFonts w:ascii="Times New Roman" w:hAnsi="Times New Roman" w:cs="Times New Roman"/>
          <w:bCs/>
          <w:sz w:val="28"/>
          <w:szCs w:val="28"/>
        </w:rPr>
        <w:t>Новокиешкинский</w:t>
      </w:r>
      <w:proofErr w:type="spellEnd"/>
      <w:r w:rsidRPr="00E6242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E6242A">
        <w:rPr>
          <w:rFonts w:ascii="Times New Roman" w:hAnsi="Times New Roman" w:cs="Times New Roman"/>
          <w:bCs/>
          <w:sz w:val="28"/>
          <w:szCs w:val="28"/>
        </w:rPr>
        <w:t>Кармаскалинский</w:t>
      </w:r>
      <w:proofErr w:type="spellEnd"/>
      <w:r w:rsidRPr="00E6242A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</w:p>
    <w:p w:rsidR="00754ADB" w:rsidRDefault="00754ADB" w:rsidP="00754ADB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54ADB" w:rsidRDefault="00754ADB" w:rsidP="00754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Публичные слушания  открыл и вел Председатель комиссии публичных слушаний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Файзелкавиевич</w:t>
      </w:r>
      <w:proofErr w:type="spellEnd"/>
    </w:p>
    <w:p w:rsidR="00754ADB" w:rsidRDefault="00754ADB" w:rsidP="00754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54ADB" w:rsidRPr="00806154" w:rsidRDefault="00754ADB" w:rsidP="00754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Проект  </w:t>
      </w:r>
      <w:r w:rsidRPr="00806154">
        <w:rPr>
          <w:rFonts w:ascii="Times New Roman" w:hAnsi="Times New Roman" w:cs="Times New Roman"/>
          <w:bCs/>
          <w:sz w:val="28"/>
          <w:szCs w:val="28"/>
        </w:rPr>
        <w:t xml:space="preserve">планировки и межевания территории земельных участков с кадастровыми номерами 02:31:070501:30,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6154">
        <w:rPr>
          <w:rFonts w:ascii="Times New Roman" w:hAnsi="Times New Roman" w:cs="Times New Roman"/>
          <w:bCs/>
          <w:sz w:val="28"/>
          <w:szCs w:val="28"/>
        </w:rPr>
        <w:t>02:31:070501:32 расположенных по адресу: микрорайон «Юго-западный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арт-Чишма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615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806154">
        <w:rPr>
          <w:rFonts w:ascii="Times New Roman" w:hAnsi="Times New Roman" w:cs="Times New Roman"/>
          <w:bCs/>
          <w:sz w:val="28"/>
          <w:szCs w:val="28"/>
        </w:rPr>
        <w:t>Новокиешкинский</w:t>
      </w:r>
      <w:proofErr w:type="spellEnd"/>
      <w:r w:rsidRPr="0080615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806154">
        <w:rPr>
          <w:rFonts w:ascii="Times New Roman" w:hAnsi="Times New Roman" w:cs="Times New Roman"/>
          <w:bCs/>
          <w:sz w:val="28"/>
          <w:szCs w:val="28"/>
        </w:rPr>
        <w:t>Кармаскалинский</w:t>
      </w:r>
      <w:proofErr w:type="spellEnd"/>
      <w:r w:rsidRPr="00806154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</w:p>
    <w:p w:rsidR="00754ADB" w:rsidRDefault="00754ADB" w:rsidP="00754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Файзелкавиевич</w:t>
      </w:r>
      <w:proofErr w:type="spellEnd"/>
    </w:p>
    <w:p w:rsidR="00754ADB" w:rsidRDefault="00754ADB" w:rsidP="00754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4ADB" w:rsidRDefault="00754ADB" w:rsidP="00754ADB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Проект был разработан </w:t>
      </w:r>
      <w:r>
        <w:rPr>
          <w:rFonts w:ascii="Times New Roman" w:hAnsi="Times New Roman" w:cs="Times New Roman"/>
          <w:iCs/>
          <w:sz w:val="28"/>
          <w:szCs w:val="28"/>
        </w:rPr>
        <w:t>ООО «Квадрат».</w:t>
      </w:r>
    </w:p>
    <w:p w:rsidR="00754ADB" w:rsidRDefault="00754ADB" w:rsidP="00754ADB">
      <w:pPr>
        <w:jc w:val="both"/>
        <w:rPr>
          <w:b/>
          <w:bCs/>
          <w:sz w:val="28"/>
          <w:szCs w:val="28"/>
        </w:rPr>
      </w:pPr>
    </w:p>
    <w:p w:rsidR="00754ADB" w:rsidRDefault="00754ADB" w:rsidP="00754A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процессе публичных слушаний в установленном порядке рассмотрено: предложений – не поступило; дополнений в проект решения – не поступило; изменений в проект решения – не поступило.</w:t>
      </w:r>
    </w:p>
    <w:p w:rsidR="00754ADB" w:rsidRDefault="00754ADB" w:rsidP="00754A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публичных слушаниях приняло участие –  10 человек, выступил – 1 человек.</w:t>
      </w:r>
    </w:p>
    <w:p w:rsidR="00754ADB" w:rsidRDefault="00754ADB" w:rsidP="00754A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Совету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рекомендовано к принятию предложений – 0, отклонению предложений – 0.  </w:t>
      </w:r>
      <w:r>
        <w:rPr>
          <w:sz w:val="28"/>
          <w:szCs w:val="28"/>
        </w:rPr>
        <w:tab/>
      </w:r>
    </w:p>
    <w:p w:rsidR="00754ADB" w:rsidRDefault="00754ADB" w:rsidP="00754AD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Принято решение:</w:t>
      </w:r>
    </w:p>
    <w:p w:rsidR="00754ADB" w:rsidRPr="00806154" w:rsidRDefault="00754ADB" w:rsidP="00754AD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Вынести проект </w:t>
      </w:r>
      <w:r w:rsidRPr="00806154">
        <w:rPr>
          <w:rFonts w:ascii="Times New Roman" w:hAnsi="Times New Roman" w:cs="Times New Roman"/>
          <w:bCs/>
          <w:sz w:val="28"/>
          <w:szCs w:val="28"/>
        </w:rPr>
        <w:t>планировки и межевания территории земельных участков с кадастровыми номерами 02:31:070501:30, 02:31:070501:32 расположенных по адресу: микрорайон «Юго-западный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арт-Чишма</w:t>
      </w:r>
      <w:proofErr w:type="spellEnd"/>
      <w:r w:rsidRPr="0080615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806154">
        <w:rPr>
          <w:rFonts w:ascii="Times New Roman" w:hAnsi="Times New Roman" w:cs="Times New Roman"/>
          <w:bCs/>
          <w:sz w:val="28"/>
          <w:szCs w:val="28"/>
        </w:rPr>
        <w:t>Новокиешкинский</w:t>
      </w:r>
      <w:proofErr w:type="spellEnd"/>
      <w:r w:rsidRPr="0080615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806154">
        <w:rPr>
          <w:rFonts w:ascii="Times New Roman" w:hAnsi="Times New Roman" w:cs="Times New Roman"/>
          <w:bCs/>
          <w:sz w:val="28"/>
          <w:szCs w:val="28"/>
        </w:rPr>
        <w:t>Кармаскалинский</w:t>
      </w:r>
      <w:proofErr w:type="spellEnd"/>
      <w:r w:rsidRPr="00806154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Башкортостан» на рассмотрение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 без изменений.</w:t>
      </w:r>
    </w:p>
    <w:p w:rsidR="00754ADB" w:rsidRDefault="00754ADB" w:rsidP="00754A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ADB" w:rsidRDefault="00754ADB" w:rsidP="00754A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ADB" w:rsidRDefault="00754ADB" w:rsidP="00754AD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Комиссии                                                 </w:t>
      </w:r>
      <w:proofErr w:type="spellStart"/>
      <w:r>
        <w:rPr>
          <w:b/>
          <w:bCs/>
          <w:sz w:val="28"/>
          <w:szCs w:val="28"/>
        </w:rPr>
        <w:t>Гайнуллин</w:t>
      </w:r>
      <w:proofErr w:type="spellEnd"/>
      <w:r>
        <w:rPr>
          <w:b/>
          <w:bCs/>
          <w:sz w:val="28"/>
          <w:szCs w:val="28"/>
        </w:rPr>
        <w:t xml:space="preserve"> Ф.Ф.</w:t>
      </w:r>
    </w:p>
    <w:p w:rsidR="00754ADB" w:rsidRDefault="00754ADB" w:rsidP="00754ADB">
      <w:pPr>
        <w:jc w:val="both"/>
        <w:rPr>
          <w:b/>
          <w:bCs/>
          <w:sz w:val="28"/>
          <w:szCs w:val="28"/>
        </w:rPr>
      </w:pPr>
    </w:p>
    <w:p w:rsidR="00754ADB" w:rsidRDefault="00754ADB" w:rsidP="00754ADB">
      <w:pPr>
        <w:rPr>
          <w:rFonts w:ascii="Calibri" w:hAnsi="Calibri" w:cs="Calibri"/>
          <w:sz w:val="22"/>
          <w:szCs w:val="22"/>
        </w:rPr>
      </w:pPr>
      <w:r>
        <w:rPr>
          <w:b/>
          <w:bCs/>
          <w:sz w:val="28"/>
          <w:szCs w:val="28"/>
        </w:rPr>
        <w:t>Секретарь Комиссии                                                           Абдрашитова А.Н.</w:t>
      </w:r>
    </w:p>
    <w:p w:rsidR="00754ADB" w:rsidRDefault="00754ADB" w:rsidP="00754ADB"/>
    <w:p w:rsidR="00754ADB" w:rsidRDefault="00754ADB" w:rsidP="00754ADB"/>
    <w:p w:rsidR="00754ADB" w:rsidRDefault="00754ADB" w:rsidP="00754ADB"/>
    <w:p w:rsidR="00754ADB" w:rsidRDefault="00754ADB" w:rsidP="00754ADB"/>
    <w:p w:rsidR="00754ADB" w:rsidRDefault="00754ADB" w:rsidP="00754ADB"/>
    <w:p w:rsidR="00754ADB" w:rsidRDefault="00754ADB" w:rsidP="00754ADB"/>
    <w:p w:rsidR="00754ADB" w:rsidRDefault="00754ADB" w:rsidP="00754ADB"/>
    <w:p w:rsidR="00754ADB" w:rsidRDefault="00754ADB" w:rsidP="00754ADB"/>
    <w:p w:rsidR="00754ADB" w:rsidRDefault="00754ADB" w:rsidP="00754ADB"/>
    <w:p w:rsidR="00754ADB" w:rsidRDefault="00754ADB" w:rsidP="00754ADB"/>
    <w:p w:rsidR="00754ADB" w:rsidRDefault="00754ADB" w:rsidP="00754ADB"/>
    <w:p w:rsidR="00754ADB" w:rsidRDefault="00754ADB" w:rsidP="00754ADB"/>
    <w:p w:rsidR="00754ADB" w:rsidRDefault="00754ADB" w:rsidP="00754ADB"/>
    <w:p w:rsidR="00754ADB" w:rsidRDefault="00754ADB" w:rsidP="00754ADB"/>
    <w:p w:rsidR="00754ADB" w:rsidRDefault="00754ADB" w:rsidP="00754ADB"/>
    <w:p w:rsidR="00754ADB" w:rsidRDefault="00754ADB" w:rsidP="00754ADB"/>
    <w:p w:rsidR="00754ADB" w:rsidRDefault="00754ADB" w:rsidP="00754ADB"/>
    <w:p w:rsidR="00754ADB" w:rsidRDefault="00754ADB" w:rsidP="00754ADB"/>
    <w:p w:rsidR="00754ADB" w:rsidRDefault="00754ADB" w:rsidP="00754ADB"/>
    <w:p w:rsidR="00754ADB" w:rsidRDefault="00754ADB" w:rsidP="00754ADB"/>
    <w:p w:rsidR="00754ADB" w:rsidRDefault="00754ADB" w:rsidP="00754ADB"/>
    <w:p w:rsidR="00754ADB" w:rsidRDefault="00754ADB" w:rsidP="00754ADB"/>
    <w:p w:rsidR="00754ADB" w:rsidRDefault="00754ADB" w:rsidP="00754ADB"/>
    <w:p w:rsidR="00754ADB" w:rsidRDefault="00754ADB" w:rsidP="00754ADB"/>
    <w:p w:rsidR="00754ADB" w:rsidRDefault="00754ADB" w:rsidP="00754ADB"/>
    <w:p w:rsidR="00754ADB" w:rsidRDefault="00754ADB" w:rsidP="00754ADB"/>
    <w:p w:rsidR="00754ADB" w:rsidRDefault="00754ADB" w:rsidP="00754ADB"/>
    <w:p w:rsidR="00754ADB" w:rsidRDefault="00754ADB" w:rsidP="00754ADB"/>
    <w:p w:rsidR="00754ADB" w:rsidRDefault="00754ADB" w:rsidP="00754ADB"/>
    <w:p w:rsidR="00754ADB" w:rsidRDefault="00754ADB" w:rsidP="00754ADB"/>
    <w:p w:rsidR="00754ADB" w:rsidRDefault="00754ADB" w:rsidP="00754ADB"/>
    <w:p w:rsidR="00754ADB" w:rsidRDefault="00754ADB" w:rsidP="00754ADB"/>
    <w:p w:rsidR="00754ADB" w:rsidRDefault="00754ADB" w:rsidP="00754ADB"/>
    <w:p w:rsidR="00754ADB" w:rsidRDefault="00754ADB" w:rsidP="00754ADB"/>
    <w:p w:rsidR="00754ADB" w:rsidRDefault="00754ADB" w:rsidP="00754ADB"/>
    <w:p w:rsidR="00C923DF" w:rsidRDefault="00C923DF"/>
    <w:sectPr w:rsidR="00C9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7D"/>
    <w:rsid w:val="00312779"/>
    <w:rsid w:val="00754ADB"/>
    <w:rsid w:val="00952DBE"/>
    <w:rsid w:val="00C923DF"/>
    <w:rsid w:val="00D2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DB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4ADB"/>
    <w:pPr>
      <w:ind w:left="0" w:firstLine="0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uiPriority w:val="99"/>
    <w:rsid w:val="00754ADB"/>
    <w:pPr>
      <w:ind w:left="0"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54ADB"/>
    <w:pPr>
      <w:widowControl w:val="0"/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DB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4ADB"/>
    <w:pPr>
      <w:ind w:left="0" w:firstLine="0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uiPriority w:val="99"/>
    <w:rsid w:val="00754ADB"/>
    <w:pPr>
      <w:ind w:left="0"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54ADB"/>
    <w:pPr>
      <w:widowControl w:val="0"/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2018-12-07T05:15:00Z</dcterms:created>
  <dcterms:modified xsi:type="dcterms:W3CDTF">2018-12-07T05:29:00Z</dcterms:modified>
</cp:coreProperties>
</file>