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8D2A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0D61" w:rsidRDefault="00940D61" w:rsidP="00B12D34">
      <w:pPr>
        <w:rPr>
          <w:rFonts w:ascii="Times New Roman" w:hAnsi="Times New Roman"/>
          <w:b/>
          <w:sz w:val="28"/>
          <w:szCs w:val="28"/>
        </w:rPr>
      </w:pPr>
    </w:p>
    <w:p w:rsidR="00940D61" w:rsidRDefault="00ED240C" w:rsidP="007517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8D2AC6" w:rsidRPr="00F625DF" w:rsidRDefault="0063076F" w:rsidP="0075177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 19</w:t>
      </w:r>
      <w:r w:rsidR="008D2AC6" w:rsidRPr="00F625D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="008D2AC6" w:rsidRPr="00F625DF">
        <w:rPr>
          <w:rFonts w:ascii="Times New Roman" w:hAnsi="Times New Roman"/>
          <w:b/>
          <w:sz w:val="28"/>
          <w:szCs w:val="28"/>
        </w:rPr>
        <w:t>.201</w:t>
      </w:r>
      <w:r w:rsidR="00F56C51">
        <w:rPr>
          <w:rFonts w:ascii="Times New Roman" w:hAnsi="Times New Roman"/>
          <w:b/>
          <w:sz w:val="28"/>
          <w:szCs w:val="28"/>
        </w:rPr>
        <w:t>8</w:t>
      </w:r>
      <w:r w:rsidR="008D2AC6" w:rsidRPr="00F625DF">
        <w:rPr>
          <w:rFonts w:ascii="Times New Roman" w:hAnsi="Times New Roman"/>
          <w:b/>
          <w:sz w:val="28"/>
          <w:szCs w:val="28"/>
        </w:rPr>
        <w:t xml:space="preserve"> года №</w:t>
      </w:r>
      <w:r w:rsidR="00F56C5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1</w:t>
      </w:r>
      <w:r w:rsidR="009216DB">
        <w:rPr>
          <w:rFonts w:ascii="Times New Roman" w:hAnsi="Times New Roman"/>
          <w:b/>
          <w:sz w:val="28"/>
          <w:szCs w:val="28"/>
        </w:rPr>
        <w:t>-</w:t>
      </w:r>
      <w:r w:rsidR="009B0C17">
        <w:rPr>
          <w:rFonts w:ascii="Times New Roman" w:hAnsi="Times New Roman"/>
          <w:b/>
          <w:sz w:val="28"/>
          <w:szCs w:val="28"/>
        </w:rPr>
        <w:t>4</w:t>
      </w:r>
    </w:p>
    <w:p w:rsidR="008D2AC6" w:rsidRDefault="008D2AC6" w:rsidP="008D2AC6">
      <w:pPr>
        <w:jc w:val="center"/>
        <w:rPr>
          <w:rFonts w:ascii="Times New Roman" w:hAnsi="Times New Roman"/>
          <w:sz w:val="28"/>
          <w:szCs w:val="28"/>
        </w:rPr>
      </w:pPr>
      <w:r w:rsidRPr="00E77699">
        <w:rPr>
          <w:rFonts w:ascii="Times New Roman" w:hAnsi="Times New Roman"/>
          <w:sz w:val="28"/>
          <w:szCs w:val="28"/>
        </w:rPr>
        <w:t xml:space="preserve">О  внесении изменений, внесенных в </w:t>
      </w:r>
      <w:r w:rsidR="004C1524">
        <w:rPr>
          <w:rFonts w:ascii="Times New Roman" w:hAnsi="Times New Roman"/>
          <w:sz w:val="28"/>
          <w:szCs w:val="28"/>
        </w:rPr>
        <w:t>доходную часть бюджета, и распределение расходов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E77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</w:t>
      </w:r>
      <w:r w:rsidRPr="00E77699">
        <w:rPr>
          <w:rFonts w:ascii="Times New Roman" w:hAnsi="Times New Roman"/>
          <w:sz w:val="28"/>
          <w:szCs w:val="28"/>
        </w:rPr>
        <w:t xml:space="preserve">льского поселения  Новокиешкинский сельсовет муниципального района </w:t>
      </w:r>
      <w:proofErr w:type="spellStart"/>
      <w:r w:rsidRPr="00E7769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E7769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</w:t>
      </w:r>
      <w:r w:rsidR="00F56C51">
        <w:rPr>
          <w:rFonts w:ascii="Times New Roman" w:hAnsi="Times New Roman"/>
          <w:sz w:val="28"/>
          <w:szCs w:val="28"/>
        </w:rPr>
        <w:t>8</w:t>
      </w:r>
      <w:r w:rsidRPr="00E77699">
        <w:rPr>
          <w:rFonts w:ascii="Times New Roman" w:hAnsi="Times New Roman"/>
          <w:sz w:val="28"/>
          <w:szCs w:val="28"/>
        </w:rPr>
        <w:t xml:space="preserve"> год по кодам экономической классификации </w:t>
      </w:r>
      <w:r w:rsidR="004C1524">
        <w:rPr>
          <w:rFonts w:ascii="Times New Roman" w:hAnsi="Times New Roman"/>
          <w:sz w:val="28"/>
          <w:szCs w:val="28"/>
        </w:rPr>
        <w:t xml:space="preserve">доходов по разделам, подразделам, целевым статьям и видам функциональной классификации </w:t>
      </w:r>
      <w:r>
        <w:rPr>
          <w:rFonts w:ascii="Times New Roman" w:hAnsi="Times New Roman"/>
          <w:sz w:val="28"/>
          <w:szCs w:val="28"/>
        </w:rPr>
        <w:t>расходов</w:t>
      </w:r>
      <w:r w:rsidRPr="00E77699">
        <w:rPr>
          <w:rFonts w:ascii="Times New Roman" w:hAnsi="Times New Roman"/>
          <w:sz w:val="28"/>
          <w:szCs w:val="28"/>
        </w:rPr>
        <w:t xml:space="preserve"> бюджета с поквартальной разбивкой</w:t>
      </w:r>
    </w:p>
    <w:p w:rsidR="008D2AC6" w:rsidRDefault="008D2AC6" w:rsidP="008D2A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В связи с изменениями</w:t>
      </w:r>
      <w:r w:rsidR="00DD4D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внесенными в </w:t>
      </w:r>
      <w:r w:rsidR="004C1524">
        <w:rPr>
          <w:rFonts w:ascii="Times New Roman" w:hAnsi="Times New Roman"/>
          <w:sz w:val="28"/>
          <w:szCs w:val="28"/>
        </w:rPr>
        <w:t xml:space="preserve">доходную и </w:t>
      </w:r>
      <w:r>
        <w:rPr>
          <w:rFonts w:ascii="Times New Roman" w:hAnsi="Times New Roman"/>
          <w:sz w:val="28"/>
          <w:szCs w:val="28"/>
        </w:rPr>
        <w:t xml:space="preserve">расходную часть бюджета, Совет сельского поселения Новокиешкинский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75177E" w:rsidRDefault="008D2AC6" w:rsidP="00751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1.Утвердить изменения, внесенные в </w:t>
      </w:r>
      <w:r w:rsidR="004C1524">
        <w:rPr>
          <w:rFonts w:ascii="Times New Roman" w:hAnsi="Times New Roman"/>
          <w:sz w:val="28"/>
          <w:szCs w:val="28"/>
        </w:rPr>
        <w:t xml:space="preserve">доходную и </w:t>
      </w:r>
      <w:r>
        <w:rPr>
          <w:rFonts w:ascii="Times New Roman" w:hAnsi="Times New Roman"/>
          <w:sz w:val="28"/>
          <w:szCs w:val="28"/>
        </w:rPr>
        <w:t>расходную част</w:t>
      </w:r>
      <w:r w:rsidR="004C152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бюджета по кодам </w:t>
      </w:r>
      <w:r w:rsidR="004C1524">
        <w:rPr>
          <w:rFonts w:ascii="Times New Roman" w:hAnsi="Times New Roman"/>
          <w:sz w:val="28"/>
          <w:szCs w:val="28"/>
        </w:rPr>
        <w:t xml:space="preserve">экономической классификации доходов по разделам, подразделам, целевым статьям и видам </w:t>
      </w:r>
      <w:r>
        <w:rPr>
          <w:rFonts w:ascii="Times New Roman" w:hAnsi="Times New Roman"/>
          <w:sz w:val="28"/>
          <w:szCs w:val="28"/>
        </w:rPr>
        <w:t>функциональной классификации</w:t>
      </w:r>
      <w:r w:rsidR="004C1524">
        <w:rPr>
          <w:rFonts w:ascii="Times New Roman" w:hAnsi="Times New Roman"/>
          <w:sz w:val="28"/>
          <w:szCs w:val="28"/>
        </w:rPr>
        <w:t xml:space="preserve"> расходов бюджета,</w:t>
      </w:r>
      <w:r>
        <w:rPr>
          <w:rFonts w:ascii="Times New Roman" w:hAnsi="Times New Roman"/>
          <w:sz w:val="28"/>
          <w:szCs w:val="28"/>
        </w:rPr>
        <w:t xml:space="preserve"> утвержденных решением о бюджете.</w:t>
      </w:r>
    </w:p>
    <w:p w:rsidR="004C1524" w:rsidRDefault="004C1524" w:rsidP="00751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2.Утвердить объем доходов бюджета сельского поселения Новокиешкинский сельсовет в сумме </w:t>
      </w:r>
      <w:r w:rsidR="00F56C5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63076F">
        <w:rPr>
          <w:rFonts w:ascii="Times New Roman" w:hAnsi="Times New Roman"/>
          <w:sz w:val="28"/>
          <w:szCs w:val="28"/>
        </w:rPr>
        <w:t>201 200,00</w:t>
      </w:r>
      <w:r>
        <w:rPr>
          <w:rFonts w:ascii="Times New Roman" w:hAnsi="Times New Roman"/>
          <w:sz w:val="28"/>
          <w:szCs w:val="28"/>
        </w:rPr>
        <w:t xml:space="preserve"> рублей (Приложение №1 к настоящему решению).</w:t>
      </w:r>
    </w:p>
    <w:p w:rsidR="008D2AC6" w:rsidRDefault="004C1524" w:rsidP="007517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</w:t>
      </w:r>
      <w:r w:rsidR="008D2AC6">
        <w:rPr>
          <w:rFonts w:ascii="Times New Roman" w:hAnsi="Times New Roman"/>
          <w:sz w:val="28"/>
          <w:szCs w:val="28"/>
        </w:rPr>
        <w:t xml:space="preserve">.Утвердить распределение расходов бюджета в сумме </w:t>
      </w:r>
      <w:r w:rsidR="0063076F">
        <w:rPr>
          <w:rFonts w:ascii="Times New Roman" w:hAnsi="Times New Roman"/>
          <w:sz w:val="28"/>
          <w:szCs w:val="28"/>
        </w:rPr>
        <w:t>201 200,00</w:t>
      </w:r>
      <w:r w:rsidR="008D2AC6">
        <w:rPr>
          <w:rFonts w:ascii="Times New Roman" w:hAnsi="Times New Roman"/>
          <w:sz w:val="28"/>
          <w:szCs w:val="28"/>
        </w:rPr>
        <w:t>руб. (приложение № 1 к настоящему решению)</w:t>
      </w:r>
    </w:p>
    <w:p w:rsidR="008D2AC6" w:rsidRDefault="004C1524" w:rsidP="0075177E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8D2AC6">
        <w:rPr>
          <w:rFonts w:ascii="Times New Roman" w:hAnsi="Times New Roman"/>
          <w:sz w:val="28"/>
          <w:szCs w:val="28"/>
        </w:rPr>
        <w:t>.Настоящее решение обнародовать на информационном стенде в здании администрации сельского поселения.</w:t>
      </w:r>
    </w:p>
    <w:p w:rsidR="008D2AC6" w:rsidRDefault="004C1524" w:rsidP="0075177E">
      <w:pPr>
        <w:pStyle w:val="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</w:t>
      </w:r>
      <w:proofErr w:type="gramStart"/>
      <w:r w:rsidR="008D2A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D2AC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Новокиешкинский сельсовет муниципального района </w:t>
      </w:r>
      <w:proofErr w:type="spellStart"/>
      <w:r w:rsidR="008D2AC6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8D2AC6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7A0701" w:rsidRDefault="008D2AC6" w:rsidP="007A0701">
      <w:pPr>
        <w:pStyle w:val="1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4679E6" w:rsidRDefault="004679E6" w:rsidP="007A0701">
      <w:pPr>
        <w:pStyle w:val="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Приложение № 1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к решению Совета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сельского поселения                                                               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Новокиешкинский сельсовет                                                 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муниципального  района 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   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Республики Башкортостан</w:t>
      </w:r>
    </w:p>
    <w:p w:rsidR="004679E6" w:rsidRDefault="004679E6" w:rsidP="004679E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от </w:t>
      </w:r>
      <w:r w:rsidR="00694DDE">
        <w:rPr>
          <w:rFonts w:ascii="Times New Roman" w:hAnsi="Times New Roman"/>
          <w:sz w:val="28"/>
        </w:rPr>
        <w:t>1</w:t>
      </w:r>
      <w:r w:rsidR="00594758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.</w:t>
      </w:r>
      <w:r w:rsidR="00594758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</w:t>
      </w:r>
      <w:r w:rsidR="00694DD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года                                      </w:t>
      </w:r>
    </w:p>
    <w:p w:rsidR="004679E6" w:rsidRDefault="00694DDE" w:rsidP="004679E6">
      <w:pPr>
        <w:pStyle w:val="a3"/>
        <w:tabs>
          <w:tab w:val="left" w:pos="5400"/>
          <w:tab w:val="left" w:pos="5880"/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№4</w:t>
      </w:r>
      <w:r w:rsidR="007A0701">
        <w:rPr>
          <w:rFonts w:ascii="Times New Roman" w:hAnsi="Times New Roman"/>
          <w:sz w:val="28"/>
        </w:rPr>
        <w:t>1</w:t>
      </w:r>
      <w:r w:rsidR="002B633F">
        <w:rPr>
          <w:rFonts w:ascii="Times New Roman" w:hAnsi="Times New Roman"/>
          <w:sz w:val="28"/>
        </w:rPr>
        <w:t>-</w:t>
      </w:r>
      <w:r w:rsidR="00391620">
        <w:rPr>
          <w:rFonts w:ascii="Times New Roman" w:hAnsi="Times New Roman"/>
          <w:sz w:val="28"/>
        </w:rPr>
        <w:t>4</w:t>
      </w:r>
    </w:p>
    <w:p w:rsidR="004679E6" w:rsidRDefault="004679E6" w:rsidP="004679E6">
      <w:pPr>
        <w:pStyle w:val="a3"/>
        <w:tabs>
          <w:tab w:val="left" w:pos="5953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</w:t>
      </w:r>
      <w:r>
        <w:rPr>
          <w:rFonts w:ascii="Times New Roman" w:hAnsi="Times New Roman"/>
          <w:sz w:val="28"/>
        </w:rPr>
        <w:tab/>
        <w:t xml:space="preserve">      </w:t>
      </w:r>
    </w:p>
    <w:p w:rsidR="004679E6" w:rsidRDefault="004679E6" w:rsidP="004679E6">
      <w:pPr>
        <w:rPr>
          <w:rFonts w:ascii="Times New Roman" w:hAnsi="Times New Roman"/>
          <w:sz w:val="28"/>
        </w:rPr>
      </w:pPr>
    </w:p>
    <w:p w:rsidR="004679E6" w:rsidRDefault="004679E6" w:rsidP="004679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распределение </w:t>
      </w:r>
      <w:r w:rsidR="00694DDE">
        <w:rPr>
          <w:rFonts w:ascii="Times New Roman" w:hAnsi="Times New Roman"/>
          <w:sz w:val="28"/>
        </w:rPr>
        <w:t xml:space="preserve">доходов и </w:t>
      </w:r>
      <w:r>
        <w:rPr>
          <w:rFonts w:ascii="Times New Roman" w:hAnsi="Times New Roman"/>
          <w:sz w:val="28"/>
        </w:rPr>
        <w:t>расходов  бюджета сельского поселения Новокиешкинский сельсовет на 201</w:t>
      </w:r>
      <w:r w:rsidR="00694DDE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год по разделам, подразделам, целевым статьям и видам расходов  бюджета Российской Федерации.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654"/>
        <w:gridCol w:w="2031"/>
      </w:tblGrid>
      <w:tr w:rsidR="00694DDE" w:rsidTr="005A270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DE" w:rsidRPr="001E29ED" w:rsidRDefault="00694DDE" w:rsidP="005A2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>Коды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DE" w:rsidRPr="001E29ED" w:rsidRDefault="00694DDE" w:rsidP="005A2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1E29ED">
              <w:rPr>
                <w:rFonts w:ascii="Times New Roman" w:hAnsi="Times New Roman" w:cs="Times New Roman"/>
                <w:sz w:val="28"/>
              </w:rPr>
              <w:t xml:space="preserve">Сумма </w:t>
            </w:r>
          </w:p>
          <w:p w:rsidR="00694DDE" w:rsidRPr="001E29ED" w:rsidRDefault="00694DDE" w:rsidP="005A2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>(в рублях</w:t>
            </w:r>
            <w:r w:rsidRPr="001E29ED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DE" w:rsidRPr="001E29ED" w:rsidRDefault="00694DDE" w:rsidP="005A2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4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E" w:rsidRDefault="00694DDE" w:rsidP="005A2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694DDE" w:rsidTr="005A270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DE" w:rsidRPr="001E29ED" w:rsidRDefault="00694DDE" w:rsidP="005A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DE" w:rsidRPr="001E29ED" w:rsidRDefault="00694DDE" w:rsidP="005A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DDE" w:rsidRDefault="00694DDE" w:rsidP="005A27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DDE" w:rsidRDefault="00694DDE" w:rsidP="005A27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</w:t>
            </w:r>
          </w:p>
        </w:tc>
      </w:tr>
      <w:tr w:rsidR="007A0701" w:rsidTr="005A270D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0701" w:rsidRPr="00A31F0C" w:rsidRDefault="00F0007D" w:rsidP="005A2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79111705050100000180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01" w:rsidRDefault="00FB3DDA" w:rsidP="005A2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201200,00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01" w:rsidRDefault="00FB3DDA" w:rsidP="005A2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201200,00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0701" w:rsidRDefault="00FB3DDA" w:rsidP="005A2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Отпускные, налоги</w:t>
            </w:r>
          </w:p>
        </w:tc>
      </w:tr>
      <w:tr w:rsidR="007A0701" w:rsidTr="007A0701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01" w:rsidRPr="00191832" w:rsidRDefault="007A0701" w:rsidP="005A2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701">
              <w:rPr>
                <w:rFonts w:ascii="Times New Roman" w:hAnsi="Times New Roman" w:cs="Times New Roman"/>
                <w:sz w:val="28"/>
                <w:szCs w:val="28"/>
              </w:rPr>
              <w:t>\0102\791\16\0\02\02030\121\211\ФЗ.131.03.141\\15101\\|013-111210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01" w:rsidRPr="002D6C51" w:rsidRDefault="007A0701" w:rsidP="005A2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155000,00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01" w:rsidRPr="002D6C51" w:rsidRDefault="007A0701" w:rsidP="005A2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155000,00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A0701" w:rsidRDefault="007A0701" w:rsidP="005A2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  <w:tr w:rsidR="007A0701" w:rsidTr="007A0701">
        <w:trPr>
          <w:trHeight w:val="4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01" w:rsidRPr="007A0701" w:rsidRDefault="007A0701" w:rsidP="005A2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701">
              <w:rPr>
                <w:rFonts w:ascii="Times New Roman" w:hAnsi="Times New Roman" w:cs="Times New Roman"/>
                <w:sz w:val="28"/>
                <w:szCs w:val="28"/>
              </w:rPr>
              <w:t>\0102\791\16\0\02\02030\129\213\ФЗ.131.03.141\\15101\\|013-111210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01" w:rsidRDefault="00FB3DDA" w:rsidP="005A2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46200,00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01" w:rsidRDefault="00FB3DDA" w:rsidP="005A2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46200,00</w:t>
            </w:r>
          </w:p>
        </w:tc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01" w:rsidRDefault="007A0701" w:rsidP="005A270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</w:tr>
    </w:tbl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95120D" w:rsidRDefault="0095120D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FF65E4" w:rsidRDefault="00FF65E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B12D34" w:rsidRDefault="00B12D34" w:rsidP="00614B99">
      <w:pPr>
        <w:pStyle w:val="ConsPlusTitle"/>
        <w:widowControl/>
        <w:rPr>
          <w:sz w:val="28"/>
          <w:szCs w:val="28"/>
        </w:rPr>
      </w:pPr>
    </w:p>
    <w:p w:rsidR="00ED5F6B" w:rsidRDefault="00ED5F6B" w:rsidP="00614B99">
      <w:pPr>
        <w:pStyle w:val="ConsPlusTitle"/>
        <w:widowControl/>
        <w:rPr>
          <w:sz w:val="28"/>
          <w:szCs w:val="28"/>
        </w:rPr>
      </w:pPr>
    </w:p>
    <w:p w:rsidR="007C3B91" w:rsidRDefault="007C3B91" w:rsidP="00614B99">
      <w:pPr>
        <w:pStyle w:val="ConsPlusTitle"/>
        <w:widowControl/>
        <w:rPr>
          <w:sz w:val="28"/>
          <w:szCs w:val="28"/>
        </w:rPr>
      </w:pPr>
    </w:p>
    <w:p w:rsidR="007C3B91" w:rsidRDefault="007C3B91" w:rsidP="00614B99">
      <w:pPr>
        <w:pStyle w:val="ConsPlusTitle"/>
        <w:widowControl/>
        <w:rPr>
          <w:sz w:val="28"/>
          <w:szCs w:val="28"/>
        </w:rPr>
      </w:pPr>
    </w:p>
    <w:p w:rsidR="007C3B91" w:rsidRDefault="007C3B91" w:rsidP="00614B99">
      <w:pPr>
        <w:pStyle w:val="ConsPlusTitle"/>
        <w:widowControl/>
        <w:rPr>
          <w:sz w:val="28"/>
          <w:szCs w:val="28"/>
        </w:rPr>
      </w:pPr>
    </w:p>
    <w:p w:rsidR="00694DDE" w:rsidRDefault="00694DDE" w:rsidP="00614B99">
      <w:pPr>
        <w:pStyle w:val="ConsPlusTitle"/>
        <w:widowControl/>
        <w:rPr>
          <w:sz w:val="28"/>
          <w:szCs w:val="28"/>
        </w:rPr>
      </w:pPr>
    </w:p>
    <w:p w:rsidR="00694DDE" w:rsidRDefault="00694DDE" w:rsidP="00614B99">
      <w:pPr>
        <w:pStyle w:val="ConsPlusTitle"/>
        <w:widowControl/>
        <w:rPr>
          <w:sz w:val="28"/>
          <w:szCs w:val="28"/>
        </w:rPr>
      </w:pPr>
    </w:p>
    <w:p w:rsidR="00694DDE" w:rsidRDefault="00694DDE" w:rsidP="00614B99">
      <w:pPr>
        <w:pStyle w:val="ConsPlusTitle"/>
        <w:widowControl/>
        <w:rPr>
          <w:sz w:val="28"/>
          <w:szCs w:val="28"/>
        </w:rPr>
      </w:pPr>
    </w:p>
    <w:p w:rsidR="00694DDE" w:rsidRDefault="00694DDE" w:rsidP="00614B99">
      <w:pPr>
        <w:pStyle w:val="ConsPlusTitle"/>
        <w:widowControl/>
        <w:rPr>
          <w:sz w:val="28"/>
          <w:szCs w:val="28"/>
        </w:rPr>
      </w:pPr>
    </w:p>
    <w:p w:rsidR="00694DDE" w:rsidRDefault="00694DDE" w:rsidP="00614B99">
      <w:pPr>
        <w:pStyle w:val="ConsPlusTitle"/>
        <w:widowControl/>
        <w:rPr>
          <w:sz w:val="28"/>
          <w:szCs w:val="28"/>
        </w:rPr>
      </w:pPr>
    </w:p>
    <w:p w:rsidR="00694DDE" w:rsidRDefault="00694DDE" w:rsidP="00614B99">
      <w:pPr>
        <w:pStyle w:val="ConsPlusTitle"/>
        <w:widowControl/>
        <w:rPr>
          <w:sz w:val="28"/>
          <w:szCs w:val="28"/>
        </w:rPr>
      </w:pPr>
    </w:p>
    <w:p w:rsidR="007C3B91" w:rsidRDefault="007C3B91" w:rsidP="00614B99">
      <w:pPr>
        <w:pStyle w:val="ConsPlusTitle"/>
        <w:widowControl/>
        <w:rPr>
          <w:sz w:val="28"/>
          <w:szCs w:val="28"/>
        </w:rPr>
      </w:pP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Совета сельского поселения Новокиешкинский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бюджете сельского поселения Новокиешкинский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</w:p>
    <w:p w:rsidR="00614B99" w:rsidRDefault="00614B99" w:rsidP="00614B9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на 201</w:t>
      </w:r>
      <w:r w:rsidR="00694DDE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694DDE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694DD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от 2</w:t>
      </w:r>
      <w:r w:rsidR="00694DDE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694DDE">
        <w:rPr>
          <w:sz w:val="28"/>
          <w:szCs w:val="28"/>
        </w:rPr>
        <w:t>7 года № 33</w:t>
      </w:r>
      <w:r>
        <w:rPr>
          <w:sz w:val="28"/>
          <w:szCs w:val="28"/>
        </w:rPr>
        <w:t>-1</w:t>
      </w:r>
    </w:p>
    <w:p w:rsidR="00614B99" w:rsidRDefault="00614B99" w:rsidP="00614B99">
      <w:pPr>
        <w:pStyle w:val="ConsPlusTitle"/>
        <w:widowControl/>
        <w:jc w:val="center"/>
      </w:pP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Новокиешкинский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14B99" w:rsidRDefault="00614B99" w:rsidP="00614B9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Новокиешкинский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«О бюджете сельского поселения Новокиешкинский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на 201</w:t>
      </w:r>
      <w:r w:rsidR="00F85024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на плановый период 201</w:t>
      </w:r>
      <w:r w:rsidR="00F85024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F85024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 от 2</w:t>
      </w:r>
      <w:r w:rsidR="00F85024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201</w:t>
      </w:r>
      <w:r w:rsidR="00F85024">
        <w:rPr>
          <w:sz w:val="28"/>
          <w:szCs w:val="28"/>
        </w:rPr>
        <w:t>7 года № 33</w:t>
      </w:r>
      <w:r>
        <w:rPr>
          <w:sz w:val="28"/>
          <w:szCs w:val="28"/>
        </w:rPr>
        <w:t>-1 следующие изменения и дополнения: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 Пункт 1 изложить в следующей редакции: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"1.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Новокиешкинский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на 201</w:t>
      </w:r>
      <w:r w:rsidR="006B033D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год: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 xml:space="preserve">сельского поселения Новокиешкинский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4D7FBC">
        <w:rPr>
          <w:iCs/>
          <w:sz w:val="28"/>
          <w:szCs w:val="28"/>
        </w:rPr>
        <w:t>7</w:t>
      </w:r>
      <w:r w:rsidR="0017488C">
        <w:rPr>
          <w:iCs/>
          <w:sz w:val="28"/>
          <w:szCs w:val="28"/>
        </w:rPr>
        <w:t>268,9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тыс. рублей; </w:t>
      </w:r>
    </w:p>
    <w:p w:rsidR="00614B99" w:rsidRDefault="00614B99" w:rsidP="00614B9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сельского поселения Новокиешкинский</w:t>
      </w:r>
      <w:r>
        <w:rPr>
          <w:sz w:val="28"/>
          <w:szCs w:val="28"/>
        </w:rPr>
        <w:tab/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</w:t>
      </w:r>
      <w:r>
        <w:rPr>
          <w:iCs/>
          <w:sz w:val="28"/>
          <w:szCs w:val="28"/>
        </w:rPr>
        <w:t xml:space="preserve"> Республики Башкортостан в сумме </w:t>
      </w:r>
      <w:r w:rsidR="004D7FBC" w:rsidRPr="004D7FBC">
        <w:rPr>
          <w:iCs/>
          <w:sz w:val="28"/>
          <w:szCs w:val="28"/>
        </w:rPr>
        <w:t>7</w:t>
      </w:r>
      <w:r w:rsidR="0017488C">
        <w:rPr>
          <w:iCs/>
          <w:sz w:val="28"/>
          <w:szCs w:val="28"/>
        </w:rPr>
        <w:t>268,9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рублей;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27C69">
        <w:rPr>
          <w:rFonts w:ascii="Times New Roman" w:hAnsi="Times New Roman"/>
          <w:sz w:val="28"/>
          <w:szCs w:val="28"/>
        </w:rPr>
        <w:t xml:space="preserve">прогнозируемый дефицит бюджета сельского поселения Новокиешкинский сельсовет муниципального района </w:t>
      </w:r>
      <w:proofErr w:type="spellStart"/>
      <w:r w:rsidRPr="00B27C69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B27C69">
        <w:rPr>
          <w:rFonts w:ascii="Times New Roman" w:hAnsi="Times New Roman"/>
          <w:sz w:val="28"/>
          <w:szCs w:val="28"/>
        </w:rPr>
        <w:t xml:space="preserve"> район</w:t>
      </w:r>
      <w:r w:rsidRPr="00B27C69">
        <w:rPr>
          <w:rFonts w:ascii="Times New Roman" w:hAnsi="Times New Roman"/>
          <w:iCs/>
          <w:sz w:val="28"/>
          <w:szCs w:val="28"/>
        </w:rPr>
        <w:t xml:space="preserve"> Республики Башкортостан </w:t>
      </w:r>
      <w:r w:rsidRPr="00B27C69">
        <w:rPr>
          <w:rFonts w:ascii="Times New Roman" w:hAnsi="Times New Roman"/>
          <w:sz w:val="28"/>
          <w:szCs w:val="28"/>
        </w:rPr>
        <w:t xml:space="preserve">в сумме </w:t>
      </w:r>
      <w:r>
        <w:rPr>
          <w:rFonts w:ascii="Times New Roman" w:hAnsi="Times New Roman"/>
          <w:sz w:val="28"/>
          <w:szCs w:val="28"/>
        </w:rPr>
        <w:t>0,00</w:t>
      </w:r>
      <w:r w:rsidRPr="00B27C69">
        <w:rPr>
          <w:rFonts w:ascii="Times New Roman" w:hAnsi="Times New Roman"/>
          <w:sz w:val="28"/>
          <w:szCs w:val="28"/>
        </w:rPr>
        <w:t xml:space="preserve"> </w:t>
      </w:r>
      <w:r w:rsidRPr="00B27C69">
        <w:rPr>
          <w:rFonts w:ascii="Times New Roman" w:hAnsi="Times New Roman"/>
          <w:iCs/>
          <w:sz w:val="28"/>
          <w:szCs w:val="28"/>
        </w:rPr>
        <w:t>тыс. рублей</w:t>
      </w:r>
    </w:p>
    <w:p w:rsidR="00614B99" w:rsidRDefault="00614B99" w:rsidP="00614B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1.2.</w:t>
      </w:r>
      <w:r w:rsidR="00107451">
        <w:rPr>
          <w:rFonts w:ascii="Times New Roman" w:hAnsi="Times New Roman"/>
          <w:sz w:val="28"/>
          <w:szCs w:val="28"/>
        </w:rPr>
        <w:t xml:space="preserve">  в приложении 5 строк</w:t>
      </w:r>
      <w:r w:rsidR="003F79B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1440"/>
        <w:gridCol w:w="720"/>
        <w:gridCol w:w="1440"/>
      </w:tblGrid>
      <w:tr w:rsidR="003F79B8" w:rsidTr="003F79B8">
        <w:trPr>
          <w:trHeight w:val="2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>
            <w:pPr>
              <w:pStyle w:val="a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>
            <w:pPr>
              <w:pStyle w:val="a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3F79B8">
            <w:pPr>
              <w:pStyle w:val="a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2967,4</w:t>
            </w:r>
          </w:p>
        </w:tc>
      </w:tr>
      <w:tr w:rsidR="003F79B8" w:rsidTr="003F79B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730,0</w:t>
            </w:r>
          </w:p>
        </w:tc>
      </w:tr>
      <w:tr w:rsidR="003F79B8" w:rsidTr="003F79B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730,0</w:t>
            </w:r>
          </w:p>
        </w:tc>
      </w:tr>
      <w:tr w:rsidR="003F79B8" w:rsidTr="003F79B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730,0</w:t>
            </w:r>
          </w:p>
        </w:tc>
      </w:tr>
      <w:tr w:rsidR="003F79B8" w:rsidTr="003F79B8">
        <w:trPr>
          <w:trHeight w:val="2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730,0</w:t>
            </w:r>
          </w:p>
        </w:tc>
      </w:tr>
      <w:tr w:rsidR="003F79B8" w:rsidTr="003F79B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730,0</w:t>
            </w:r>
          </w:p>
        </w:tc>
      </w:tr>
      <w:tr w:rsidR="003F79B8" w:rsidTr="003F79B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2212,2</w:t>
            </w:r>
          </w:p>
        </w:tc>
      </w:tr>
      <w:tr w:rsidR="003F79B8" w:rsidTr="003F79B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2212,2</w:t>
            </w:r>
          </w:p>
        </w:tc>
      </w:tr>
      <w:tr w:rsidR="003F79B8" w:rsidTr="003F79B8">
        <w:trPr>
          <w:trHeight w:val="58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2212,2</w:t>
            </w:r>
          </w:p>
        </w:tc>
      </w:tr>
      <w:tr w:rsidR="003F79B8" w:rsidTr="003F79B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2212,2</w:t>
            </w:r>
          </w:p>
        </w:tc>
      </w:tr>
      <w:tr w:rsidR="003F79B8" w:rsidTr="003F79B8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3F79B8" w:rsidTr="003F79B8">
        <w:trPr>
          <w:trHeight w:val="31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948,1</w:t>
            </w:r>
          </w:p>
        </w:tc>
      </w:tr>
      <w:tr w:rsidR="003F79B8" w:rsidTr="003F79B8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3F79B8" w:rsidTr="003F79B8">
        <w:trPr>
          <w:trHeight w:val="21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3F79B8" w:rsidTr="003F79B8">
        <w:trPr>
          <w:trHeight w:val="2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7A09A1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1500109040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</w:tr>
    </w:tbl>
    <w:p w:rsidR="008D2AC6" w:rsidRDefault="008D2AC6" w:rsidP="008D2AC6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85666" w:rsidRDefault="003F79B8" w:rsidP="00B8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98566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900"/>
        <w:gridCol w:w="1440"/>
        <w:gridCol w:w="720"/>
        <w:gridCol w:w="1440"/>
      </w:tblGrid>
      <w:tr w:rsidR="003F79B8" w:rsidTr="002F7033">
        <w:trPr>
          <w:trHeight w:val="2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 w:rsidP="002F7033">
            <w:pPr>
              <w:pStyle w:val="a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 w:rsidP="002F7033">
            <w:pPr>
              <w:pStyle w:val="a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814F05" w:rsidP="002F7033">
            <w:pPr>
              <w:pStyle w:val="a4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3168,6</w:t>
            </w:r>
          </w:p>
        </w:tc>
      </w:tr>
      <w:tr w:rsidR="003F79B8" w:rsidTr="002F703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814F05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931,2</w:t>
            </w:r>
          </w:p>
        </w:tc>
      </w:tr>
      <w:tr w:rsidR="003F79B8" w:rsidTr="002F703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814F05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931,2</w:t>
            </w:r>
          </w:p>
        </w:tc>
      </w:tr>
      <w:tr w:rsidR="003F79B8" w:rsidTr="002F703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814F05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931,2</w:t>
            </w:r>
          </w:p>
        </w:tc>
      </w:tr>
      <w:tr w:rsidR="003F79B8" w:rsidTr="002F7033">
        <w:trPr>
          <w:trHeight w:val="26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814F05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931,2</w:t>
            </w:r>
          </w:p>
        </w:tc>
      </w:tr>
      <w:tr w:rsidR="003F79B8" w:rsidTr="002F703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814F05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931,2</w:t>
            </w:r>
          </w:p>
        </w:tc>
      </w:tr>
      <w:tr w:rsidR="003F79B8" w:rsidTr="002F703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2212,2</w:t>
            </w:r>
          </w:p>
        </w:tc>
      </w:tr>
      <w:tr w:rsidR="003F79B8" w:rsidTr="002F703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 xml:space="preserve">Муниципальная программа «Развитие муниципальной службы в муниципальном районе </w:t>
            </w:r>
            <w:proofErr w:type="spellStart"/>
            <w:r>
              <w:rPr>
                <w:sz w:val="16"/>
                <w:szCs w:val="16"/>
                <w:lang w:eastAsia="en-US"/>
              </w:rPr>
              <w:t>Кармаскалинский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район Республики Башкортостан»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2212,2</w:t>
            </w:r>
          </w:p>
        </w:tc>
      </w:tr>
      <w:tr w:rsidR="003F79B8" w:rsidTr="002F7033">
        <w:trPr>
          <w:trHeight w:val="58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Основное мероприятие "Реализация задач и функций, возложенных на исполнительные органы местного самоуправления за счет бюджета муниципального района"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2212,2</w:t>
            </w:r>
          </w:p>
        </w:tc>
      </w:tr>
      <w:tr w:rsidR="003F79B8" w:rsidTr="002F703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Центральный аппарат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2212,2</w:t>
            </w:r>
          </w:p>
        </w:tc>
      </w:tr>
      <w:tr w:rsidR="003F79B8" w:rsidTr="002F7033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1170,3</w:t>
            </w:r>
          </w:p>
        </w:tc>
      </w:tr>
      <w:tr w:rsidR="003F79B8" w:rsidTr="002F7033">
        <w:trPr>
          <w:trHeight w:val="31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948,1</w:t>
            </w:r>
          </w:p>
        </w:tc>
      </w:tr>
      <w:tr w:rsidR="003F79B8" w:rsidTr="002F7033">
        <w:trPr>
          <w:trHeight w:val="25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1600202040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93,8</w:t>
            </w:r>
          </w:p>
        </w:tc>
      </w:tr>
      <w:tr w:rsidR="003F79B8" w:rsidTr="002F7033">
        <w:trPr>
          <w:trHeight w:val="21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1410107500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B8" w:rsidRDefault="003F79B8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</w:tr>
      <w:tr w:rsidR="007A09A1" w:rsidTr="002F7033">
        <w:trPr>
          <w:trHeight w:val="21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A1" w:rsidRDefault="007A09A1" w:rsidP="002F7033">
            <w:pPr>
              <w:pStyle w:val="a4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Иные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A1" w:rsidRDefault="007A09A1" w:rsidP="002F7033">
            <w:pPr>
              <w:pStyle w:val="a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A1" w:rsidRDefault="007A09A1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1500109040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A1" w:rsidRDefault="007A09A1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9A1" w:rsidRDefault="007A09A1" w:rsidP="002F70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</w:tr>
    </w:tbl>
    <w:p w:rsidR="003F79B8" w:rsidRDefault="003F79B8" w:rsidP="00C76A0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6A03" w:rsidRPr="00617757" w:rsidRDefault="00C76A03" w:rsidP="00C76A0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617757">
        <w:rPr>
          <w:rFonts w:ascii="Times New Roman" w:hAnsi="Times New Roman"/>
          <w:sz w:val="28"/>
          <w:szCs w:val="28"/>
        </w:rPr>
        <w:t>2. Настоящее  решение вступает в силу со дня его подписания.</w:t>
      </w:r>
    </w:p>
    <w:p w:rsidR="00C76A03" w:rsidRDefault="00C76A03" w:rsidP="00C76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3. Настоящее решение </w:t>
      </w:r>
      <w:r>
        <w:rPr>
          <w:rFonts w:ascii="Times New Roman" w:hAnsi="Times New Roman"/>
          <w:sz w:val="28"/>
          <w:szCs w:val="28"/>
        </w:rPr>
        <w:t xml:space="preserve">обнародовать на информационном стенде в здании администрации сельского поселения Новокиешкинский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</w:t>
      </w:r>
      <w:r w:rsidRPr="00C87115">
        <w:rPr>
          <w:rFonts w:ascii="Times New Roman" w:hAnsi="Times New Roman"/>
          <w:sz w:val="28"/>
          <w:szCs w:val="28"/>
        </w:rPr>
        <w:t xml:space="preserve">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C76A03" w:rsidRDefault="00C76A03" w:rsidP="00C76A0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1775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177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757">
        <w:rPr>
          <w:rFonts w:ascii="Times New Roman" w:hAnsi="Times New Roman"/>
          <w:sz w:val="28"/>
          <w:szCs w:val="28"/>
        </w:rPr>
        <w:t xml:space="preserve"> исполне</w:t>
      </w:r>
      <w:bookmarkStart w:id="0" w:name="_GoBack"/>
      <w:bookmarkEnd w:id="0"/>
      <w:r w:rsidRPr="00617757">
        <w:rPr>
          <w:rFonts w:ascii="Times New Roman" w:hAnsi="Times New Roman"/>
          <w:sz w:val="28"/>
          <w:szCs w:val="28"/>
        </w:rPr>
        <w:t>нием настоящего решения возложить на  постоянную Комиссию по бюджету, налогам и вопросам собственности Совета</w:t>
      </w:r>
      <w:r w:rsidRPr="00C87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Новокиешкинский</w:t>
      </w:r>
      <w:r w:rsidRPr="00C8711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7115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Pr="00C8711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617757">
        <w:rPr>
          <w:rFonts w:ascii="Times New Roman" w:hAnsi="Times New Roman"/>
          <w:sz w:val="28"/>
          <w:szCs w:val="28"/>
        </w:rPr>
        <w:t>.</w:t>
      </w:r>
    </w:p>
    <w:p w:rsidR="00C76A03" w:rsidRPr="00617757" w:rsidRDefault="00C76A03" w:rsidP="00C76A03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C76A03" w:rsidRDefault="00C76A03" w:rsidP="00C76A03">
      <w:pPr>
        <w:pStyle w:val="a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поселения: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Гайнуллин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caps/>
          <w:sz w:val="28"/>
          <w:szCs w:val="28"/>
        </w:rPr>
        <w:t>.Ф.</w:t>
      </w:r>
    </w:p>
    <w:p w:rsidR="00AE255C" w:rsidRDefault="00FD08B0" w:rsidP="00790E49">
      <w:pPr>
        <w:pStyle w:val="a3"/>
        <w:rPr>
          <w:rFonts w:ascii="Times New Roman" w:hAnsi="Times New Roman"/>
          <w:sz w:val="28"/>
          <w:szCs w:val="28"/>
        </w:rPr>
      </w:pPr>
      <w:r>
        <w:rPr>
          <w:caps/>
          <w:sz w:val="28"/>
          <w:szCs w:val="28"/>
        </w:rPr>
        <w:t>41</w:t>
      </w:r>
      <w:r w:rsidR="006421E2">
        <w:rPr>
          <w:caps/>
          <w:sz w:val="28"/>
          <w:szCs w:val="28"/>
        </w:rPr>
        <w:t>-</w:t>
      </w:r>
      <w:r w:rsidR="00391620">
        <w:rPr>
          <w:caps/>
          <w:sz w:val="28"/>
          <w:szCs w:val="28"/>
        </w:rPr>
        <w:t>4</w:t>
      </w:r>
      <w:r w:rsidR="00C76A03">
        <w:rPr>
          <w:caps/>
          <w:sz w:val="28"/>
          <w:szCs w:val="28"/>
        </w:rPr>
        <w:t xml:space="preserve"> </w:t>
      </w:r>
      <w:r w:rsidR="00C76A03">
        <w:t>от</w:t>
      </w:r>
      <w:r w:rsidR="00C76A03">
        <w:rPr>
          <w:caps/>
          <w:sz w:val="28"/>
          <w:szCs w:val="28"/>
        </w:rPr>
        <w:t xml:space="preserve"> </w:t>
      </w:r>
      <w:r w:rsidR="006421E2">
        <w:rPr>
          <w:caps/>
          <w:sz w:val="28"/>
          <w:szCs w:val="28"/>
        </w:rPr>
        <w:t>1</w:t>
      </w:r>
      <w:r>
        <w:rPr>
          <w:caps/>
          <w:sz w:val="28"/>
          <w:szCs w:val="28"/>
        </w:rPr>
        <w:t>9</w:t>
      </w:r>
      <w:r w:rsidR="00C76A03">
        <w:rPr>
          <w:caps/>
          <w:sz w:val="28"/>
          <w:szCs w:val="28"/>
        </w:rPr>
        <w:t>.</w:t>
      </w:r>
      <w:r>
        <w:rPr>
          <w:caps/>
          <w:sz w:val="28"/>
          <w:szCs w:val="28"/>
        </w:rPr>
        <w:t>10</w:t>
      </w:r>
      <w:r w:rsidR="00C76A03">
        <w:rPr>
          <w:caps/>
          <w:sz w:val="28"/>
          <w:szCs w:val="28"/>
        </w:rPr>
        <w:t>.201</w:t>
      </w:r>
      <w:r w:rsidR="004B736B">
        <w:rPr>
          <w:caps/>
          <w:sz w:val="28"/>
          <w:szCs w:val="28"/>
        </w:rPr>
        <w:t>8</w:t>
      </w:r>
      <w:r w:rsidR="00C76A03" w:rsidRPr="00F306BA">
        <w:t xml:space="preserve"> </w:t>
      </w:r>
      <w:r w:rsidR="00C76A03">
        <w:t>г</w:t>
      </w:r>
    </w:p>
    <w:sectPr w:rsidR="00AE255C" w:rsidSect="00AE255C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7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AC6"/>
    <w:rsid w:val="00037BCD"/>
    <w:rsid w:val="000A5BC5"/>
    <w:rsid w:val="000C18D1"/>
    <w:rsid w:val="000C64A0"/>
    <w:rsid w:val="00107451"/>
    <w:rsid w:val="00160316"/>
    <w:rsid w:val="0017488C"/>
    <w:rsid w:val="001755D7"/>
    <w:rsid w:val="0019272E"/>
    <w:rsid w:val="00196158"/>
    <w:rsid w:val="001B486A"/>
    <w:rsid w:val="002162C4"/>
    <w:rsid w:val="00235F13"/>
    <w:rsid w:val="00246052"/>
    <w:rsid w:val="002522AF"/>
    <w:rsid w:val="00253AA7"/>
    <w:rsid w:val="00256660"/>
    <w:rsid w:val="002B633F"/>
    <w:rsid w:val="002B7820"/>
    <w:rsid w:val="00301BF8"/>
    <w:rsid w:val="003039CF"/>
    <w:rsid w:val="0030772D"/>
    <w:rsid w:val="00316930"/>
    <w:rsid w:val="003404DE"/>
    <w:rsid w:val="00351626"/>
    <w:rsid w:val="00376C87"/>
    <w:rsid w:val="00380640"/>
    <w:rsid w:val="00391620"/>
    <w:rsid w:val="00391C5B"/>
    <w:rsid w:val="003A37A4"/>
    <w:rsid w:val="003A6CB3"/>
    <w:rsid w:val="003D2763"/>
    <w:rsid w:val="003F0E2B"/>
    <w:rsid w:val="003F3078"/>
    <w:rsid w:val="003F79B8"/>
    <w:rsid w:val="00443147"/>
    <w:rsid w:val="00454D64"/>
    <w:rsid w:val="004679E6"/>
    <w:rsid w:val="004817B2"/>
    <w:rsid w:val="00490411"/>
    <w:rsid w:val="004935D5"/>
    <w:rsid w:val="004B736B"/>
    <w:rsid w:val="004C1524"/>
    <w:rsid w:val="004D180A"/>
    <w:rsid w:val="004D7FBC"/>
    <w:rsid w:val="00535801"/>
    <w:rsid w:val="005460D0"/>
    <w:rsid w:val="00552B71"/>
    <w:rsid w:val="00585089"/>
    <w:rsid w:val="005939B5"/>
    <w:rsid w:val="00594758"/>
    <w:rsid w:val="005A1EA2"/>
    <w:rsid w:val="00604B6E"/>
    <w:rsid w:val="00614B99"/>
    <w:rsid w:val="0063076F"/>
    <w:rsid w:val="006421E2"/>
    <w:rsid w:val="006437FE"/>
    <w:rsid w:val="00670BEE"/>
    <w:rsid w:val="00694DDE"/>
    <w:rsid w:val="006B033D"/>
    <w:rsid w:val="006B2335"/>
    <w:rsid w:val="006E6C2D"/>
    <w:rsid w:val="006E6DCD"/>
    <w:rsid w:val="00741150"/>
    <w:rsid w:val="0075177E"/>
    <w:rsid w:val="0077439B"/>
    <w:rsid w:val="00790E49"/>
    <w:rsid w:val="00793615"/>
    <w:rsid w:val="007A0701"/>
    <w:rsid w:val="007A09A1"/>
    <w:rsid w:val="007B1923"/>
    <w:rsid w:val="007B30B1"/>
    <w:rsid w:val="007C3B91"/>
    <w:rsid w:val="007C3C6E"/>
    <w:rsid w:val="007D53F2"/>
    <w:rsid w:val="007F0A36"/>
    <w:rsid w:val="00800006"/>
    <w:rsid w:val="00803968"/>
    <w:rsid w:val="008048BC"/>
    <w:rsid w:val="00812982"/>
    <w:rsid w:val="00814F05"/>
    <w:rsid w:val="0082284F"/>
    <w:rsid w:val="008818CC"/>
    <w:rsid w:val="008A7EFB"/>
    <w:rsid w:val="008B2505"/>
    <w:rsid w:val="008B3288"/>
    <w:rsid w:val="008C254C"/>
    <w:rsid w:val="008D2AC6"/>
    <w:rsid w:val="008E3A63"/>
    <w:rsid w:val="008E7595"/>
    <w:rsid w:val="008F186F"/>
    <w:rsid w:val="00905236"/>
    <w:rsid w:val="009216DB"/>
    <w:rsid w:val="00940D61"/>
    <w:rsid w:val="0095120D"/>
    <w:rsid w:val="00955087"/>
    <w:rsid w:val="00962063"/>
    <w:rsid w:val="00985666"/>
    <w:rsid w:val="009B0C17"/>
    <w:rsid w:val="009F5F48"/>
    <w:rsid w:val="00A408DF"/>
    <w:rsid w:val="00A80E1B"/>
    <w:rsid w:val="00AA154C"/>
    <w:rsid w:val="00AA7D25"/>
    <w:rsid w:val="00AB2E8A"/>
    <w:rsid w:val="00AC2038"/>
    <w:rsid w:val="00AE255C"/>
    <w:rsid w:val="00AF58D4"/>
    <w:rsid w:val="00AF6C3B"/>
    <w:rsid w:val="00B12D34"/>
    <w:rsid w:val="00B42F49"/>
    <w:rsid w:val="00B73537"/>
    <w:rsid w:val="00B8351D"/>
    <w:rsid w:val="00B85455"/>
    <w:rsid w:val="00BD0C4E"/>
    <w:rsid w:val="00BE076A"/>
    <w:rsid w:val="00C12D41"/>
    <w:rsid w:val="00C224BF"/>
    <w:rsid w:val="00C72A50"/>
    <w:rsid w:val="00C76A03"/>
    <w:rsid w:val="00C92589"/>
    <w:rsid w:val="00CC6F90"/>
    <w:rsid w:val="00CD5033"/>
    <w:rsid w:val="00D27EDA"/>
    <w:rsid w:val="00D433B3"/>
    <w:rsid w:val="00D56499"/>
    <w:rsid w:val="00D57163"/>
    <w:rsid w:val="00DB4124"/>
    <w:rsid w:val="00DD4D2D"/>
    <w:rsid w:val="00E236FC"/>
    <w:rsid w:val="00ED240C"/>
    <w:rsid w:val="00ED5E1A"/>
    <w:rsid w:val="00ED5F6B"/>
    <w:rsid w:val="00ED7945"/>
    <w:rsid w:val="00EF6125"/>
    <w:rsid w:val="00F0007D"/>
    <w:rsid w:val="00F03E0E"/>
    <w:rsid w:val="00F049E4"/>
    <w:rsid w:val="00F26D79"/>
    <w:rsid w:val="00F374C7"/>
    <w:rsid w:val="00F46A53"/>
    <w:rsid w:val="00F56C51"/>
    <w:rsid w:val="00F70BDA"/>
    <w:rsid w:val="00F81F75"/>
    <w:rsid w:val="00F85024"/>
    <w:rsid w:val="00F9614E"/>
    <w:rsid w:val="00FB3DDA"/>
    <w:rsid w:val="00FD08B0"/>
    <w:rsid w:val="00FE42DF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D2AC6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8D2AC6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4679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1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4817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17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D2AC6"/>
    <w:pPr>
      <w:widowControl w:val="0"/>
      <w:suppressAutoHyphens/>
      <w:ind w:left="720"/>
    </w:pPr>
    <w:rPr>
      <w:rFonts w:ascii="Calibri" w:eastAsia="Arial Unicode MS" w:hAnsi="Calibri" w:cs="font75"/>
      <w:kern w:val="1"/>
      <w:lang w:eastAsia="ar-SA"/>
    </w:rPr>
  </w:style>
  <w:style w:type="paragraph" w:customStyle="1" w:styleId="10">
    <w:name w:val="Без интервала1"/>
    <w:rsid w:val="008D2AC6"/>
    <w:pPr>
      <w:suppressAutoHyphens/>
      <w:spacing w:after="0" w:line="100" w:lineRule="atLeast"/>
    </w:pPr>
    <w:rPr>
      <w:rFonts w:ascii="Calibri" w:eastAsia="Arial Unicode MS" w:hAnsi="Calibri" w:cs="font75"/>
      <w:kern w:val="1"/>
      <w:lang w:eastAsia="ar-SA"/>
    </w:rPr>
  </w:style>
  <w:style w:type="paragraph" w:styleId="a3">
    <w:name w:val="No Spacing"/>
    <w:qFormat/>
    <w:rsid w:val="004679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14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nhideWhenUsed/>
    <w:rsid w:val="004817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817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16</cp:revision>
  <cp:lastPrinted>2017-11-14T06:41:00Z</cp:lastPrinted>
  <dcterms:created xsi:type="dcterms:W3CDTF">2018-10-31T04:04:00Z</dcterms:created>
  <dcterms:modified xsi:type="dcterms:W3CDTF">2018-11-15T10:23:00Z</dcterms:modified>
</cp:coreProperties>
</file>