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22FE" w:rsidRPr="00DB1E97" w:rsidRDefault="009322FE" w:rsidP="009322FE">
      <w:pPr>
        <w:jc w:val="center"/>
        <w:rPr>
          <w:rFonts w:ascii="Times New Roman" w:hAnsi="Times New Roman"/>
          <w:b/>
          <w:sz w:val="28"/>
          <w:szCs w:val="28"/>
        </w:rPr>
      </w:pPr>
      <w:r w:rsidRPr="00DB1E97">
        <w:rPr>
          <w:rFonts w:ascii="Times New Roman" w:hAnsi="Times New Roman"/>
          <w:b/>
          <w:sz w:val="28"/>
          <w:szCs w:val="28"/>
        </w:rPr>
        <w:t>РЕШЕНИЕ</w:t>
      </w:r>
    </w:p>
    <w:p w:rsidR="009322FE" w:rsidRPr="00F625DF" w:rsidRDefault="009322FE" w:rsidP="009322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51AF0">
        <w:rPr>
          <w:rFonts w:ascii="Times New Roman" w:hAnsi="Times New Roman"/>
          <w:b/>
          <w:sz w:val="28"/>
          <w:szCs w:val="28"/>
        </w:rPr>
        <w:t>т 07</w:t>
      </w:r>
      <w:r w:rsidR="002B2EC9">
        <w:rPr>
          <w:rFonts w:ascii="Times New Roman" w:hAnsi="Times New Roman"/>
          <w:b/>
          <w:sz w:val="28"/>
          <w:szCs w:val="28"/>
        </w:rPr>
        <w:t>.05.2018</w:t>
      </w:r>
      <w:r w:rsidR="00A51AF0">
        <w:rPr>
          <w:rFonts w:ascii="Times New Roman" w:hAnsi="Times New Roman"/>
          <w:b/>
          <w:sz w:val="28"/>
          <w:szCs w:val="28"/>
        </w:rPr>
        <w:t xml:space="preserve"> года №37</w:t>
      </w:r>
      <w:r w:rsidRPr="00F625DF">
        <w:rPr>
          <w:rFonts w:ascii="Times New Roman" w:hAnsi="Times New Roman"/>
          <w:b/>
          <w:sz w:val="28"/>
          <w:szCs w:val="28"/>
        </w:rPr>
        <w:t>-</w:t>
      </w:r>
      <w:r w:rsidR="00D954E3">
        <w:rPr>
          <w:rFonts w:ascii="Times New Roman" w:hAnsi="Times New Roman"/>
          <w:b/>
          <w:sz w:val="28"/>
          <w:szCs w:val="28"/>
        </w:rPr>
        <w:t>3</w:t>
      </w:r>
    </w:p>
    <w:p w:rsidR="009322FE" w:rsidRDefault="009322FE" w:rsidP="009322FE">
      <w:pPr>
        <w:jc w:val="center"/>
        <w:rPr>
          <w:rFonts w:ascii="Times New Roman" w:hAnsi="Times New Roman"/>
          <w:sz w:val="28"/>
          <w:szCs w:val="28"/>
        </w:rPr>
      </w:pPr>
      <w:r w:rsidRPr="00E77699">
        <w:rPr>
          <w:rFonts w:ascii="Times New Roman" w:hAnsi="Times New Roman"/>
          <w:sz w:val="28"/>
          <w:szCs w:val="28"/>
        </w:rPr>
        <w:t xml:space="preserve">О  внесении изменений, внесенных в </w:t>
      </w:r>
      <w:r>
        <w:rPr>
          <w:rFonts w:ascii="Times New Roman" w:hAnsi="Times New Roman"/>
          <w:sz w:val="28"/>
          <w:szCs w:val="28"/>
        </w:rPr>
        <w:t>расходную часть бюджета</w:t>
      </w:r>
      <w:r w:rsidRPr="00E7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Pr="00E77699">
        <w:rPr>
          <w:rFonts w:ascii="Times New Roman" w:hAnsi="Times New Roman"/>
          <w:sz w:val="28"/>
          <w:szCs w:val="28"/>
        </w:rPr>
        <w:t xml:space="preserve">льского поселения  </w:t>
      </w:r>
      <w:proofErr w:type="spellStart"/>
      <w:r w:rsidRPr="00E7769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769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 w:rsidR="002B2EC9">
        <w:rPr>
          <w:rFonts w:ascii="Times New Roman" w:hAnsi="Times New Roman"/>
          <w:sz w:val="28"/>
          <w:szCs w:val="28"/>
        </w:rPr>
        <w:t>8</w:t>
      </w:r>
      <w:r w:rsidRPr="00E77699">
        <w:rPr>
          <w:rFonts w:ascii="Times New Roman" w:hAnsi="Times New Roman"/>
          <w:sz w:val="28"/>
          <w:szCs w:val="28"/>
        </w:rPr>
        <w:t xml:space="preserve"> год по кодам экономической классификации </w:t>
      </w:r>
      <w:r>
        <w:rPr>
          <w:rFonts w:ascii="Times New Roman" w:hAnsi="Times New Roman"/>
          <w:sz w:val="28"/>
          <w:szCs w:val="28"/>
        </w:rPr>
        <w:t>расходов</w:t>
      </w:r>
      <w:r w:rsidRPr="00E77699">
        <w:rPr>
          <w:rFonts w:ascii="Times New Roman" w:hAnsi="Times New Roman"/>
          <w:sz w:val="28"/>
          <w:szCs w:val="28"/>
        </w:rPr>
        <w:t xml:space="preserve"> бюджета с поквартальной разбивкой</w:t>
      </w:r>
    </w:p>
    <w:p w:rsidR="009322FE" w:rsidRPr="00E77699" w:rsidRDefault="009322FE" w:rsidP="009322FE">
      <w:pPr>
        <w:jc w:val="center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в расходную часть бюджета,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изменения, внесенные в расходную часть бюджета по кодам функциональной классификации,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о бюджете.</w:t>
      </w: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2.Утвердить распределение расходов бюджета в сумме </w:t>
      </w:r>
      <w:r w:rsidR="00D954E3">
        <w:rPr>
          <w:rFonts w:ascii="Times New Roman" w:hAnsi="Times New Roman"/>
          <w:sz w:val="28"/>
          <w:szCs w:val="28"/>
        </w:rPr>
        <w:t>236350,00</w:t>
      </w:r>
      <w:r>
        <w:rPr>
          <w:rFonts w:ascii="Times New Roman" w:hAnsi="Times New Roman"/>
          <w:sz w:val="28"/>
          <w:szCs w:val="28"/>
        </w:rPr>
        <w:t>руб. (приложение № 1 к настоящему решению)</w:t>
      </w:r>
    </w:p>
    <w:p w:rsidR="009322FE" w:rsidRDefault="009322FE" w:rsidP="009322F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обнародовать на информационном стенде в здании администрации сельского поселения.</w:t>
      </w:r>
    </w:p>
    <w:p w:rsidR="009322FE" w:rsidRDefault="009322FE" w:rsidP="009322F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322FE" w:rsidRDefault="009322FE" w:rsidP="009322FE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85E95" w:rsidRDefault="00C85E95"/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Приложение № 1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муниципального  района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Республики Башкортостан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0</w:t>
      </w:r>
      <w:r w:rsidR="00A51AF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.05.201</w:t>
      </w:r>
      <w:r w:rsidR="002B2EC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                                     </w:t>
      </w:r>
    </w:p>
    <w:p w:rsidR="00142E3C" w:rsidRDefault="008A51E5" w:rsidP="00142E3C">
      <w:pPr>
        <w:pStyle w:val="a3"/>
        <w:tabs>
          <w:tab w:val="left" w:pos="5400"/>
          <w:tab w:val="left" w:pos="5880"/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</w:t>
      </w:r>
      <w:r w:rsidR="00A51AF0">
        <w:rPr>
          <w:rFonts w:ascii="Times New Roman" w:hAnsi="Times New Roman"/>
          <w:sz w:val="28"/>
        </w:rPr>
        <w:t>№ 37</w:t>
      </w:r>
      <w:r w:rsidR="00505A45">
        <w:rPr>
          <w:rFonts w:ascii="Times New Roman" w:hAnsi="Times New Roman"/>
          <w:sz w:val="28"/>
        </w:rPr>
        <w:t>-3</w:t>
      </w:r>
      <w:r w:rsidR="00142E3C">
        <w:rPr>
          <w:rFonts w:ascii="Times New Roman" w:hAnsi="Times New Roman"/>
          <w:sz w:val="28"/>
        </w:rPr>
        <w:t xml:space="preserve"> </w:t>
      </w:r>
    </w:p>
    <w:p w:rsidR="00142E3C" w:rsidRDefault="00142E3C" w:rsidP="00142E3C">
      <w:pPr>
        <w:pStyle w:val="a3"/>
        <w:tabs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142E3C" w:rsidRDefault="00142E3C" w:rsidP="00142E3C">
      <w:pPr>
        <w:rPr>
          <w:rFonts w:ascii="Times New Roman" w:hAnsi="Times New Roman"/>
          <w:sz w:val="28"/>
        </w:rPr>
      </w:pPr>
    </w:p>
    <w:p w:rsidR="00142E3C" w:rsidRDefault="00142E3C" w:rsidP="00142E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расходов  бюджета сельского поселения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на 201</w:t>
      </w:r>
      <w:r w:rsidR="008A51E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по разделам, подразделам, целевым статьям и видам расходов  бюджета Российской Федерации.</w:t>
      </w:r>
    </w:p>
    <w:p w:rsidR="00142E3C" w:rsidRDefault="00142E3C" w:rsidP="00142E3C"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701"/>
        <w:gridCol w:w="1654"/>
        <w:gridCol w:w="2031"/>
      </w:tblGrid>
      <w:tr w:rsidR="00142E3C" w:rsidTr="00D5104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</w:t>
            </w:r>
            <w:r w:rsidRPr="001E29E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Pr="001E29ED" w:rsidRDefault="00A51AF0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 кв.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C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142E3C" w:rsidTr="00D5104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Default="00142E3C" w:rsidP="00D5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C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505A45" w:rsidTr="00D51044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45" w:rsidRDefault="00505A45" w:rsidP="00F9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\0505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\791\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03\74040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РП.67.12.1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15010\\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 xml:space="preserve">-1112   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45" w:rsidRPr="002D6C51" w:rsidRDefault="00505A45" w:rsidP="00F902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-236350,00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45" w:rsidRPr="002D6C51" w:rsidRDefault="00505A45" w:rsidP="00F902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-236350,00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45" w:rsidRDefault="00505A45" w:rsidP="00F902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Уличное освещение</w:t>
            </w:r>
          </w:p>
        </w:tc>
      </w:tr>
      <w:tr w:rsidR="00505A45" w:rsidTr="00D51044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45" w:rsidRPr="00191832" w:rsidRDefault="00411946" w:rsidP="00F9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\0503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\791\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03\74040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23.6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РП.67.12.1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15010\\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 xml:space="preserve">-1112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45" w:rsidRPr="002D6C51" w:rsidRDefault="00505A45" w:rsidP="00F902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236350,00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45" w:rsidRPr="002D6C51" w:rsidRDefault="00505A45" w:rsidP="00F902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236350,00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45" w:rsidRDefault="00505A45" w:rsidP="00F902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142E3C" w:rsidRDefault="00142E3C" w:rsidP="00142E3C">
      <w:pPr>
        <w:pStyle w:val="10"/>
        <w:rPr>
          <w:rFonts w:ascii="Times New Roman" w:hAnsi="Times New Roman"/>
          <w:sz w:val="28"/>
          <w:szCs w:val="28"/>
        </w:rPr>
      </w:pPr>
    </w:p>
    <w:p w:rsidR="00142E3C" w:rsidRDefault="00142E3C" w:rsidP="00142E3C">
      <w:pPr>
        <w:pStyle w:val="10"/>
        <w:rPr>
          <w:rFonts w:ascii="Times New Roman" w:hAnsi="Times New Roman"/>
          <w:sz w:val="28"/>
          <w:szCs w:val="28"/>
        </w:rPr>
      </w:pPr>
    </w:p>
    <w:p w:rsidR="00142E3C" w:rsidRDefault="00142E3C" w:rsidP="00142E3C">
      <w:pPr>
        <w:pStyle w:val="10"/>
        <w:rPr>
          <w:rFonts w:ascii="Times New Roman" w:hAnsi="Times New Roman"/>
          <w:sz w:val="28"/>
          <w:szCs w:val="28"/>
        </w:rPr>
      </w:pPr>
    </w:p>
    <w:p w:rsidR="009322FE" w:rsidRDefault="009322FE"/>
    <w:p w:rsidR="00142E3C" w:rsidRDefault="00142E3C"/>
    <w:p w:rsidR="00142E3C" w:rsidRDefault="00142E3C"/>
    <w:p w:rsidR="00142E3C" w:rsidRDefault="00142E3C"/>
    <w:p w:rsidR="00336BBD" w:rsidRDefault="00336BBD"/>
    <w:p w:rsidR="00142E3C" w:rsidRDefault="00142E3C"/>
    <w:p w:rsidR="00142E3C" w:rsidRDefault="00142E3C"/>
    <w:p w:rsidR="00142E3C" w:rsidRDefault="00142E3C"/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E860D5">
      <w:pPr>
        <w:pStyle w:val="ConsPlusTitle"/>
        <w:widowControl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5C377C" w:rsidRDefault="00F90968" w:rsidP="005C37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на 2018 год и на плановый период 2019</w:t>
      </w:r>
      <w:r w:rsidR="005C377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5C377C">
        <w:rPr>
          <w:sz w:val="28"/>
          <w:szCs w:val="28"/>
        </w:rPr>
        <w:t xml:space="preserve"> годов» от 2</w:t>
      </w:r>
      <w:r>
        <w:rPr>
          <w:sz w:val="28"/>
          <w:szCs w:val="28"/>
        </w:rPr>
        <w:t>5</w:t>
      </w:r>
      <w:r w:rsidR="005C377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 года № 33</w:t>
      </w:r>
      <w:r w:rsidR="005C377C">
        <w:rPr>
          <w:sz w:val="28"/>
          <w:szCs w:val="28"/>
        </w:rPr>
        <w:t>-1</w:t>
      </w:r>
    </w:p>
    <w:p w:rsidR="005C377C" w:rsidRDefault="005C377C" w:rsidP="005C377C">
      <w:pPr>
        <w:pStyle w:val="ConsPlusTitle"/>
        <w:widowControl/>
        <w:jc w:val="center"/>
      </w:pPr>
    </w:p>
    <w:p w:rsidR="005C377C" w:rsidRDefault="005C377C" w:rsidP="005C3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C377C" w:rsidRDefault="005C377C" w:rsidP="005C3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F9096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F9096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909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от 2</w:t>
      </w:r>
      <w:r w:rsidR="00F90968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F90968">
        <w:rPr>
          <w:sz w:val="28"/>
          <w:szCs w:val="28"/>
        </w:rPr>
        <w:t>7 года № 33</w:t>
      </w:r>
      <w:r>
        <w:rPr>
          <w:sz w:val="28"/>
          <w:szCs w:val="28"/>
        </w:rPr>
        <w:t>-1 следующие изменения и дополнения: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201</w:t>
      </w:r>
      <w:r w:rsidR="00FD554B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год: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261775" w:rsidRPr="00261775">
        <w:rPr>
          <w:b/>
          <w:iCs/>
          <w:sz w:val="28"/>
          <w:szCs w:val="28"/>
        </w:rPr>
        <w:t>5446</w:t>
      </w:r>
      <w:r w:rsidR="00FD554B" w:rsidRPr="00261775">
        <w:rPr>
          <w:b/>
          <w:iCs/>
          <w:sz w:val="28"/>
          <w:szCs w:val="28"/>
        </w:rPr>
        <w:t>,</w:t>
      </w:r>
      <w:r w:rsidR="00261775" w:rsidRPr="00261775">
        <w:rPr>
          <w:b/>
          <w:iCs/>
          <w:sz w:val="28"/>
          <w:szCs w:val="28"/>
        </w:rPr>
        <w:t>7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тыс. рублей; 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261775">
        <w:rPr>
          <w:b/>
          <w:iCs/>
          <w:sz w:val="28"/>
          <w:szCs w:val="28"/>
        </w:rPr>
        <w:t>5446,7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рублей;</w:t>
      </w:r>
    </w:p>
    <w:p w:rsidR="005C377C" w:rsidRDefault="005C377C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27C69">
        <w:rPr>
          <w:rFonts w:ascii="Times New Roman" w:hAnsi="Times New Roman"/>
          <w:sz w:val="28"/>
          <w:szCs w:val="28"/>
        </w:rPr>
        <w:t xml:space="preserve">прогнозируемый дефицит бюджета сельского поселения </w:t>
      </w:r>
      <w:proofErr w:type="spellStart"/>
      <w:r w:rsidRPr="00B27C6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7C6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район</w:t>
      </w:r>
      <w:r w:rsidRPr="00B27C69"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 w:rsidRPr="00B27C6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0,00</w:t>
      </w:r>
      <w:r w:rsidRPr="00B27C69">
        <w:rPr>
          <w:rFonts w:ascii="Times New Roman" w:hAnsi="Times New Roman"/>
          <w:sz w:val="28"/>
          <w:szCs w:val="28"/>
        </w:rPr>
        <w:t xml:space="preserve"> </w:t>
      </w:r>
      <w:r w:rsidRPr="00B27C69">
        <w:rPr>
          <w:rFonts w:ascii="Times New Roman" w:hAnsi="Times New Roman"/>
          <w:iCs/>
          <w:sz w:val="28"/>
          <w:szCs w:val="28"/>
        </w:rPr>
        <w:t>тыс. рублей</w:t>
      </w:r>
    </w:p>
    <w:p w:rsidR="005C377C" w:rsidRDefault="005C377C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1.1.2   в приложении 5 строку: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336BBD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Pr="00D22837" w:rsidRDefault="00336BBD" w:rsidP="00F902BC">
            <w:pPr>
              <w:pStyle w:val="a4"/>
              <w:rPr>
                <w:b/>
                <w:lang w:eastAsia="en-US"/>
              </w:rPr>
            </w:pPr>
            <w:r w:rsidRPr="00D22837">
              <w:rPr>
                <w:b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Pr="00EE5B1E" w:rsidRDefault="00336BBD" w:rsidP="00F902BC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EE5B1E">
              <w:rPr>
                <w:b/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Pr="00EE5B1E" w:rsidRDefault="00336BBD" w:rsidP="00F902B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Pr="00EE5B1E" w:rsidRDefault="00336BBD" w:rsidP="00F902B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Pr="00EE5B1E" w:rsidRDefault="00336BBD" w:rsidP="00F902BC">
            <w:pPr>
              <w:jc w:val="center"/>
              <w:rPr>
                <w:b/>
                <w:lang w:val="be-BY"/>
              </w:rPr>
            </w:pPr>
            <w:r w:rsidRPr="00EE5B1E">
              <w:rPr>
                <w:b/>
                <w:lang w:val="be-BY"/>
              </w:rPr>
              <w:t>688,0</w:t>
            </w:r>
          </w:p>
        </w:tc>
      </w:tr>
      <w:tr w:rsidR="00336BBD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Default="00336BBD" w:rsidP="00F902BC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688,0</w:t>
            </w:r>
          </w:p>
        </w:tc>
      </w:tr>
      <w:tr w:rsidR="00336BBD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336BBD" w:rsidRPr="00B22518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5F539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336BBD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336BBD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Default="00336BBD" w:rsidP="005F539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Default="00336BBD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Default="00336BBD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0800506290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Default="00336BBD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Default="00336BBD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188,0</w:t>
            </w:r>
          </w:p>
        </w:tc>
      </w:tr>
    </w:tbl>
    <w:p w:rsidR="005C377C" w:rsidRDefault="005C377C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изложить в новой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6120F4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Pr="00D22837" w:rsidRDefault="006120F4" w:rsidP="00F902BC">
            <w:pPr>
              <w:pStyle w:val="a4"/>
              <w:rPr>
                <w:b/>
                <w:lang w:eastAsia="en-US"/>
              </w:rPr>
            </w:pPr>
            <w:r w:rsidRPr="00D22837">
              <w:rPr>
                <w:b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Pr="00EE5B1E" w:rsidRDefault="006120F4" w:rsidP="00F902BC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EE5B1E">
              <w:rPr>
                <w:b/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4" w:rsidRPr="00EE5B1E" w:rsidRDefault="006120F4" w:rsidP="00F902B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4" w:rsidRPr="00EE5B1E" w:rsidRDefault="006120F4" w:rsidP="00F902B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Pr="00EE5B1E" w:rsidRDefault="006120F4" w:rsidP="00F902B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451,6</w:t>
            </w:r>
          </w:p>
        </w:tc>
      </w:tr>
      <w:tr w:rsidR="006120F4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4" w:rsidRDefault="006120F4" w:rsidP="00F902BC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451,6</w:t>
            </w:r>
          </w:p>
        </w:tc>
      </w:tr>
      <w:tr w:rsidR="006120F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6120F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263,6</w:t>
            </w:r>
          </w:p>
        </w:tc>
      </w:tr>
      <w:tr w:rsidR="006120F4" w:rsidRPr="00B22518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5F539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263,6</w:t>
            </w:r>
          </w:p>
        </w:tc>
      </w:tr>
      <w:tr w:rsidR="006120F4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F4" w:rsidRDefault="006120F4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263,6</w:t>
            </w:r>
          </w:p>
        </w:tc>
      </w:tr>
      <w:tr w:rsidR="006120F4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4" w:rsidRDefault="006120F4" w:rsidP="005F539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4" w:rsidRDefault="006120F4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4" w:rsidRDefault="006120F4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0800506290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4" w:rsidRDefault="006120F4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4" w:rsidRDefault="006120F4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188,0</w:t>
            </w:r>
          </w:p>
        </w:tc>
      </w:tr>
    </w:tbl>
    <w:p w:rsidR="005C377C" w:rsidRDefault="005C377C" w:rsidP="005C37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   в приложении 5 после строки: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851"/>
        <w:gridCol w:w="1417"/>
        <w:gridCol w:w="709"/>
        <w:gridCol w:w="1417"/>
      </w:tblGrid>
      <w:tr w:rsidR="005C377C" w:rsidRPr="00E20607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A3338D" w:rsidRDefault="005C377C" w:rsidP="00D51044">
            <w:pPr>
              <w:jc w:val="center"/>
            </w:pPr>
            <w:r w:rsidRPr="00A3338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A3338D" w:rsidRDefault="005C377C" w:rsidP="00D51044">
            <w:pPr>
              <w:jc w:val="center"/>
            </w:pPr>
            <w:r w:rsidRPr="00A3338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A3338D" w:rsidRDefault="005C377C" w:rsidP="00D51044">
            <w:pPr>
              <w:jc w:val="center"/>
            </w:pPr>
            <w:r w:rsidRPr="00A3338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A3338D" w:rsidRDefault="005C377C" w:rsidP="00D51044">
            <w:pPr>
              <w:jc w:val="center"/>
            </w:pPr>
            <w:r w:rsidRPr="00A3338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A3338D" w:rsidRDefault="005C377C" w:rsidP="00D51044">
            <w:pPr>
              <w:jc w:val="center"/>
            </w:pPr>
            <w:r w:rsidRPr="00A3338D">
              <w:t>5</w:t>
            </w:r>
          </w:p>
        </w:tc>
      </w:tr>
      <w:tr w:rsidR="005918A9" w:rsidRPr="00E20607" w:rsidTr="00B407D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Default="005918A9" w:rsidP="00F902B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Default="005918A9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Default="005918A9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Default="005918A9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Pr="00B22518" w:rsidRDefault="005918A9" w:rsidP="00F902BC">
            <w:pPr>
              <w:jc w:val="center"/>
              <w:rPr>
                <w:lang w:val="be-BY"/>
              </w:rPr>
            </w:pPr>
            <w:r w:rsidRPr="00B22518">
              <w:rPr>
                <w:lang w:val="be-BY"/>
              </w:rPr>
              <w:t>4,0</w:t>
            </w:r>
          </w:p>
        </w:tc>
      </w:tr>
    </w:tbl>
    <w:p w:rsidR="005C377C" w:rsidRPr="005A78CA" w:rsidRDefault="005C377C" w:rsidP="005C3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78CA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851"/>
        <w:gridCol w:w="1417"/>
        <w:gridCol w:w="709"/>
        <w:gridCol w:w="1417"/>
      </w:tblGrid>
      <w:tr w:rsidR="005C377C" w:rsidRPr="00207296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jc w:val="center"/>
              <w:rPr>
                <w:rFonts w:ascii="Times New Roman" w:hAnsi="Times New Roman" w:cs="Times New Roman"/>
              </w:rPr>
            </w:pPr>
            <w:r w:rsidRPr="005A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jc w:val="center"/>
              <w:rPr>
                <w:rFonts w:ascii="Times New Roman" w:hAnsi="Times New Roman" w:cs="Times New Roman"/>
              </w:rPr>
            </w:pPr>
            <w:r w:rsidRPr="005A7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jc w:val="center"/>
              <w:rPr>
                <w:rFonts w:ascii="Times New Roman" w:hAnsi="Times New Roman" w:cs="Times New Roman"/>
              </w:rPr>
            </w:pPr>
            <w:r w:rsidRPr="005A78CA">
              <w:rPr>
                <w:rFonts w:ascii="Times New Roman" w:hAnsi="Times New Roman" w:cs="Times New Roman"/>
              </w:rPr>
              <w:t>3</w:t>
            </w:r>
          </w:p>
        </w:tc>
      </w:tr>
      <w:tr w:rsidR="005918A9" w:rsidRPr="00207296" w:rsidTr="00B3027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Default="005918A9" w:rsidP="00F902B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Default="005918A9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Default="005918A9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Default="005918A9" w:rsidP="00F902BC">
            <w:pPr>
              <w:jc w:val="center"/>
              <w:rPr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Default="005918A9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236,4</w:t>
            </w:r>
          </w:p>
        </w:tc>
      </w:tr>
      <w:tr w:rsidR="005918A9" w:rsidRPr="00207296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Default="005918A9" w:rsidP="00F902B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Default="005918A9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Default="005918A9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Default="005918A9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Default="005918A9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236,4</w:t>
            </w:r>
          </w:p>
        </w:tc>
      </w:tr>
    </w:tbl>
    <w:p w:rsidR="005C377C" w:rsidRDefault="005C377C" w:rsidP="004171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7C" w:rsidRPr="00617757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5C377C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r w:rsidRPr="00C87115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5C377C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7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</w:t>
      </w:r>
      <w:r w:rsidRPr="00C8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17757">
        <w:rPr>
          <w:rFonts w:ascii="Times New Roman" w:hAnsi="Times New Roman"/>
          <w:sz w:val="28"/>
          <w:szCs w:val="28"/>
        </w:rPr>
        <w:t>.</w:t>
      </w:r>
    </w:p>
    <w:p w:rsidR="005C377C" w:rsidRPr="00617757" w:rsidRDefault="005C377C" w:rsidP="005C377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C377C" w:rsidRDefault="005C377C" w:rsidP="005C377C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5C377C" w:rsidRDefault="00F72709" w:rsidP="005C377C">
      <w:pPr>
        <w:pStyle w:val="a3"/>
      </w:pPr>
      <w:r>
        <w:rPr>
          <w:caps/>
          <w:sz w:val="28"/>
          <w:szCs w:val="28"/>
        </w:rPr>
        <w:t>37</w:t>
      </w:r>
      <w:r w:rsidR="007E1006">
        <w:rPr>
          <w:caps/>
          <w:sz w:val="28"/>
          <w:szCs w:val="28"/>
        </w:rPr>
        <w:t>-3</w:t>
      </w:r>
      <w:r w:rsidR="005C377C">
        <w:rPr>
          <w:caps/>
          <w:sz w:val="28"/>
          <w:szCs w:val="28"/>
        </w:rPr>
        <w:t xml:space="preserve"> </w:t>
      </w:r>
      <w:r w:rsidR="005C377C">
        <w:t>от</w:t>
      </w:r>
      <w:r w:rsidR="005C377C">
        <w:rPr>
          <w:caps/>
          <w:sz w:val="28"/>
          <w:szCs w:val="28"/>
        </w:rPr>
        <w:t xml:space="preserve"> 0</w:t>
      </w:r>
      <w:r>
        <w:rPr>
          <w:caps/>
          <w:sz w:val="28"/>
          <w:szCs w:val="28"/>
        </w:rPr>
        <w:t>7</w:t>
      </w:r>
      <w:r w:rsidR="005C377C">
        <w:rPr>
          <w:caps/>
          <w:sz w:val="28"/>
          <w:szCs w:val="28"/>
        </w:rPr>
        <w:t>.05.201</w:t>
      </w:r>
      <w:r w:rsidR="000A5F06">
        <w:rPr>
          <w:caps/>
          <w:sz w:val="28"/>
          <w:szCs w:val="28"/>
        </w:rPr>
        <w:t>8</w:t>
      </w:r>
      <w:r w:rsidR="005C377C" w:rsidRPr="00F306BA">
        <w:t xml:space="preserve"> </w:t>
      </w:r>
      <w:r w:rsidR="005C377C">
        <w:t>г</w:t>
      </w:r>
    </w:p>
    <w:p w:rsidR="005C377C" w:rsidRDefault="005C377C" w:rsidP="005C37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E3C" w:rsidRDefault="00142E3C"/>
    <w:sectPr w:rsidR="00142E3C" w:rsidSect="00C8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322FE"/>
    <w:rsid w:val="0000591A"/>
    <w:rsid w:val="0007457F"/>
    <w:rsid w:val="000879AF"/>
    <w:rsid w:val="000A5F06"/>
    <w:rsid w:val="00142E3C"/>
    <w:rsid w:val="001B451B"/>
    <w:rsid w:val="00261775"/>
    <w:rsid w:val="002B2EC9"/>
    <w:rsid w:val="00336BBD"/>
    <w:rsid w:val="00360352"/>
    <w:rsid w:val="00411946"/>
    <w:rsid w:val="00417124"/>
    <w:rsid w:val="00435019"/>
    <w:rsid w:val="004E2165"/>
    <w:rsid w:val="004F31B0"/>
    <w:rsid w:val="00505A45"/>
    <w:rsid w:val="005258AD"/>
    <w:rsid w:val="00545A23"/>
    <w:rsid w:val="005918A9"/>
    <w:rsid w:val="005C377C"/>
    <w:rsid w:val="005F5394"/>
    <w:rsid w:val="006107E0"/>
    <w:rsid w:val="006120F4"/>
    <w:rsid w:val="006F238F"/>
    <w:rsid w:val="00744B8C"/>
    <w:rsid w:val="007E1006"/>
    <w:rsid w:val="007E4DDE"/>
    <w:rsid w:val="0081312E"/>
    <w:rsid w:val="008A51E5"/>
    <w:rsid w:val="00902C1D"/>
    <w:rsid w:val="009322FE"/>
    <w:rsid w:val="0094387A"/>
    <w:rsid w:val="0099505A"/>
    <w:rsid w:val="00A51AF0"/>
    <w:rsid w:val="00BB6976"/>
    <w:rsid w:val="00C85E95"/>
    <w:rsid w:val="00D53E48"/>
    <w:rsid w:val="00D954E3"/>
    <w:rsid w:val="00DC0A14"/>
    <w:rsid w:val="00E76737"/>
    <w:rsid w:val="00E860D5"/>
    <w:rsid w:val="00F72709"/>
    <w:rsid w:val="00F90968"/>
    <w:rsid w:val="00F921BB"/>
    <w:rsid w:val="00FD554B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9322FE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9322FE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142E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5C377C"/>
    <w:pPr>
      <w:suppressAutoHyphens/>
      <w:spacing w:after="120"/>
    </w:pPr>
    <w:rPr>
      <w:rFonts w:ascii="Calibri" w:eastAsia="Arial Unicode MS" w:hAnsi="Calibri" w:cs="font75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5C377C"/>
    <w:rPr>
      <w:rFonts w:ascii="Calibri" w:eastAsia="Arial Unicode MS" w:hAnsi="Calibri" w:cs="font75"/>
      <w:kern w:val="1"/>
      <w:lang w:eastAsia="ar-SA"/>
    </w:rPr>
  </w:style>
  <w:style w:type="paragraph" w:customStyle="1" w:styleId="ConsPlusTitle">
    <w:name w:val="ConsPlusTitle"/>
    <w:rsid w:val="005C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2018-05-24T10:54:00Z</cp:lastPrinted>
  <dcterms:created xsi:type="dcterms:W3CDTF">2018-06-07T11:43:00Z</dcterms:created>
  <dcterms:modified xsi:type="dcterms:W3CDTF">2018-06-09T05:52:00Z</dcterms:modified>
</cp:coreProperties>
</file>