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B12D34">
      <w:pPr>
        <w:rPr>
          <w:rFonts w:ascii="Times New Roman" w:hAnsi="Times New Roman"/>
          <w:b/>
          <w:sz w:val="28"/>
          <w:szCs w:val="28"/>
        </w:rPr>
      </w:pPr>
    </w:p>
    <w:p w:rsidR="00940D61" w:rsidRDefault="00ED240C" w:rsidP="008D2A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D2AC6" w:rsidRPr="00F625DF" w:rsidRDefault="00EF6A16" w:rsidP="008D2A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</w:t>
      </w:r>
      <w:r w:rsidR="00E31B65">
        <w:rPr>
          <w:rFonts w:ascii="Times New Roman" w:hAnsi="Times New Roman"/>
          <w:b/>
          <w:sz w:val="28"/>
          <w:szCs w:val="28"/>
        </w:rPr>
        <w:t>5</w:t>
      </w:r>
      <w:r w:rsidR="008D2AC6" w:rsidRPr="00F625DF">
        <w:rPr>
          <w:rFonts w:ascii="Times New Roman" w:hAnsi="Times New Roman"/>
          <w:b/>
          <w:sz w:val="28"/>
          <w:szCs w:val="28"/>
        </w:rPr>
        <w:t>.</w:t>
      </w:r>
      <w:r w:rsidR="009216DB">
        <w:rPr>
          <w:rFonts w:ascii="Times New Roman" w:hAnsi="Times New Roman"/>
          <w:b/>
          <w:sz w:val="28"/>
          <w:szCs w:val="28"/>
        </w:rPr>
        <w:t>1</w:t>
      </w:r>
      <w:r w:rsidR="00241353">
        <w:rPr>
          <w:rFonts w:ascii="Times New Roman" w:hAnsi="Times New Roman"/>
          <w:b/>
          <w:sz w:val="28"/>
          <w:szCs w:val="28"/>
        </w:rPr>
        <w:t>2</w:t>
      </w:r>
      <w:r w:rsidR="008D2AC6" w:rsidRPr="00F625DF">
        <w:rPr>
          <w:rFonts w:ascii="Times New Roman" w:hAnsi="Times New Roman"/>
          <w:b/>
          <w:sz w:val="28"/>
          <w:szCs w:val="28"/>
        </w:rPr>
        <w:t>.2017 года №</w:t>
      </w:r>
      <w:r w:rsidR="00241353">
        <w:rPr>
          <w:rFonts w:ascii="Times New Roman" w:hAnsi="Times New Roman"/>
          <w:b/>
          <w:sz w:val="28"/>
          <w:szCs w:val="28"/>
        </w:rPr>
        <w:t>3</w:t>
      </w:r>
      <w:r w:rsidR="00E31B65">
        <w:rPr>
          <w:rFonts w:ascii="Times New Roman" w:hAnsi="Times New Roman"/>
          <w:b/>
          <w:sz w:val="28"/>
          <w:szCs w:val="28"/>
        </w:rPr>
        <w:t>3</w:t>
      </w:r>
      <w:r w:rsidR="009216DB">
        <w:rPr>
          <w:rFonts w:ascii="Times New Roman" w:hAnsi="Times New Roman"/>
          <w:b/>
          <w:sz w:val="28"/>
          <w:szCs w:val="28"/>
        </w:rPr>
        <w:t>-</w:t>
      </w:r>
      <w:r w:rsidR="00E31B65">
        <w:rPr>
          <w:rFonts w:ascii="Times New Roman" w:hAnsi="Times New Roman"/>
          <w:b/>
          <w:sz w:val="28"/>
          <w:szCs w:val="28"/>
        </w:rPr>
        <w:t>2</w:t>
      </w:r>
    </w:p>
    <w:p w:rsidR="008D2AC6" w:rsidRDefault="008D2AC6" w:rsidP="008D2AC6">
      <w:pPr>
        <w:jc w:val="center"/>
        <w:rPr>
          <w:rFonts w:ascii="Times New Roman" w:hAnsi="Times New Roman"/>
          <w:sz w:val="28"/>
          <w:szCs w:val="28"/>
        </w:rPr>
      </w:pPr>
      <w:r w:rsidRPr="00E77699">
        <w:rPr>
          <w:rFonts w:ascii="Times New Roman" w:hAnsi="Times New Roman"/>
          <w:sz w:val="28"/>
          <w:szCs w:val="28"/>
        </w:rPr>
        <w:t xml:space="preserve">О  внесении изменений, внесенных в </w:t>
      </w:r>
      <w:r>
        <w:rPr>
          <w:rFonts w:ascii="Times New Roman" w:hAnsi="Times New Roman"/>
          <w:sz w:val="28"/>
          <w:szCs w:val="28"/>
        </w:rPr>
        <w:t>расходную часть бюджета</w:t>
      </w:r>
      <w:r w:rsidRPr="00E77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</w:t>
      </w:r>
      <w:r w:rsidRPr="00E77699">
        <w:rPr>
          <w:rFonts w:ascii="Times New Roman" w:hAnsi="Times New Roman"/>
          <w:sz w:val="28"/>
          <w:szCs w:val="28"/>
        </w:rPr>
        <w:t xml:space="preserve">льского поселения  </w:t>
      </w:r>
      <w:proofErr w:type="spellStart"/>
      <w:r w:rsidRPr="00E77699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7769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2017</w:t>
      </w:r>
      <w:r w:rsidRPr="00E77699">
        <w:rPr>
          <w:rFonts w:ascii="Times New Roman" w:hAnsi="Times New Roman"/>
          <w:sz w:val="28"/>
          <w:szCs w:val="28"/>
        </w:rPr>
        <w:t xml:space="preserve"> год по кодам экономической классификации </w:t>
      </w:r>
      <w:r>
        <w:rPr>
          <w:rFonts w:ascii="Times New Roman" w:hAnsi="Times New Roman"/>
          <w:sz w:val="28"/>
          <w:szCs w:val="28"/>
        </w:rPr>
        <w:t>расходов</w:t>
      </w:r>
      <w:r w:rsidRPr="00E77699">
        <w:rPr>
          <w:rFonts w:ascii="Times New Roman" w:hAnsi="Times New Roman"/>
          <w:sz w:val="28"/>
          <w:szCs w:val="28"/>
        </w:rPr>
        <w:t xml:space="preserve"> бюджета с поквартальной разбивкой</w:t>
      </w:r>
    </w:p>
    <w:p w:rsidR="008D2AC6" w:rsidRPr="00E77699" w:rsidRDefault="008D2AC6" w:rsidP="008D2AC6">
      <w:pPr>
        <w:jc w:val="center"/>
        <w:rPr>
          <w:rFonts w:ascii="Times New Roman" w:hAnsi="Times New Roman"/>
          <w:sz w:val="28"/>
          <w:szCs w:val="28"/>
        </w:rPr>
      </w:pPr>
    </w:p>
    <w:p w:rsidR="008D2AC6" w:rsidRDefault="008D2AC6" w:rsidP="008D2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/>
          <w:sz w:val="28"/>
          <w:szCs w:val="28"/>
        </w:rPr>
        <w:t>изменениями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внесенными в расходную часть бюджета,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8D2AC6" w:rsidRDefault="008D2AC6" w:rsidP="008D2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1.Утвердить изменения, внесенные в расходную часть бюджета по кодам функциональной классификации, </w:t>
      </w:r>
      <w:proofErr w:type="gramStart"/>
      <w:r>
        <w:rPr>
          <w:rFonts w:ascii="Times New Roman" w:hAnsi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о бюджете.</w:t>
      </w:r>
    </w:p>
    <w:p w:rsidR="008D2AC6" w:rsidRDefault="008D2AC6" w:rsidP="008D2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2.Утвердить распределение расходов бюджета в сумме </w:t>
      </w:r>
      <w:r w:rsidR="006E6584">
        <w:rPr>
          <w:rFonts w:ascii="Times New Roman" w:hAnsi="Times New Roman"/>
          <w:sz w:val="28"/>
          <w:szCs w:val="28"/>
        </w:rPr>
        <w:t>4134,45</w:t>
      </w:r>
      <w:r>
        <w:rPr>
          <w:rFonts w:ascii="Times New Roman" w:hAnsi="Times New Roman"/>
          <w:sz w:val="28"/>
          <w:szCs w:val="28"/>
        </w:rPr>
        <w:t>руб. (приложение № 1 к настоящему решению)</w:t>
      </w:r>
    </w:p>
    <w:p w:rsidR="008D2AC6" w:rsidRDefault="008D2AC6" w:rsidP="008D2AC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3.Настоящее решение обнародовать на информационном стенде в здании администрации сельского поселения.</w:t>
      </w:r>
    </w:p>
    <w:p w:rsidR="008D2AC6" w:rsidRDefault="008D2AC6" w:rsidP="008D2AC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8D2AC6" w:rsidRDefault="008D2AC6" w:rsidP="008D2AC6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8D2AC6" w:rsidRDefault="008D2AC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D2AC6" w:rsidRDefault="008D2AC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Ф.Ф.Гайнуллин</w:t>
      </w:r>
      <w:proofErr w:type="spellEnd"/>
    </w:p>
    <w:p w:rsidR="004679E6" w:rsidRDefault="004679E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Приложение № 1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сельского поселения                                                                                                                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                                                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муниципального  района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Республики Башкортостан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от </w:t>
      </w:r>
      <w:r w:rsidR="00EF6A16">
        <w:rPr>
          <w:rFonts w:ascii="Times New Roman" w:hAnsi="Times New Roman"/>
          <w:sz w:val="28"/>
        </w:rPr>
        <w:t>2</w:t>
      </w:r>
      <w:r w:rsidR="00985E72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 w:rsidR="00FE42DF">
        <w:rPr>
          <w:rFonts w:ascii="Times New Roman" w:hAnsi="Times New Roman"/>
          <w:sz w:val="28"/>
        </w:rPr>
        <w:t>1</w:t>
      </w:r>
      <w:r w:rsidR="0006022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.2017 года                                      </w:t>
      </w:r>
    </w:p>
    <w:p w:rsidR="004679E6" w:rsidRDefault="00985E72" w:rsidP="004679E6">
      <w:pPr>
        <w:pStyle w:val="a3"/>
        <w:tabs>
          <w:tab w:val="left" w:pos="5400"/>
          <w:tab w:val="left" w:pos="5880"/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№33</w:t>
      </w:r>
      <w:r w:rsidR="00CD1E64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</w:t>
      </w:r>
    </w:p>
    <w:p w:rsidR="004679E6" w:rsidRDefault="004679E6" w:rsidP="004679E6">
      <w:pPr>
        <w:pStyle w:val="a3"/>
        <w:tabs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ab/>
        <w:t xml:space="preserve">      </w:t>
      </w:r>
    </w:p>
    <w:p w:rsidR="004679E6" w:rsidRDefault="004679E6" w:rsidP="004679E6">
      <w:pPr>
        <w:rPr>
          <w:rFonts w:ascii="Times New Roman" w:hAnsi="Times New Roman"/>
          <w:sz w:val="28"/>
        </w:rPr>
      </w:pPr>
    </w:p>
    <w:p w:rsidR="004679E6" w:rsidRDefault="004679E6" w:rsidP="004679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распределение расходов  бюджета сельского поселения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на 2017 год по разделам, подразделам, целевым статьям и видам расходов  бюджета Российской Федерации.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701"/>
        <w:gridCol w:w="1654"/>
        <w:gridCol w:w="2031"/>
      </w:tblGrid>
      <w:tr w:rsidR="00CD1E64" w:rsidTr="00D038E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64" w:rsidRPr="001E29ED" w:rsidRDefault="00CD1E64" w:rsidP="00D0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E29ED">
              <w:rPr>
                <w:rFonts w:ascii="Times New Roman" w:hAnsi="Times New Roman" w:cs="Times New Roman"/>
                <w:sz w:val="28"/>
              </w:rPr>
              <w:t>Коды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64" w:rsidRPr="001E29ED" w:rsidRDefault="00CD1E64" w:rsidP="00D0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E29ED">
              <w:rPr>
                <w:rFonts w:ascii="Times New Roman" w:hAnsi="Times New Roman" w:cs="Times New Roman"/>
                <w:sz w:val="28"/>
              </w:rPr>
              <w:t xml:space="preserve">Сумма </w:t>
            </w:r>
          </w:p>
          <w:p w:rsidR="00CD1E64" w:rsidRPr="001E29ED" w:rsidRDefault="00CD1E64" w:rsidP="00D0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(в рублях</w:t>
            </w:r>
            <w:r w:rsidRPr="001E29ED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64" w:rsidRPr="001E29ED" w:rsidRDefault="00CD1E64" w:rsidP="00D0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64" w:rsidRDefault="00CD1E64" w:rsidP="00D0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CD1E64" w:rsidTr="00D038E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64" w:rsidRPr="001E29ED" w:rsidRDefault="00CD1E64" w:rsidP="00D0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64" w:rsidRPr="001E29ED" w:rsidRDefault="00CD1E64" w:rsidP="00D0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64" w:rsidRDefault="00CD1E64" w:rsidP="00D0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64" w:rsidRDefault="00CD1E64" w:rsidP="00D0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</w:p>
        </w:tc>
      </w:tr>
      <w:tr w:rsidR="00985E72" w:rsidTr="00D038ED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E72" w:rsidRPr="002D7895" w:rsidRDefault="00985E72" w:rsidP="009A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76">
              <w:rPr>
                <w:rFonts w:ascii="Times New Roman" w:hAnsi="Times New Roman" w:cs="Times New Roman"/>
                <w:sz w:val="28"/>
                <w:szCs w:val="28"/>
              </w:rPr>
              <w:t>\0102\791\16\0\02\02030\121\211\ФЗ.131.03.2\\15101\\|013-1112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72" w:rsidRDefault="00985E72" w:rsidP="009A0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-1134,45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72" w:rsidRDefault="00985E72" w:rsidP="009A0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-1134,45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E72" w:rsidRPr="00F32796" w:rsidRDefault="00985E72" w:rsidP="009A0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5E72" w:rsidTr="00D038ED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E72" w:rsidRPr="008A7176" w:rsidRDefault="00985E72" w:rsidP="009A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288">
              <w:rPr>
                <w:rFonts w:ascii="Times New Roman" w:hAnsi="Times New Roman" w:cs="Times New Roman"/>
                <w:sz w:val="28"/>
                <w:szCs w:val="28"/>
              </w:rPr>
              <w:t>\0102\791\16\0\02\02030\129\213\ФЗ.131.03.2\\15101\\|013-1112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72" w:rsidRDefault="00985E72" w:rsidP="009A0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-3000,00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72" w:rsidRDefault="00985E72" w:rsidP="009A0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-3000,00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E72" w:rsidRPr="00F32796" w:rsidRDefault="00985E72" w:rsidP="009A0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5E72" w:rsidTr="00D038ED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E72" w:rsidRPr="005C6580" w:rsidRDefault="00985E72" w:rsidP="009A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\0503\791\08\0\03\06050\244\225</w:t>
            </w:r>
            <w:r w:rsidRPr="00113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13CB6">
              <w:rPr>
                <w:rFonts w:ascii="Times New Roman" w:hAnsi="Times New Roman" w:cs="Times New Roman"/>
                <w:sz w:val="28"/>
                <w:szCs w:val="28"/>
              </w:rPr>
              <w:t>\ФЗ.131.03.109\\15010\\|013-111210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72" w:rsidRDefault="00985E72" w:rsidP="009A0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4134,45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72" w:rsidRDefault="00985E72" w:rsidP="009A0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4134,45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E72" w:rsidRPr="00F32796" w:rsidRDefault="00985E72" w:rsidP="009A06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Окучивание свалки</w:t>
            </w:r>
          </w:p>
        </w:tc>
      </w:tr>
    </w:tbl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320CC5" w:rsidRDefault="00320CC5" w:rsidP="00614B99">
      <w:pPr>
        <w:pStyle w:val="ConsPlusTitle"/>
        <w:widowControl/>
        <w:rPr>
          <w:sz w:val="28"/>
          <w:szCs w:val="28"/>
        </w:rPr>
      </w:pPr>
    </w:p>
    <w:p w:rsidR="00320CC5" w:rsidRDefault="00320CC5" w:rsidP="00614B99">
      <w:pPr>
        <w:pStyle w:val="ConsPlusTitle"/>
        <w:widowControl/>
        <w:rPr>
          <w:sz w:val="28"/>
          <w:szCs w:val="28"/>
        </w:rPr>
      </w:pPr>
    </w:p>
    <w:p w:rsidR="00320CC5" w:rsidRDefault="00320CC5" w:rsidP="00614B99">
      <w:pPr>
        <w:pStyle w:val="ConsPlusTitle"/>
        <w:widowControl/>
        <w:rPr>
          <w:sz w:val="28"/>
          <w:szCs w:val="28"/>
        </w:rPr>
      </w:pPr>
    </w:p>
    <w:p w:rsidR="00320CC5" w:rsidRDefault="00320CC5" w:rsidP="00614B99">
      <w:pPr>
        <w:pStyle w:val="ConsPlusTitle"/>
        <w:widowControl/>
        <w:rPr>
          <w:sz w:val="28"/>
          <w:szCs w:val="28"/>
        </w:rPr>
      </w:pPr>
    </w:p>
    <w:p w:rsidR="00AC50BB" w:rsidRDefault="00AC50BB" w:rsidP="00614B99">
      <w:pPr>
        <w:pStyle w:val="ConsPlusTitle"/>
        <w:widowControl/>
        <w:rPr>
          <w:sz w:val="28"/>
          <w:szCs w:val="28"/>
        </w:rPr>
      </w:pPr>
    </w:p>
    <w:p w:rsidR="0095120D" w:rsidRDefault="0095120D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E66228" w:rsidRDefault="00E66228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ED5F6B" w:rsidRDefault="00ED5F6B" w:rsidP="00614B99">
      <w:pPr>
        <w:pStyle w:val="ConsPlusTitle"/>
        <w:widowControl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на 2017 год и на плановый период 2018 и 2019 годов» от 23 декабря 2016 года № 22-1</w:t>
      </w:r>
    </w:p>
    <w:p w:rsidR="00614B99" w:rsidRDefault="00614B99" w:rsidP="00614B99">
      <w:pPr>
        <w:pStyle w:val="ConsPlusTitle"/>
        <w:widowControl/>
        <w:jc w:val="center"/>
      </w:pPr>
    </w:p>
    <w:p w:rsidR="00614B99" w:rsidRDefault="00614B99" w:rsidP="00614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14B99" w:rsidRDefault="00614B99" w:rsidP="00614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2017 год и на плановый период 2018 и 2019 годов» от 23 декабря 2016 года № 22-1 следующие изменения и дополнения: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 Пункт 1 изложить в следующей редакции: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"1. Утвердить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на 2017 год: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 w:rsidR="00E66228" w:rsidRPr="00E66228">
        <w:rPr>
          <w:b/>
          <w:iCs/>
          <w:sz w:val="28"/>
          <w:szCs w:val="28"/>
        </w:rPr>
        <w:t>7011,3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тыс. рублей; 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ab/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 w:rsidR="00E66228">
        <w:rPr>
          <w:b/>
          <w:iCs/>
          <w:sz w:val="28"/>
          <w:szCs w:val="28"/>
        </w:rPr>
        <w:t>7011,3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рублей;</w:t>
      </w:r>
    </w:p>
    <w:p w:rsidR="00614B99" w:rsidRDefault="00614B99" w:rsidP="00614B99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B27C69">
        <w:rPr>
          <w:rFonts w:ascii="Times New Roman" w:hAnsi="Times New Roman"/>
          <w:sz w:val="28"/>
          <w:szCs w:val="28"/>
        </w:rPr>
        <w:t xml:space="preserve">прогнозируемый дефицит бюджета сельского поселения </w:t>
      </w:r>
      <w:proofErr w:type="spellStart"/>
      <w:r w:rsidRPr="00B27C69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B27C6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7C6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B27C69">
        <w:rPr>
          <w:rFonts w:ascii="Times New Roman" w:hAnsi="Times New Roman"/>
          <w:sz w:val="28"/>
          <w:szCs w:val="28"/>
        </w:rPr>
        <w:t xml:space="preserve"> район</w:t>
      </w:r>
      <w:r w:rsidRPr="00B27C69">
        <w:rPr>
          <w:rFonts w:ascii="Times New Roman" w:hAnsi="Times New Roman"/>
          <w:iCs/>
          <w:sz w:val="28"/>
          <w:szCs w:val="28"/>
        </w:rPr>
        <w:t xml:space="preserve"> Республики Башкортостан </w:t>
      </w:r>
      <w:r w:rsidRPr="00B27C69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0,00</w:t>
      </w:r>
      <w:r w:rsidRPr="00B27C69">
        <w:rPr>
          <w:rFonts w:ascii="Times New Roman" w:hAnsi="Times New Roman"/>
          <w:sz w:val="28"/>
          <w:szCs w:val="28"/>
        </w:rPr>
        <w:t xml:space="preserve"> </w:t>
      </w:r>
      <w:r w:rsidRPr="00B27C69">
        <w:rPr>
          <w:rFonts w:ascii="Times New Roman" w:hAnsi="Times New Roman"/>
          <w:iCs/>
          <w:sz w:val="28"/>
          <w:szCs w:val="28"/>
        </w:rPr>
        <w:t>тыс. рублей</w:t>
      </w:r>
    </w:p>
    <w:p w:rsidR="00614B99" w:rsidRDefault="00614B99" w:rsidP="00614B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1.2.</w:t>
      </w:r>
      <w:r w:rsidR="00107451">
        <w:rPr>
          <w:rFonts w:ascii="Times New Roman" w:hAnsi="Times New Roman"/>
          <w:sz w:val="28"/>
          <w:szCs w:val="28"/>
        </w:rPr>
        <w:t xml:space="preserve">  в приложении 5 строки</w:t>
      </w:r>
      <w:r>
        <w:rPr>
          <w:rFonts w:ascii="Times New Roman" w:hAnsi="Times New Roman"/>
          <w:sz w:val="28"/>
          <w:szCs w:val="28"/>
        </w:rPr>
        <w:t>:</w:t>
      </w:r>
    </w:p>
    <w:p w:rsidR="008D2AC6" w:rsidRDefault="008D2AC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0"/>
        <w:gridCol w:w="900"/>
        <w:gridCol w:w="1440"/>
        <w:gridCol w:w="720"/>
        <w:gridCol w:w="1440"/>
      </w:tblGrid>
      <w:tr w:rsidR="00812982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812982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35E53" w:rsidRPr="00520B55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53" w:rsidRDefault="00035E53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53" w:rsidRDefault="00035E5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53" w:rsidRDefault="00035E53">
            <w:pPr>
              <w:jc w:val="center"/>
            </w:pPr>
            <w: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3" w:rsidRDefault="00035E53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53" w:rsidRDefault="00035E53" w:rsidP="00035E53">
            <w:pPr>
              <w:jc w:val="center"/>
            </w:pPr>
            <w:r>
              <w:t>863,8</w:t>
            </w:r>
          </w:p>
        </w:tc>
      </w:tr>
      <w:tr w:rsidR="00035E53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53" w:rsidRDefault="00035E53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53" w:rsidRDefault="00035E5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53" w:rsidRDefault="00035E53">
            <w:pPr>
              <w:jc w:val="center"/>
            </w:pPr>
            <w:r>
              <w:t>1600202030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53" w:rsidRDefault="00035E53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53" w:rsidRDefault="00035E53">
            <w:pPr>
              <w:jc w:val="center"/>
            </w:pPr>
            <w:r>
              <w:t>863,8</w:t>
            </w:r>
          </w:p>
        </w:tc>
      </w:tr>
      <w:tr w:rsidR="00E66228" w:rsidRPr="00520B55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28" w:rsidRPr="00846C8C" w:rsidRDefault="00E66228" w:rsidP="006E435D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846C8C">
              <w:rPr>
                <w:sz w:val="22"/>
                <w:szCs w:val="22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28" w:rsidRDefault="00E66228" w:rsidP="006E435D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28" w:rsidRDefault="00E66228" w:rsidP="006E435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28" w:rsidRDefault="00E66228" w:rsidP="006E435D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28" w:rsidRDefault="00E66228" w:rsidP="006E435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793,4</w:t>
            </w:r>
          </w:p>
        </w:tc>
      </w:tr>
      <w:tr w:rsidR="00E66228" w:rsidTr="00AE255C">
        <w:trPr>
          <w:trHeight w:val="5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28" w:rsidRPr="00846C8C" w:rsidRDefault="00E66228" w:rsidP="006E435D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846C8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28" w:rsidRDefault="00E66228" w:rsidP="006E435D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28" w:rsidRDefault="00E66228" w:rsidP="006E435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28" w:rsidRDefault="00E66228" w:rsidP="006E435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28" w:rsidRPr="00B22518" w:rsidRDefault="00E66228" w:rsidP="006E435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781,5</w:t>
            </w:r>
          </w:p>
        </w:tc>
      </w:tr>
      <w:tr w:rsidR="00E66228" w:rsidTr="00AE255C">
        <w:trPr>
          <w:trHeight w:val="60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28" w:rsidRPr="00846C8C" w:rsidRDefault="00E66228" w:rsidP="006E435D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846C8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28" w:rsidRDefault="00E66228" w:rsidP="006E435D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28" w:rsidRDefault="00E66228" w:rsidP="006E435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28" w:rsidRDefault="00E66228" w:rsidP="006E435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28" w:rsidRPr="00B22518" w:rsidRDefault="00E66228" w:rsidP="006E435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  <w:r w:rsidRPr="00B22518">
              <w:rPr>
                <w:lang w:val="be-BY"/>
              </w:rPr>
              <w:t>,</w:t>
            </w:r>
            <w:r>
              <w:rPr>
                <w:lang w:val="be-BY"/>
              </w:rPr>
              <w:t>8</w:t>
            </w:r>
          </w:p>
        </w:tc>
      </w:tr>
      <w:tr w:rsidR="00E66228" w:rsidTr="00AE255C">
        <w:trPr>
          <w:trHeight w:val="65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28" w:rsidRPr="00846C8C" w:rsidRDefault="00E66228" w:rsidP="006E435D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28" w:rsidRDefault="00E66228" w:rsidP="006E435D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28" w:rsidRDefault="00E66228" w:rsidP="006E435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0800361320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28" w:rsidRDefault="00E66228" w:rsidP="006E435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28" w:rsidRPr="00B22518" w:rsidRDefault="00E66228" w:rsidP="006E435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9,1</w:t>
            </w:r>
          </w:p>
        </w:tc>
      </w:tr>
      <w:tr w:rsidR="00AE255C" w:rsidTr="002162C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A408DF" w:rsidRDefault="00AE255C" w:rsidP="00F408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2162C4" w:rsidRDefault="00AE255C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2162C4" w:rsidRDefault="00AE255C" w:rsidP="00F408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2162C4" w:rsidRDefault="00AE255C" w:rsidP="00F408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Default="00AE255C" w:rsidP="00F4082C">
            <w:pPr>
              <w:jc w:val="center"/>
            </w:pPr>
          </w:p>
        </w:tc>
      </w:tr>
    </w:tbl>
    <w:p w:rsidR="004D180A" w:rsidRDefault="004D180A" w:rsidP="00B85455">
      <w:pPr>
        <w:rPr>
          <w:rFonts w:ascii="Times New Roman" w:hAnsi="Times New Roman" w:cs="Times New Roman"/>
          <w:sz w:val="28"/>
          <w:szCs w:val="28"/>
        </w:rPr>
      </w:pPr>
    </w:p>
    <w:p w:rsidR="00985666" w:rsidRDefault="00985666" w:rsidP="00B8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0"/>
        <w:gridCol w:w="900"/>
        <w:gridCol w:w="1440"/>
        <w:gridCol w:w="720"/>
        <w:gridCol w:w="1440"/>
      </w:tblGrid>
      <w:tr w:rsidR="00985666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985666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35E53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53" w:rsidRDefault="00035E53" w:rsidP="00BE578F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53" w:rsidRDefault="00035E53" w:rsidP="00BE578F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53" w:rsidRDefault="00035E53" w:rsidP="00BE578F">
            <w:pPr>
              <w:jc w:val="center"/>
            </w:pPr>
            <w: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3" w:rsidRDefault="00035E53" w:rsidP="00BE578F">
            <w:pPr>
              <w:spacing w:after="0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53" w:rsidRPr="00035E53" w:rsidRDefault="00035E53" w:rsidP="00C821FB">
            <w:pPr>
              <w:jc w:val="center"/>
              <w:rPr>
                <w:color w:val="000000" w:themeColor="text1"/>
              </w:rPr>
            </w:pPr>
            <w:r w:rsidRPr="00035E53">
              <w:rPr>
                <w:color w:val="000000" w:themeColor="text1"/>
              </w:rPr>
              <w:t>859,6</w:t>
            </w:r>
          </w:p>
        </w:tc>
      </w:tr>
      <w:tr w:rsidR="00035E53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53" w:rsidRDefault="00035E53" w:rsidP="00BE578F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53" w:rsidRDefault="00035E53" w:rsidP="00BE578F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53" w:rsidRDefault="00035E53" w:rsidP="00BE578F">
            <w:pPr>
              <w:jc w:val="center"/>
            </w:pPr>
            <w:r>
              <w:t>1600202030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53" w:rsidRDefault="00035E53" w:rsidP="00BE578F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53" w:rsidRDefault="00035E53" w:rsidP="00C821FB">
            <w:pPr>
              <w:jc w:val="center"/>
            </w:pPr>
            <w:r>
              <w:t>859,6</w:t>
            </w:r>
          </w:p>
        </w:tc>
      </w:tr>
      <w:tr w:rsidR="005460D0" w:rsidTr="00AA154C">
        <w:trPr>
          <w:trHeight w:val="5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4C" w:rsidRPr="00F374C7" w:rsidRDefault="005460D0" w:rsidP="00C821F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Default="005460D0" w:rsidP="00C821F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Default="005460D0" w:rsidP="00C821FB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Default="005460D0" w:rsidP="00C821FB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520B55" w:rsidRDefault="00042344" w:rsidP="00C821FB">
            <w:pPr>
              <w:jc w:val="center"/>
              <w:rPr>
                <w:color w:val="FF0000"/>
              </w:rPr>
            </w:pPr>
            <w:r>
              <w:t>22,5</w:t>
            </w:r>
          </w:p>
        </w:tc>
      </w:tr>
      <w:tr w:rsidR="006E5907" w:rsidRPr="00B22518" w:rsidTr="00AA154C">
        <w:trPr>
          <w:trHeight w:val="55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7" w:rsidRPr="00846C8C" w:rsidRDefault="006E5907" w:rsidP="00EB6C0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846C8C">
              <w:rPr>
                <w:sz w:val="22"/>
                <w:szCs w:val="22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7" w:rsidRDefault="006E5907" w:rsidP="00BE578F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7" w:rsidRDefault="006E5907" w:rsidP="00BE578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7" w:rsidRDefault="006E5907" w:rsidP="00BE578F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7" w:rsidRDefault="00121FC0" w:rsidP="00BE578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797,5</w:t>
            </w:r>
          </w:p>
        </w:tc>
      </w:tr>
      <w:tr w:rsidR="006E5907" w:rsidRPr="00520B55" w:rsidTr="00AA154C">
        <w:trPr>
          <w:trHeight w:val="41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7" w:rsidRPr="00846C8C" w:rsidRDefault="006E5907" w:rsidP="00EB6C0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846C8C"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7" w:rsidRDefault="006E5907" w:rsidP="00BE578F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7" w:rsidRDefault="006E5907" w:rsidP="00BE578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7" w:rsidRDefault="006E5907" w:rsidP="00BE578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7" w:rsidRPr="00B22518" w:rsidRDefault="00121FC0" w:rsidP="00BE578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785,6</w:t>
            </w:r>
          </w:p>
        </w:tc>
      </w:tr>
      <w:tr w:rsidR="006E5907" w:rsidRPr="002162C4" w:rsidTr="00AA154C">
        <w:trPr>
          <w:trHeight w:val="51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7" w:rsidRPr="00846C8C" w:rsidRDefault="006E5907" w:rsidP="00EB6C0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846C8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7" w:rsidRDefault="006E5907" w:rsidP="00BE578F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7" w:rsidRDefault="006E5907" w:rsidP="00BE578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7" w:rsidRDefault="006E5907" w:rsidP="00BE578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7" w:rsidRPr="00B22518" w:rsidRDefault="006E5907" w:rsidP="00BE578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  <w:r w:rsidRPr="00B22518">
              <w:rPr>
                <w:lang w:val="be-BY"/>
              </w:rPr>
              <w:t>,</w:t>
            </w:r>
            <w:r>
              <w:rPr>
                <w:lang w:val="be-BY"/>
              </w:rPr>
              <w:t>8</w:t>
            </w:r>
          </w:p>
        </w:tc>
      </w:tr>
      <w:tr w:rsidR="006E5907" w:rsidRPr="002162C4" w:rsidTr="00AA154C">
        <w:trPr>
          <w:trHeight w:val="51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7" w:rsidRPr="00846C8C" w:rsidRDefault="006E5907" w:rsidP="00EB6C0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7" w:rsidRDefault="006E5907" w:rsidP="00BE578F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7" w:rsidRDefault="006E5907" w:rsidP="00BE578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0800361320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7" w:rsidRDefault="006E5907" w:rsidP="00BE578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7" w:rsidRPr="00B22518" w:rsidRDefault="006E5907" w:rsidP="00BE578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9,1</w:t>
            </w:r>
          </w:p>
        </w:tc>
      </w:tr>
    </w:tbl>
    <w:p w:rsidR="00985666" w:rsidRDefault="00985666" w:rsidP="00B85455">
      <w:pPr>
        <w:rPr>
          <w:rFonts w:ascii="Times New Roman" w:hAnsi="Times New Roman" w:cs="Times New Roman"/>
          <w:sz w:val="28"/>
          <w:szCs w:val="28"/>
        </w:rPr>
      </w:pPr>
    </w:p>
    <w:p w:rsidR="00C76A03" w:rsidRPr="00617757" w:rsidRDefault="00C76A03" w:rsidP="00C76A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17757">
        <w:rPr>
          <w:rFonts w:ascii="Times New Roman" w:hAnsi="Times New Roman"/>
          <w:sz w:val="28"/>
          <w:szCs w:val="28"/>
        </w:rPr>
        <w:t>2. Настоящее  решение вступает в силу со дня его подписания.</w:t>
      </w:r>
    </w:p>
    <w:p w:rsidR="00C76A03" w:rsidRDefault="00C76A03" w:rsidP="00C76A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3. Настоящее решение </w:t>
      </w:r>
      <w:r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</w:t>
      </w:r>
      <w:r w:rsidRPr="00C87115">
        <w:rPr>
          <w:rFonts w:ascii="Times New Roman" w:hAnsi="Times New Roman"/>
          <w:sz w:val="28"/>
          <w:szCs w:val="28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C76A03" w:rsidRDefault="00C76A03" w:rsidP="00C76A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17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775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постоянную Комиссию по бюджету, налогам и вопросам собственности Совета</w:t>
      </w:r>
      <w:r w:rsidRPr="00C87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711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617757">
        <w:rPr>
          <w:rFonts w:ascii="Times New Roman" w:hAnsi="Times New Roman"/>
          <w:sz w:val="28"/>
          <w:szCs w:val="28"/>
        </w:rPr>
        <w:t>.</w:t>
      </w:r>
    </w:p>
    <w:p w:rsidR="00C76A03" w:rsidRPr="00617757" w:rsidRDefault="00C76A03" w:rsidP="00C76A0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76A03" w:rsidRDefault="00C76A03" w:rsidP="00C76A03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caps/>
          <w:sz w:val="28"/>
          <w:szCs w:val="28"/>
        </w:rPr>
        <w:t>.Ф.</w:t>
      </w:r>
    </w:p>
    <w:p w:rsidR="00C76A03" w:rsidRDefault="00121FC0" w:rsidP="00C76A03">
      <w:pPr>
        <w:pStyle w:val="a3"/>
      </w:pPr>
      <w:r>
        <w:rPr>
          <w:caps/>
          <w:sz w:val="28"/>
          <w:szCs w:val="28"/>
        </w:rPr>
        <w:t>33</w:t>
      </w:r>
      <w:r w:rsidR="006421E2">
        <w:rPr>
          <w:caps/>
          <w:sz w:val="28"/>
          <w:szCs w:val="28"/>
        </w:rPr>
        <w:t>-</w:t>
      </w:r>
      <w:r>
        <w:rPr>
          <w:caps/>
          <w:sz w:val="28"/>
          <w:szCs w:val="28"/>
        </w:rPr>
        <w:t>2</w:t>
      </w:r>
      <w:r w:rsidR="00C76A03">
        <w:rPr>
          <w:caps/>
          <w:sz w:val="28"/>
          <w:szCs w:val="28"/>
        </w:rPr>
        <w:t xml:space="preserve"> </w:t>
      </w:r>
      <w:r w:rsidR="00C76A03">
        <w:t>от</w:t>
      </w:r>
      <w:r w:rsidR="00C76A03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25</w:t>
      </w:r>
      <w:r w:rsidR="00C76A03">
        <w:rPr>
          <w:caps/>
          <w:sz w:val="28"/>
          <w:szCs w:val="28"/>
        </w:rPr>
        <w:t>.</w:t>
      </w:r>
      <w:r w:rsidR="006421E2">
        <w:rPr>
          <w:caps/>
          <w:sz w:val="28"/>
          <w:szCs w:val="28"/>
        </w:rPr>
        <w:t>1</w:t>
      </w:r>
      <w:r>
        <w:rPr>
          <w:caps/>
          <w:sz w:val="28"/>
          <w:szCs w:val="28"/>
        </w:rPr>
        <w:t>2</w:t>
      </w:r>
      <w:r w:rsidR="00C76A03">
        <w:rPr>
          <w:caps/>
          <w:sz w:val="28"/>
          <w:szCs w:val="28"/>
        </w:rPr>
        <w:t>.2017</w:t>
      </w:r>
      <w:r w:rsidR="00C76A03" w:rsidRPr="00F306BA">
        <w:t xml:space="preserve"> </w:t>
      </w:r>
      <w:r w:rsidR="00C76A03">
        <w:t>г</w:t>
      </w:r>
    </w:p>
    <w:p w:rsidR="00AE255C" w:rsidRDefault="00AE255C" w:rsidP="00B85455">
      <w:pPr>
        <w:rPr>
          <w:rFonts w:ascii="Times New Roman" w:hAnsi="Times New Roman" w:cs="Times New Roman"/>
          <w:sz w:val="28"/>
          <w:szCs w:val="28"/>
        </w:rPr>
      </w:pPr>
    </w:p>
    <w:sectPr w:rsidR="00AE255C" w:rsidSect="00AE255C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D2AC6"/>
    <w:rsid w:val="00035E53"/>
    <w:rsid w:val="00042344"/>
    <w:rsid w:val="000561DE"/>
    <w:rsid w:val="00060225"/>
    <w:rsid w:val="000A5BC5"/>
    <w:rsid w:val="000C64A0"/>
    <w:rsid w:val="000E556C"/>
    <w:rsid w:val="00107451"/>
    <w:rsid w:val="001074D7"/>
    <w:rsid w:val="00121FC0"/>
    <w:rsid w:val="00160316"/>
    <w:rsid w:val="001755D7"/>
    <w:rsid w:val="0019272E"/>
    <w:rsid w:val="00196158"/>
    <w:rsid w:val="001B2A0D"/>
    <w:rsid w:val="001B383F"/>
    <w:rsid w:val="002162C4"/>
    <w:rsid w:val="00235F13"/>
    <w:rsid w:val="00241353"/>
    <w:rsid w:val="00246052"/>
    <w:rsid w:val="002522AF"/>
    <w:rsid w:val="00256660"/>
    <w:rsid w:val="002B7820"/>
    <w:rsid w:val="002C6A9A"/>
    <w:rsid w:val="002F66D4"/>
    <w:rsid w:val="00301BF8"/>
    <w:rsid w:val="003039CF"/>
    <w:rsid w:val="00306996"/>
    <w:rsid w:val="0030772D"/>
    <w:rsid w:val="00320CC5"/>
    <w:rsid w:val="003404DE"/>
    <w:rsid w:val="00351626"/>
    <w:rsid w:val="00376C87"/>
    <w:rsid w:val="003A37A4"/>
    <w:rsid w:val="003A6CB3"/>
    <w:rsid w:val="003D2763"/>
    <w:rsid w:val="003E4E7E"/>
    <w:rsid w:val="003F0E2B"/>
    <w:rsid w:val="003F3078"/>
    <w:rsid w:val="00400CEE"/>
    <w:rsid w:val="00435A68"/>
    <w:rsid w:val="00443147"/>
    <w:rsid w:val="00454D64"/>
    <w:rsid w:val="004679E6"/>
    <w:rsid w:val="004817B2"/>
    <w:rsid w:val="004935D5"/>
    <w:rsid w:val="004D180A"/>
    <w:rsid w:val="00500E62"/>
    <w:rsid w:val="00535801"/>
    <w:rsid w:val="005460D0"/>
    <w:rsid w:val="00552B71"/>
    <w:rsid w:val="00585089"/>
    <w:rsid w:val="005939B5"/>
    <w:rsid w:val="005A1EA2"/>
    <w:rsid w:val="00603786"/>
    <w:rsid w:val="00604B6E"/>
    <w:rsid w:val="00614B99"/>
    <w:rsid w:val="006421E2"/>
    <w:rsid w:val="006437FE"/>
    <w:rsid w:val="006B2335"/>
    <w:rsid w:val="006E5907"/>
    <w:rsid w:val="006E6584"/>
    <w:rsid w:val="006E6C2D"/>
    <w:rsid w:val="006E6DCD"/>
    <w:rsid w:val="00741150"/>
    <w:rsid w:val="0077439B"/>
    <w:rsid w:val="00793615"/>
    <w:rsid w:val="007B1923"/>
    <w:rsid w:val="007B30B1"/>
    <w:rsid w:val="007C17AE"/>
    <w:rsid w:val="007C3C6E"/>
    <w:rsid w:val="007D53F2"/>
    <w:rsid w:val="007F0A36"/>
    <w:rsid w:val="00800006"/>
    <w:rsid w:val="00803968"/>
    <w:rsid w:val="008048BC"/>
    <w:rsid w:val="00812982"/>
    <w:rsid w:val="0082284F"/>
    <w:rsid w:val="008818CC"/>
    <w:rsid w:val="008A367C"/>
    <w:rsid w:val="008A7EFB"/>
    <w:rsid w:val="008B2505"/>
    <w:rsid w:val="008B3288"/>
    <w:rsid w:val="008C254C"/>
    <w:rsid w:val="008D2AC6"/>
    <w:rsid w:val="008E7595"/>
    <w:rsid w:val="008F186F"/>
    <w:rsid w:val="009216DB"/>
    <w:rsid w:val="00940D61"/>
    <w:rsid w:val="0095120D"/>
    <w:rsid w:val="00955087"/>
    <w:rsid w:val="00962063"/>
    <w:rsid w:val="00985666"/>
    <w:rsid w:val="00985E72"/>
    <w:rsid w:val="009E2EC2"/>
    <w:rsid w:val="009F48BF"/>
    <w:rsid w:val="00A408DF"/>
    <w:rsid w:val="00A52F2B"/>
    <w:rsid w:val="00A80E1B"/>
    <w:rsid w:val="00AA154C"/>
    <w:rsid w:val="00AA7D25"/>
    <w:rsid w:val="00AC2038"/>
    <w:rsid w:val="00AC50BB"/>
    <w:rsid w:val="00AE255C"/>
    <w:rsid w:val="00AF0755"/>
    <w:rsid w:val="00AF58D4"/>
    <w:rsid w:val="00AF6C3B"/>
    <w:rsid w:val="00B12D34"/>
    <w:rsid w:val="00B42F49"/>
    <w:rsid w:val="00B60439"/>
    <w:rsid w:val="00B73537"/>
    <w:rsid w:val="00B754D3"/>
    <w:rsid w:val="00B8351D"/>
    <w:rsid w:val="00B85455"/>
    <w:rsid w:val="00B9096A"/>
    <w:rsid w:val="00BD0C4E"/>
    <w:rsid w:val="00BE076A"/>
    <w:rsid w:val="00BF4990"/>
    <w:rsid w:val="00C12D41"/>
    <w:rsid w:val="00C224BF"/>
    <w:rsid w:val="00C3282D"/>
    <w:rsid w:val="00C44DF7"/>
    <w:rsid w:val="00C72A50"/>
    <w:rsid w:val="00C76A03"/>
    <w:rsid w:val="00C92589"/>
    <w:rsid w:val="00CC6F90"/>
    <w:rsid w:val="00CD1E64"/>
    <w:rsid w:val="00CD5033"/>
    <w:rsid w:val="00D27EDA"/>
    <w:rsid w:val="00D433B3"/>
    <w:rsid w:val="00D57163"/>
    <w:rsid w:val="00D8703F"/>
    <w:rsid w:val="00DB4124"/>
    <w:rsid w:val="00E31B65"/>
    <w:rsid w:val="00E66228"/>
    <w:rsid w:val="00EC0E39"/>
    <w:rsid w:val="00ED240C"/>
    <w:rsid w:val="00ED5E1A"/>
    <w:rsid w:val="00ED5F6B"/>
    <w:rsid w:val="00EF6125"/>
    <w:rsid w:val="00EF6A16"/>
    <w:rsid w:val="00F03CFD"/>
    <w:rsid w:val="00F03E0E"/>
    <w:rsid w:val="00F049E4"/>
    <w:rsid w:val="00F26D79"/>
    <w:rsid w:val="00F374C7"/>
    <w:rsid w:val="00F46A53"/>
    <w:rsid w:val="00F70BDA"/>
    <w:rsid w:val="00F81F75"/>
    <w:rsid w:val="00F9614E"/>
    <w:rsid w:val="00FE42DF"/>
    <w:rsid w:val="00FF4074"/>
    <w:rsid w:val="00FF65E4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D2AC6"/>
    <w:pPr>
      <w:widowControl w:val="0"/>
      <w:suppressAutoHyphens/>
      <w:ind w:left="720"/>
    </w:pPr>
    <w:rPr>
      <w:rFonts w:ascii="Calibri" w:eastAsia="Arial Unicode MS" w:hAnsi="Calibri" w:cs="font75"/>
      <w:kern w:val="1"/>
      <w:lang w:eastAsia="ar-SA"/>
    </w:rPr>
  </w:style>
  <w:style w:type="paragraph" w:customStyle="1" w:styleId="10">
    <w:name w:val="Без интервала1"/>
    <w:rsid w:val="008D2AC6"/>
    <w:pPr>
      <w:suppressAutoHyphens/>
      <w:spacing w:after="0" w:line="100" w:lineRule="atLeast"/>
    </w:pPr>
    <w:rPr>
      <w:rFonts w:ascii="Calibri" w:eastAsia="Arial Unicode MS" w:hAnsi="Calibri" w:cs="font75"/>
      <w:kern w:val="1"/>
      <w:lang w:eastAsia="ar-SA"/>
    </w:rPr>
  </w:style>
  <w:style w:type="paragraph" w:styleId="a3">
    <w:name w:val="No Spacing"/>
    <w:qFormat/>
    <w:rsid w:val="004679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61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nhideWhenUsed/>
    <w:rsid w:val="004817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817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2018-01-15T10:57:00Z</cp:lastPrinted>
  <dcterms:created xsi:type="dcterms:W3CDTF">2017-12-28T12:11:00Z</dcterms:created>
  <dcterms:modified xsi:type="dcterms:W3CDTF">2018-01-15T11:04:00Z</dcterms:modified>
</cp:coreProperties>
</file>