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E" w:rsidRDefault="006C7F2E" w:rsidP="006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6C7F2E" w:rsidRDefault="006C7F2E" w:rsidP="006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F2E" w:rsidRDefault="006C7F2E" w:rsidP="006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C7F2E" w:rsidRDefault="006C7F2E" w:rsidP="006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F2E" w:rsidRDefault="006C7F2E" w:rsidP="006C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71/1 ОТ 14.04.2016 ГОДА</w:t>
      </w:r>
    </w:p>
    <w:p w:rsidR="00E473FE" w:rsidRDefault="00E473FE" w:rsidP="00AE1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FE" w:rsidRDefault="00E473FE" w:rsidP="00AE1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FE" w:rsidRDefault="00E473FE" w:rsidP="00AE1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914" w:rsidRPr="00AE1914" w:rsidRDefault="00AE1914" w:rsidP="00AE1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охране  здоровья матерей и жизни детей первого года жизни, профилактике младенческой смертности  на территории сельского посел</w:t>
      </w:r>
      <w:r w:rsidR="00E4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ения Старомусинский 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  муни</w:t>
      </w:r>
      <w:r w:rsidR="00E4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района   Кармаскалинский 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</w:t>
      </w:r>
      <w:r w:rsidR="00E4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 на 2016 – 2018 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</w:p>
    <w:p w:rsidR="00AE1914" w:rsidRPr="00AE1914" w:rsidRDefault="00AE1914" w:rsidP="00AE1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914" w:rsidRPr="00AE1914" w:rsidRDefault="00AE1914" w:rsidP="00AE1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914">
        <w:rPr>
          <w:rFonts w:ascii="Times New Roman" w:hAnsi="Times New Roman" w:cs="Times New Roman"/>
          <w:sz w:val="24"/>
          <w:szCs w:val="24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 608-з «Об охране здоровья граждан в Республике Башкортостан» в целях профилактики, раннего выявления и лечения заболеваний, снижение материнской и младенческой смертности, формирование у детей и их родителей мотивации к здоровому образу жизни и для</w:t>
      </w:r>
      <w:r w:rsidRPr="00AE1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14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AE1914">
        <w:rPr>
          <w:rFonts w:ascii="Times New Roman" w:hAnsi="Times New Roman" w:cs="Times New Roman"/>
          <w:sz w:val="24"/>
          <w:szCs w:val="24"/>
        </w:rPr>
        <w:t xml:space="preserve"> скоординированной деятельности Администрации </w:t>
      </w:r>
      <w:r w:rsidR="00E473FE">
        <w:rPr>
          <w:rFonts w:ascii="Times New Roman" w:hAnsi="Times New Roman" w:cs="Times New Roman"/>
          <w:sz w:val="24"/>
          <w:szCs w:val="24"/>
        </w:rPr>
        <w:t xml:space="preserve">сельского поселения  Старомусинский </w:t>
      </w:r>
      <w:r w:rsidRPr="00AE1914">
        <w:rPr>
          <w:rFonts w:ascii="Times New Roman" w:hAnsi="Times New Roman" w:cs="Times New Roman"/>
          <w:sz w:val="24"/>
          <w:szCs w:val="24"/>
        </w:rPr>
        <w:t xml:space="preserve"> сельсовет,  здравоохранения, образования,  общественных организаций, </w:t>
      </w:r>
      <w:r w:rsidRPr="00AE1914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E1914">
        <w:rPr>
          <w:rFonts w:ascii="Times New Roman" w:hAnsi="Times New Roman" w:cs="Times New Roman"/>
          <w:sz w:val="24"/>
          <w:szCs w:val="24"/>
        </w:rPr>
        <w:t>:</w:t>
      </w:r>
    </w:p>
    <w:p w:rsidR="00AE1914" w:rsidRPr="00AE1914" w:rsidRDefault="00AE1914" w:rsidP="00AE1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1914" w:rsidRPr="00AE1914" w:rsidRDefault="00AE1914" w:rsidP="00AE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мероприятий  по  охране  здоровья матерей и жизни детей первого года жизни, профилактике младенческой смертности  на территории</w:t>
      </w:r>
      <w:r w:rsid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Старомусинский 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муни</w:t>
      </w:r>
      <w:r w:rsid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  Кармаскалинский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</w:t>
      </w:r>
      <w:r w:rsid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на 2016 - 2018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(приложение № 1)</w:t>
      </w:r>
    </w:p>
    <w:p w:rsidR="00AE1914" w:rsidRPr="00AE1914" w:rsidRDefault="00AE1914" w:rsidP="00AE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 комиссии по   охране  здоровья матерей и жизни детей первого года жизни, профилактике младенческой смертности  на территории</w:t>
      </w:r>
      <w:r w:rsid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Старомусинский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муни</w:t>
      </w:r>
      <w:r w:rsid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  Кармаскалинский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Башкорто</w:t>
      </w:r>
      <w:r w:rsidR="00E47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 на 2016 - 2018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  <w:proofErr w:type="gramStart"/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2)</w:t>
      </w:r>
    </w:p>
    <w:p w:rsidR="00AE1914" w:rsidRPr="00AE1914" w:rsidRDefault="00AE1914" w:rsidP="00AE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3.Обнародовать настоящее постановление  на информационном стенде в здании Администрации </w:t>
      </w:r>
      <w:r w:rsidR="00817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Старомусинский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</w:t>
      </w:r>
      <w:r w:rsidR="0081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 Кармаскалинский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Респуб</w:t>
      </w:r>
      <w:r w:rsidR="00817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 Башкортостан,  Кармаскалинский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81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д. Старомусино, ул. Школьная, д. 4 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администрации сельского поселения </w:t>
      </w:r>
      <w:r w:rsidR="0081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AE1914" w:rsidRP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возлагаю на себя.</w:t>
      </w:r>
    </w:p>
    <w:p w:rsidR="00AE1914" w:rsidRP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P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P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20" w:rsidRDefault="00817E20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914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 поселения</w:t>
      </w:r>
    </w:p>
    <w:p w:rsidR="00AE1914" w:rsidRPr="00AE1914" w:rsidRDefault="00817E20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Старомусинский </w:t>
      </w:r>
      <w:r w:rsidR="00AE1914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</w:p>
    <w:p w:rsidR="00AE1914" w:rsidRP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20" w:rsidRDefault="00817E20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DA" w:rsidRDefault="002F07DA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DA" w:rsidRDefault="002F07DA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DA" w:rsidRDefault="002F07DA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DA" w:rsidRDefault="002F07DA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20" w:rsidRPr="00AE1914" w:rsidRDefault="00817E20" w:rsidP="00AE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P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Приложение № 1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сельского поселения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81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Старомусинский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муниципального района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81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Кармаскалинский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Республики Башкортостан</w:t>
      </w:r>
    </w:p>
    <w:p w:rsidR="00AE1914" w:rsidRP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81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от __________г. N ______</w:t>
      </w:r>
    </w:p>
    <w:p w:rsidR="00AE1914" w:rsidRPr="00AE1914" w:rsidRDefault="00AE1914" w:rsidP="00AE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AE1914" w:rsidRPr="00AE1914" w:rsidRDefault="00AE1914" w:rsidP="00AE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охране  здоровья матерей и жизни детей первого года жизни, профилактике младенческой смертности  на территории</w:t>
      </w:r>
      <w:r w:rsidR="006C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Старомусинский 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  муни</w:t>
      </w:r>
      <w:r w:rsidR="006C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района   Кармаскалинский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Республики Башкортостан  </w:t>
      </w:r>
    </w:p>
    <w:p w:rsidR="00AE1914" w:rsidRPr="00AE1914" w:rsidRDefault="006C7F2E" w:rsidP="00AE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2016 - 2018</w:t>
      </w:r>
      <w:r w:rsidR="00AE1914"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 </w:t>
      </w:r>
    </w:p>
    <w:p w:rsidR="00AE1914" w:rsidRPr="00AE1914" w:rsidRDefault="00AE1914" w:rsidP="00AE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3"/>
        <w:gridCol w:w="1699"/>
        <w:gridCol w:w="2981"/>
        <w:gridCol w:w="992"/>
      </w:tblGrid>
      <w:tr w:rsidR="00AE1914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1914" w:rsidRPr="00AE1914" w:rsidTr="00AE1914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AE1914"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ФАП  и образования </w:t>
            </w:r>
          </w:p>
          <w:p w:rsidR="00AE1914" w:rsidRPr="00AE1914" w:rsidRDefault="00AE1914" w:rsidP="00AE1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14" w:rsidRPr="00AE1914" w:rsidTr="00AE1914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подворного обхода с целью: 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-Учета всех проживающих несовершеннолетних;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Учета семей, детей, находящихся в социальн</w:t>
            </w:r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опасном положении;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учета временно проживающего контингента, в </w:t>
            </w:r>
            <w:proofErr w:type="spell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мигрирующего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AE1914"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женсовет, </w:t>
            </w:r>
          </w:p>
          <w:p w:rsidR="00AE1914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СПЦ  </w:t>
            </w:r>
            <w:r w:rsidR="00AE1914"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администрации 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="006C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     Старомусинский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AE1914" w:rsidRPr="00AE1914" w:rsidRDefault="00AE1914" w:rsidP="00AE1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14" w:rsidRPr="00AE1914" w:rsidTr="00AE1914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детей первого года жизни</w:t>
            </w:r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трудной жизненной ситуации. Заполнение «Сигнальной карты»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AE1914"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женсовет, </w:t>
            </w:r>
          </w:p>
          <w:p w:rsidR="00AE1914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СПЦ  </w:t>
            </w:r>
            <w:r w:rsidR="00AE1914"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администрации 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6C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     Старомусинский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14" w:rsidRPr="00AE1914" w:rsidTr="00AE1914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меры быстрого реагирования на информацию медицинских работников: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случаях отказа беременной женщины, законных представителей ребенка от проведения </w:t>
            </w:r>
            <w:proofErr w:type="spell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диогностических</w:t>
            </w:r>
            <w:proofErr w:type="spell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лечебных мероприятий, отказа </w:t>
            </w:r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госпитализация;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случаях ненадлежащей заботы о ребенке;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случаях убытия (без указания 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убытия) из места проживания  каждой беременной женщины, семьи с детьми раннего возраста.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2016-2018</w:t>
            </w:r>
            <w:r w:rsidR="00AE1914"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женсовет,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914" w:rsidRPr="00AE1914" w:rsidTr="00AE1914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="00AE1914"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</w:t>
            </w:r>
          </w:p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14" w:rsidRPr="00AE1914" w:rsidRDefault="00AE1914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2E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семейных пар к беременности и родам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Default="006C7F2E"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</w:t>
            </w:r>
          </w:p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2E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физического развития детей, подростков и молодежи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Default="006C7F2E"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autoSpaceDE w:val="0"/>
              <w:autoSpaceDN w:val="0"/>
              <w:adjustRightInd w:val="0"/>
              <w:spacing w:after="0"/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 сельского поселения,  </w:t>
            </w: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  <w:p w:rsidR="006C7F2E" w:rsidRPr="00AE1914" w:rsidRDefault="006C7F2E" w:rsidP="00AE1914">
            <w:pPr>
              <w:autoSpaceDE w:val="0"/>
              <w:autoSpaceDN w:val="0"/>
              <w:adjustRightInd w:val="0"/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 </w:t>
            </w:r>
          </w:p>
          <w:p w:rsidR="00AE1914" w:rsidRPr="00AE1914" w:rsidRDefault="006C7F2E" w:rsidP="00AE1914">
            <w:pPr>
              <w:autoSpaceDE w:val="0"/>
              <w:autoSpaceDN w:val="0"/>
              <w:adjustRightInd w:val="0"/>
              <w:spacing w:after="0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2E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Default="006C7F2E"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 ФАП</w:t>
            </w:r>
          </w:p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образования </w:t>
            </w:r>
          </w:p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2E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массовой физической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Default="006C7F2E"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</w:t>
            </w:r>
          </w:p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2E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групп здоровья для лиц пожилого возраста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Default="006C7F2E"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2E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анализ </w:t>
            </w:r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Default="006C7F2E"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ФАП  и образования (по согласованию)</w:t>
            </w:r>
          </w:p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2E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        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общерайонных</w:t>
            </w:r>
            <w:proofErr w:type="spell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акциях, направленных на  формирование здорового образа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Default="006C7F2E"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6C7F2E" w:rsidP="00AE19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ФАП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2E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уголков и стендов по пропаганде спорта и здорового образа жизни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Default="006C7F2E"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6C7F2E" w:rsidP="00AE19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  сельского поселения,</w:t>
            </w: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 ФАП и образования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2E" w:rsidRPr="00AE1914" w:rsidTr="00AE1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информацию для населения о возможности обращения во всероссийскую службу «Телефон доверия»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E" w:rsidRDefault="006C7F2E"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14" w:rsidRPr="00AE1914" w:rsidRDefault="006C7F2E" w:rsidP="00AE19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E" w:rsidRPr="00AE1914" w:rsidRDefault="006C7F2E" w:rsidP="00AE1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914" w:rsidRPr="00AE1914" w:rsidRDefault="00AE1914" w:rsidP="00AE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Управляющий делами </w:t>
      </w:r>
    </w:p>
    <w:p w:rsidR="00AE1914" w:rsidRPr="00AE1914" w:rsidRDefault="00AE1914" w:rsidP="006C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сельского поселения                                                </w:t>
      </w:r>
      <w:r w:rsidR="006C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="006C7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Кунакаева</w:t>
      </w:r>
      <w:proofErr w:type="spellEnd"/>
    </w:p>
    <w:p w:rsidR="00AE1914" w:rsidRPr="00AE1914" w:rsidRDefault="00AE1914" w:rsidP="00AE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1914" w:rsidRPr="00AE1914" w:rsidRDefault="00AE1914" w:rsidP="002F0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2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сельского поселения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2F0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Старомусинский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муниципального района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2F0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Кармаскалинский 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 </w:t>
      </w:r>
    </w:p>
    <w:p w:rsidR="00AE1914" w:rsidRPr="00AE1914" w:rsidRDefault="00AE1914" w:rsidP="00AE1914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Республики Башкортостан</w:t>
      </w:r>
    </w:p>
    <w:p w:rsidR="00AE1914" w:rsidRPr="00AE1914" w:rsidRDefault="00AE1914" w:rsidP="00AE1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2F0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от  _________  г. N______</w:t>
      </w:r>
    </w:p>
    <w:p w:rsidR="00AE1914" w:rsidRPr="00AE1914" w:rsidRDefault="00AE1914" w:rsidP="00AE1914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1914" w:rsidRPr="00AE1914" w:rsidRDefault="00AE1914" w:rsidP="00AE1914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Pr="00AE1914" w:rsidRDefault="00AE1914" w:rsidP="00AE1914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Pr="00AE1914" w:rsidRDefault="00AE1914" w:rsidP="00AE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комиссии  по  охране  здоровья матерей и жизни детей первого года жизни, профилактике младенческой смертности  на территории </w:t>
      </w:r>
      <w:r w:rsidR="002F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Старомусинский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 муни</w:t>
      </w:r>
      <w:r w:rsidR="002F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района   Кармаскалинский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Республики Башкортостан  </w:t>
      </w:r>
    </w:p>
    <w:p w:rsidR="00AE1914" w:rsidRPr="00AE1914" w:rsidRDefault="002F07DA" w:rsidP="00AE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2016 - 2018</w:t>
      </w:r>
      <w:r w:rsidR="00AE1914"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 </w:t>
      </w:r>
    </w:p>
    <w:p w:rsidR="00AE1914" w:rsidRPr="00AE1914" w:rsidRDefault="00AE1914" w:rsidP="00AE1914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E1914" w:rsidRPr="00AE1914" w:rsidRDefault="00AE1914" w:rsidP="00AE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Pr="00AE1914" w:rsidRDefault="00AE1914" w:rsidP="00AE1914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Pr="00AE1914" w:rsidRDefault="002F07DA" w:rsidP="00AE1914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="00AE1914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1914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Старомусинский </w:t>
      </w:r>
      <w:r w:rsidR="00AE1914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AE1914" w:rsidRPr="00AE1914" w:rsidRDefault="00AE1914" w:rsidP="00AE1914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председатель комиссии;</w:t>
      </w:r>
    </w:p>
    <w:p w:rsidR="00AE1914" w:rsidRPr="00AE1914" w:rsidRDefault="002F07DA" w:rsidP="00AE1914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AE1914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заведующий ФАП д. Старомусино, председатель Совета женщин</w:t>
      </w:r>
    </w:p>
    <w:p w:rsidR="00AE1914" w:rsidRPr="00AE1914" w:rsidRDefault="00AE1914" w:rsidP="00AE1914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</w:t>
      </w:r>
      <w:r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аместитель, председателя комиссии (по согласованию)</w:t>
      </w:r>
    </w:p>
    <w:p w:rsidR="00AE1914" w:rsidRPr="00AE1914" w:rsidRDefault="00AE1914" w:rsidP="00AE1914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14" w:rsidRPr="00AE1914" w:rsidRDefault="002F07DA" w:rsidP="00AE1914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Иштуганова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А.А.            -  фельдшер ФАП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льтуганово</w:t>
      </w:r>
      <w:proofErr w:type="spellEnd"/>
    </w:p>
    <w:p w:rsidR="00AE1914" w:rsidRPr="00AE1914" w:rsidRDefault="00AE1914" w:rsidP="00AE1914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секретарь комиссии  (по согласованию)</w:t>
      </w:r>
    </w:p>
    <w:p w:rsidR="00AE1914" w:rsidRPr="00AE1914" w:rsidRDefault="00AE1914" w:rsidP="00AE1914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E1914" w:rsidRPr="00AE1914" w:rsidRDefault="00AE1914" w:rsidP="00AE1914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Члены комиссии:</w:t>
      </w:r>
    </w:p>
    <w:p w:rsidR="00AE1914" w:rsidRPr="00AE1914" w:rsidRDefault="00AE1914" w:rsidP="00AE1914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E1914" w:rsidRPr="00AE1914" w:rsidRDefault="002F07DA" w:rsidP="00AE1914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Ульябаев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Н.И.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-      директор МОБУ СОШ д. Старомусино</w:t>
      </w:r>
      <w:r w:rsidR="00AE1914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,  (по согласованию)</w:t>
      </w:r>
    </w:p>
    <w:p w:rsidR="00AE1914" w:rsidRPr="00AE1914" w:rsidRDefault="002F07DA" w:rsidP="00AE1914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Бакиров И.У.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-      УУП ОП по  Кармаскалинский</w:t>
      </w:r>
      <w:r w:rsidR="00AE1914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району, (по согласованию),</w:t>
      </w:r>
    </w:p>
    <w:p w:rsidR="00AE1914" w:rsidRPr="00AE1914" w:rsidRDefault="00FF50FC" w:rsidP="00AE1914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Юсупова Ф.А</w:t>
      </w:r>
      <w:r w:rsidR="00AE1914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="00AE1914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     председатель Совета Ветеранов,</w:t>
      </w:r>
    </w:p>
    <w:p w:rsidR="00AE1914" w:rsidRPr="00AE1914" w:rsidRDefault="00FF50FC" w:rsidP="00FF50FC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Юлдашева Г.Ф</w:t>
      </w:r>
      <w:r w:rsidR="00AE1914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r w:rsidR="00AE1914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заведующая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E1914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proofErr w:type="gramEnd"/>
      <w:r w:rsidR="00AE1914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ф</w:t>
      </w:r>
      <w:r w:rsidRPr="00FF50FC">
        <w:rPr>
          <w:rFonts w:ascii="Times New Roman" w:eastAsia="Arial Unicode MS" w:hAnsi="Times New Roman" w:cs="Times New Roman"/>
          <w:sz w:val="24"/>
          <w:szCs w:val="24"/>
          <w:lang w:eastAsia="ru-RU"/>
        </w:rPr>
        <w:t>илиал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ом</w:t>
      </w:r>
      <w:r w:rsidRPr="00FF50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МОБУ СОШ с. Кармаскалы № 2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50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 Д. Старомусино, ул. Школьная, д. 2 </w:t>
      </w:r>
      <w:r w:rsidR="00AE1914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 согласованию)</w:t>
      </w:r>
    </w:p>
    <w:p w:rsidR="00AE1914" w:rsidRPr="00AE1914" w:rsidRDefault="00AE1914" w:rsidP="00AE1914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E1914" w:rsidRPr="00AE1914" w:rsidRDefault="00AE1914" w:rsidP="00AE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E1914" w:rsidRPr="00AE1914" w:rsidRDefault="00AE1914" w:rsidP="00AE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02" w:rsidRPr="00FF50FC" w:rsidRDefault="00FF50FC">
      <w:pPr>
        <w:rPr>
          <w:rFonts w:ascii="Times New Roman" w:hAnsi="Times New Roman" w:cs="Times New Roman"/>
          <w:sz w:val="24"/>
          <w:szCs w:val="24"/>
        </w:rPr>
      </w:pPr>
      <w:r w:rsidRPr="00FF50FC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 w:rsidRPr="00FF50FC">
        <w:rPr>
          <w:rFonts w:ascii="Times New Roman" w:hAnsi="Times New Roman" w:cs="Times New Roman"/>
          <w:sz w:val="24"/>
          <w:szCs w:val="24"/>
        </w:rPr>
        <w:t>Кунакаева</w:t>
      </w:r>
      <w:proofErr w:type="spellEnd"/>
    </w:p>
    <w:sectPr w:rsidR="00680502" w:rsidRPr="00FF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14"/>
    <w:rsid w:val="002F07DA"/>
    <w:rsid w:val="00680502"/>
    <w:rsid w:val="006C7F2E"/>
    <w:rsid w:val="00817E20"/>
    <w:rsid w:val="00AE1914"/>
    <w:rsid w:val="00E473FE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2018-04-17T05:34:00Z</dcterms:created>
  <dcterms:modified xsi:type="dcterms:W3CDTF">2018-04-17T10:29:00Z</dcterms:modified>
</cp:coreProperties>
</file>