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9D" w:rsidRPr="00A8489D" w:rsidRDefault="00A8489D" w:rsidP="00A84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9D">
        <w:rPr>
          <w:rFonts w:ascii="Times New Roman" w:hAnsi="Times New Roman" w:cs="Times New Roman"/>
          <w:b/>
          <w:sz w:val="28"/>
          <w:szCs w:val="28"/>
        </w:rPr>
        <w:t>ВНИМАНИЮ ЖИТЕЛЕЙ СЕЛЬСКОГО ПОСЕЛЕНИЯ!</w:t>
      </w:r>
    </w:p>
    <w:p w:rsidR="00A8489D" w:rsidRDefault="00A8489D" w:rsidP="00A8489D">
      <w:pPr>
        <w:rPr>
          <w:rFonts w:ascii="Times New Roman" w:hAnsi="Times New Roman" w:cs="Times New Roman"/>
          <w:sz w:val="28"/>
          <w:szCs w:val="28"/>
        </w:rPr>
      </w:pPr>
    </w:p>
    <w:p w:rsidR="00B45E32" w:rsidRPr="00A8489D" w:rsidRDefault="00A8489D" w:rsidP="00A8489D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27 августа 2019 года с 11.00 до 12.00 ч. в здании администрации сельского поселения Подлубовский сельсовет по адресу: Республика Башкортостан, Кармаскалинский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д.15в состоится выездной прием граждан прокурором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вки по тел.83476529808.</w:t>
      </w:r>
    </w:p>
    <w:sectPr w:rsidR="00B45E32" w:rsidRPr="00A8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9F"/>
    <w:rsid w:val="00136A9F"/>
    <w:rsid w:val="00A8489D"/>
    <w:rsid w:val="00B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podlubbbbb</dc:creator>
  <cp:keywords/>
  <dc:description/>
  <cp:lastModifiedBy>podlubbbbb</cp:lastModifiedBy>
  <cp:revision>3</cp:revision>
  <dcterms:created xsi:type="dcterms:W3CDTF">2019-08-22T07:48:00Z</dcterms:created>
  <dcterms:modified xsi:type="dcterms:W3CDTF">2019-08-22T07:52:00Z</dcterms:modified>
</cp:coreProperties>
</file>