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EA" w:rsidRDefault="006457BB" w:rsidP="0077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633171" w:rsidRDefault="00633171" w:rsidP="0077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71" w:rsidRDefault="00633171" w:rsidP="0077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71" w:rsidRDefault="00633171" w:rsidP="0077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71" w:rsidRDefault="006457BB" w:rsidP="0077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3171" w:rsidRDefault="00633171" w:rsidP="0077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71" w:rsidRDefault="001A55B3" w:rsidP="006457BB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мая 2017 года  №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633171" w:rsidRDefault="00633171" w:rsidP="0064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утверждение Положения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Новокиешкинский  сельсовет муниципального района Кармаскалинский район Республики Башкортостан</w:t>
      </w:r>
    </w:p>
    <w:p w:rsidR="007741EA" w:rsidRDefault="007741EA" w:rsidP="00774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сельского поселения, </w:t>
      </w:r>
      <w:r>
        <w:rPr>
          <w:rFonts w:ascii="Times New Roman" w:hAnsi="Times New Roman" w:cs="Times New Roman"/>
          <w:bCs/>
          <w:sz w:val="28"/>
          <w:szCs w:val="28"/>
        </w:rPr>
        <w:t>Водного кодекса Российской Федерации, администрация сельского поселения Новокиешкинский сельсовет муниципального района Кармаскалинский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«Положение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7741EA" w:rsidRDefault="007741EA" w:rsidP="007741EA">
      <w:pPr>
        <w:pStyle w:val="ConsPlusNormal"/>
        <w:ind w:firstLine="540"/>
        <w:jc w:val="both"/>
        <w:rPr>
          <w:b w:val="0"/>
        </w:rPr>
      </w:pPr>
      <w:r>
        <w:rPr>
          <w:b w:val="0"/>
          <w:color w:val="000000" w:themeColor="text1"/>
        </w:rPr>
        <w:t>2.</w:t>
      </w:r>
      <w:r>
        <w:rPr>
          <w:color w:val="000000" w:themeColor="text1"/>
        </w:rPr>
        <w:t xml:space="preserve"> </w:t>
      </w:r>
      <w:r>
        <w:rPr>
          <w:b w:val="0"/>
        </w:rPr>
        <w:t xml:space="preserve">Настоящее постановление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206D78">
          <w:rPr>
            <w:rStyle w:val="a3"/>
          </w:rPr>
          <w:t>http://</w:t>
        </w:r>
        <w:r w:rsidRPr="00206D78">
          <w:rPr>
            <w:rStyle w:val="a3"/>
            <w:lang w:val="en-US"/>
          </w:rPr>
          <w:t>novokiechki</w:t>
        </w:r>
        <w:r w:rsidRPr="00206D78">
          <w:rPr>
            <w:rStyle w:val="a3"/>
          </w:rPr>
          <w:t>.ru/</w:t>
        </w:r>
      </w:hyperlink>
      <w:r>
        <w:rPr>
          <w:b w:val="0"/>
        </w:rPr>
        <w:t xml:space="preserve"> и обнародовать на информационном стенде администрации сельского поселения </w:t>
      </w:r>
      <w:r w:rsidRPr="007741EA">
        <w:rPr>
          <w:b w:val="0"/>
          <w:bCs w:val="0"/>
        </w:rPr>
        <w:t>Новокиешкинский</w:t>
      </w:r>
      <w:r>
        <w:rPr>
          <w:b w:val="0"/>
        </w:rPr>
        <w:t xml:space="preserve"> сельсовет</w:t>
      </w:r>
      <w:r>
        <w:t xml:space="preserve"> </w:t>
      </w:r>
      <w:r>
        <w:rPr>
          <w:b w:val="0"/>
        </w:rPr>
        <w:t xml:space="preserve">муниципального района Кармаскалинский район Республики Башкортостан, расположенном в здании администрации сельского поселения </w:t>
      </w:r>
      <w:r w:rsidRPr="007741EA">
        <w:rPr>
          <w:b w:val="0"/>
          <w:bCs w:val="0"/>
        </w:rPr>
        <w:t>Новокиешкинский</w:t>
      </w:r>
      <w:r>
        <w:rPr>
          <w:b w:val="0"/>
        </w:rPr>
        <w:t xml:space="preserve"> сельсовет муниципального района Кармаскалинский район Республики Башкортостан.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741EA" w:rsidRDefault="007741EA" w:rsidP="007741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Ф.Ф.Гайнуллин</w:t>
      </w: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Утверждено</w:t>
      </w: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 xml:space="preserve">Постановлением </w:t>
      </w: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администрации сельского</w:t>
      </w: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 xml:space="preserve">поселения Новокиешкинский </w:t>
      </w: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сельсовет муниципального района</w:t>
      </w: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Кармаскалинский район</w:t>
      </w: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Республики Башкортостан</w:t>
      </w:r>
    </w:p>
    <w:p w:rsidR="007741EA" w:rsidRDefault="007741EA" w:rsidP="007741E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от __.__.2017 № ___</w:t>
      </w:r>
    </w:p>
    <w:p w:rsidR="007741EA" w:rsidRDefault="007741EA" w:rsidP="00774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7741EA" w:rsidRDefault="007741EA" w:rsidP="00774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Новокиешкинский  сельсовет муниципального района Кармаскалинский район Республики Башкортостан</w:t>
      </w:r>
    </w:p>
    <w:p w:rsidR="007741EA" w:rsidRDefault="007741EA" w:rsidP="00774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741EA" w:rsidRDefault="007741EA" w:rsidP="00774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7741EA" w:rsidRDefault="007741EA" w:rsidP="0077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7741EA" w:rsidRDefault="007741EA" w:rsidP="00774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органов местного самоуправления</w:t>
      </w:r>
    </w:p>
    <w:p w:rsidR="007741EA" w:rsidRDefault="007741EA" w:rsidP="00774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2.3.Формирование и размещение муниципального заказа в целях реализации настоящего Положения.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2.4.Утверждение проектной документации на строительство и обустройство мест массового отдыха населения.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2.5.Осуществление контроля соблюдения норм и правил в сфере обустройства мест массового отдыха.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2.7.Обеспечение общественного порядка в местах массового отдыха населения поселения.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2.8.Создание комиссии по приему в эксплуатацию мест массового отдыха населения.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7741EA" w:rsidRDefault="007741EA" w:rsidP="00774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7741EA" w:rsidRDefault="007741EA" w:rsidP="00774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7741EA" w:rsidRDefault="007741EA" w:rsidP="007741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заключившие договор водопользования, обязаны проводить следующие мероприятия: </w:t>
      </w:r>
    </w:p>
    <w:p w:rsidR="007741EA" w:rsidRDefault="007741EA" w:rsidP="007741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в местах массового отдыха населения поселения; </w:t>
      </w:r>
    </w:p>
    <w:p w:rsidR="007741EA" w:rsidRDefault="007741EA" w:rsidP="007741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7741EA" w:rsidRDefault="007741EA" w:rsidP="007741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 </w:t>
      </w:r>
    </w:p>
    <w:p w:rsidR="007741EA" w:rsidRDefault="007741EA" w:rsidP="007741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7741EA" w:rsidRDefault="007741EA" w:rsidP="007741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зон купания, обозначение их границ опознавательными знаками; </w:t>
      </w:r>
    </w:p>
    <w:p w:rsidR="007741EA" w:rsidRDefault="007741EA" w:rsidP="007741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удобных и безопасных подходов к воде в местах,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назначенных для купания; </w:t>
      </w:r>
    </w:p>
    <w:p w:rsidR="007741EA" w:rsidRDefault="007741EA" w:rsidP="007741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7741EA" w:rsidRDefault="007741EA" w:rsidP="00774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EA" w:rsidRDefault="007741EA" w:rsidP="0077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C923DF" w:rsidRDefault="007741EA" w:rsidP="007741EA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действующим закон</w:t>
      </w:r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9D"/>
    <w:rsid w:val="001A55B3"/>
    <w:rsid w:val="00312779"/>
    <w:rsid w:val="00633171"/>
    <w:rsid w:val="006457BB"/>
    <w:rsid w:val="007741EA"/>
    <w:rsid w:val="0095299D"/>
    <w:rsid w:val="00C923DF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A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41EA"/>
    <w:rPr>
      <w:color w:val="0000FF"/>
      <w:u w:val="single"/>
    </w:rPr>
  </w:style>
  <w:style w:type="paragraph" w:styleId="a4">
    <w:name w:val="No Spacing"/>
    <w:uiPriority w:val="1"/>
    <w:qFormat/>
    <w:rsid w:val="007741EA"/>
    <w:pPr>
      <w:ind w:left="0" w:firstLine="0"/>
    </w:pPr>
  </w:style>
  <w:style w:type="paragraph" w:customStyle="1" w:styleId="ConsPlusNormal">
    <w:name w:val="ConsPlusNormal"/>
    <w:rsid w:val="007741EA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A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41EA"/>
    <w:rPr>
      <w:color w:val="0000FF"/>
      <w:u w:val="single"/>
    </w:rPr>
  </w:style>
  <w:style w:type="paragraph" w:styleId="a4">
    <w:name w:val="No Spacing"/>
    <w:uiPriority w:val="1"/>
    <w:qFormat/>
    <w:rsid w:val="007741EA"/>
    <w:pPr>
      <w:ind w:left="0" w:firstLine="0"/>
    </w:pPr>
  </w:style>
  <w:style w:type="paragraph" w:customStyle="1" w:styleId="ConsPlusNormal">
    <w:name w:val="ConsPlusNormal"/>
    <w:rsid w:val="007741EA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kiechki.ru/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2017-05-12T06:55:00Z</cp:lastPrinted>
  <dcterms:created xsi:type="dcterms:W3CDTF">2017-05-05T09:58:00Z</dcterms:created>
  <dcterms:modified xsi:type="dcterms:W3CDTF">2017-05-12T07:00:00Z</dcterms:modified>
</cp:coreProperties>
</file>