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9" w:rsidRDefault="00AA5FE9" w:rsidP="00AA5FE9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Положению о порядке размещения сведений о доходах, об имуществе и обязательствах имущественного характера депутатов Совета  сельского поселения Новокиешкинский сельсовет муниципального района  Кармаскалинский район Республики Башкортостан на официальном сайте  сельского поселения  и предоставления этих сведений средствам массовой информации для опубликования, утвержденное постановлением сельского поселения  </w:t>
      </w:r>
      <w:r w:rsidR="000F16E9">
        <w:rPr>
          <w:sz w:val="20"/>
          <w:szCs w:val="20"/>
        </w:rPr>
        <w:t xml:space="preserve">Новокиешкинский сельсовет  от 19.04.2016 года  № 25/1 </w:t>
      </w:r>
    </w:p>
    <w:p w:rsidR="00AA5FE9" w:rsidRDefault="00AA5FE9" w:rsidP="00AA5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 сельского поселения новокиешкинский сельсовет муниципального района Кармаскалинский район Республики Башкортос</w:t>
      </w:r>
      <w:r w:rsidR="000F16E9">
        <w:rPr>
          <w:b/>
          <w:sz w:val="24"/>
          <w:szCs w:val="24"/>
        </w:rPr>
        <w:t xml:space="preserve">тан за период с «01» января 2016 </w:t>
      </w:r>
      <w:r>
        <w:rPr>
          <w:b/>
          <w:sz w:val="24"/>
          <w:szCs w:val="24"/>
        </w:rPr>
        <w:t xml:space="preserve"> года по «3</w:t>
      </w:r>
      <w:r w:rsidR="000F16E9">
        <w:rPr>
          <w:b/>
          <w:sz w:val="24"/>
          <w:szCs w:val="24"/>
        </w:rPr>
        <w:t xml:space="preserve">1» декабря 2016 </w:t>
      </w:r>
      <w:r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26"/>
        <w:tblW w:w="16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57"/>
        <w:gridCol w:w="1688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AA5FE9" w:rsidTr="00AA045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Pr="000F16E9" w:rsidRDefault="000F16E9" w:rsidP="00AA0456">
            <w:pPr>
              <w:ind w:firstLine="567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  <w:r>
              <w:rPr>
                <w:rFonts w:eastAsia="Times New Roman"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Объекты недвижимости, </w:t>
            </w:r>
            <w:r w:rsidR="001079BA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находящиеся</w:t>
            </w:r>
            <w:r w:rsidR="001079BA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1079BA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в </w:t>
            </w:r>
            <w:r w:rsidR="001079BA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 </w:t>
            </w: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ind w:firstLine="567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744C85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7" w:anchor="RANGE!A47" w:history="1">
              <w:r w:rsidR="00AA5FE9">
                <w:rPr>
                  <w:rStyle w:val="a3"/>
                  <w:rFonts w:eastAsia="Times New Roman"/>
                  <w:b/>
                  <w:color w:val="000000"/>
                  <w:sz w:val="16"/>
                  <w:szCs w:val="18"/>
                  <w:u w:val="none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A5FE9" w:rsidTr="00AA0456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FE9" w:rsidRDefault="00AA5FE9" w:rsidP="00AA045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FE9" w:rsidRDefault="00AA5FE9" w:rsidP="00AA045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FE9" w:rsidRDefault="00AA5FE9" w:rsidP="00AA045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FE9" w:rsidRDefault="00AA5FE9" w:rsidP="00AA0456">
            <w:pPr>
              <w:spacing w:after="0" w:line="240" w:lineRule="auto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FE9" w:rsidRDefault="00AA5FE9" w:rsidP="00AA045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5FE9" w:rsidRDefault="00AA5FE9" w:rsidP="00AA045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AA5F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0F16E9" w:rsidP="00AA0456">
            <w:pPr>
              <w:spacing w:after="0" w:line="240" w:lineRule="auto"/>
              <w:ind w:firstLine="56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7265" w:rsidRDefault="001079BA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Халиков   </w:t>
            </w:r>
            <w:r w:rsidR="0011134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Ришат Римович</w:t>
            </w: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5FE9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4B7265" w:rsidRDefault="004B7265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1079B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теплая стоянка</w:t>
            </w:r>
          </w:p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зерносклад</w:t>
            </w:r>
          </w:p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ферма</w:t>
            </w:r>
          </w:p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здание дробилки</w:t>
            </w:r>
          </w:p>
          <w:p w:rsidR="00E9455D" w:rsidRDefault="004B726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9455D" w:rsidRDefault="004B726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4B7265" w:rsidRDefault="004B726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4B7265" w:rsidRDefault="004B726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AA5FE9" w:rsidRDefault="00AA5FE9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0BC9" w:rsidRDefault="00730BC9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B7265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2956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5FE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733.8</w:t>
            </w:r>
          </w:p>
          <w:p w:rsidR="004B7265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1522</w:t>
            </w: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2956</w:t>
            </w: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1518</w:t>
            </w: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0BC9" w:rsidRDefault="00730BC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B7265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5FE9" w:rsidRDefault="00AA5F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spacing w:after="0" w:line="240" w:lineRule="auto"/>
              <w:ind w:firstLine="567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spacing w:after="0" w:line="240" w:lineRule="auto"/>
              <w:ind w:firstLine="567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spacing w:after="0" w:line="240" w:lineRule="auto"/>
              <w:ind w:firstLine="567"/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Pr="00730BC9" w:rsidRDefault="00730BC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Рэно Санде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7265" w:rsidRDefault="00D8053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323280,46</w:t>
            </w: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P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5FE9" w:rsidRPr="004B7265" w:rsidRDefault="00744C8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125304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FE9" w:rsidRDefault="00AA5FE9" w:rsidP="00AA0456">
            <w:pPr>
              <w:spacing w:after="0" w:line="240" w:lineRule="auto"/>
              <w:ind w:firstLine="567"/>
              <w:rPr>
                <w:rFonts w:asciiTheme="minorHAnsi" w:hAnsiTheme="minorHAnsi"/>
                <w:sz w:val="22"/>
              </w:rPr>
            </w:pPr>
          </w:p>
        </w:tc>
      </w:tr>
      <w:tr w:rsidR="00AA5F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1079BA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Галеев </w:t>
            </w:r>
            <w:r w:rsidR="0011134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Фриль   Фаритович 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1079B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(сельхозназначения)</w:t>
            </w:r>
          </w:p>
          <w:p w:rsidR="00D80534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(сельхозназначения)</w:t>
            </w:r>
          </w:p>
          <w:p w:rsidR="00D80534" w:rsidRDefault="001A573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A573E" w:rsidRDefault="001A573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A573E" w:rsidRDefault="001A573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A573E" w:rsidRDefault="001A573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1A573E" w:rsidRDefault="001A573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жилой дом</w:t>
            </w:r>
          </w:p>
          <w:p w:rsidR="001A573E" w:rsidRDefault="001A573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80534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0534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A573E" w:rsidRP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P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51100</w:t>
            </w:r>
          </w:p>
          <w:p w:rsidR="00D80534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0534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D80534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204400</w:t>
            </w:r>
          </w:p>
          <w:p w:rsidR="001A573E" w:rsidRDefault="001A573E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3508</w:t>
            </w:r>
          </w:p>
          <w:p w:rsidR="001A573E" w:rsidRDefault="001A573E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2375</w:t>
            </w:r>
          </w:p>
          <w:p w:rsidR="001A573E" w:rsidRDefault="001A573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5C509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</w:t>
            </w:r>
            <w:r w:rsidR="001A573E">
              <w:rPr>
                <w:rFonts w:eastAsia="Times New Roman"/>
                <w:sz w:val="18"/>
                <w:szCs w:val="18"/>
                <w:lang w:eastAsia="ru-RU"/>
              </w:rPr>
              <w:t>3101</w:t>
            </w:r>
          </w:p>
          <w:p w:rsidR="001A573E" w:rsidRDefault="005C509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</w:t>
            </w:r>
            <w:r w:rsidR="001A573E">
              <w:rPr>
                <w:rFonts w:eastAsia="Times New Roman"/>
                <w:sz w:val="18"/>
                <w:szCs w:val="18"/>
                <w:lang w:eastAsia="ru-RU"/>
              </w:rPr>
              <w:t>20.3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0534" w:rsidRPr="001A573E" w:rsidRDefault="005C509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</w:t>
            </w:r>
            <w:r w:rsidR="001A573E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80534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80534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D8053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A573E" w:rsidRP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80534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A573E" w:rsidRPr="001A573E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AA5F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AA5F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AA5F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1A573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330364</w:t>
            </w:r>
          </w:p>
          <w:p w:rsidR="005C5095" w:rsidRDefault="005C509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трактор  МТЗ-82</w:t>
            </w:r>
          </w:p>
          <w:p w:rsidR="005C5095" w:rsidRDefault="005C509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М-785 А</w:t>
            </w:r>
          </w:p>
          <w:p w:rsidR="001A573E" w:rsidRPr="001A573E" w:rsidRDefault="001A573E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5C509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FE9" w:rsidRDefault="00AA5F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A0456" w:rsidTr="00AA0456">
        <w:trPr>
          <w:trHeight w:val="3165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Гайнуллин   Фанур Файзелкавиевич </w:t>
            </w: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депутат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надворные постройки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Pr="005C5095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общедолевая </w:t>
            </w:r>
          </w:p>
          <w:p w:rsidR="00AA0456" w:rsidRDefault="00AA0456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2379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11219900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63.2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36.2</w:t>
            </w: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Pr="00B22612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Восход 3, ИЖ 6114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трактор МТЗ-80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2ПТС-4</w:t>
            </w: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622422,3</w:t>
            </w: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A0456" w:rsidTr="00AA0456">
        <w:trPr>
          <w:trHeight w:val="139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AA0456" w:rsidRDefault="00AA0456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2379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63.2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36.2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A0456" w:rsidTr="00AA0456">
        <w:trPr>
          <w:trHeight w:val="4410"/>
        </w:trPr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P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AA0456" w:rsidRDefault="00AA0456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2379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63.2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36.2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2379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63.2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0456" w:rsidRDefault="00AA045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16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Гайсин   Мухамет Габдельнурович</w:t>
            </w: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E9155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9155E" w:rsidRDefault="00E9155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размещения вальцевой мельницы</w:t>
            </w:r>
          </w:p>
          <w:p w:rsidR="00E9155E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сельскохоз.назначения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сарай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вальцевая  мельница</w:t>
            </w:r>
          </w:p>
          <w:p w:rsidR="00E9155E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летняя кухня</w:t>
            </w: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4B7265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B7265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B7265" w:rsidRPr="002C1F48" w:rsidRDefault="004B726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55E" w:rsidRDefault="00E9155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9155E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E9155E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155E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аренда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аренда</w:t>
            </w:r>
          </w:p>
          <w:p w:rsidR="002C1F48" w:rsidRP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аренда</w:t>
            </w:r>
          </w:p>
          <w:p w:rsidR="00E9155E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индивидуальный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C1F48" w:rsidRP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Pr="00DF3FA7" w:rsidRDefault="00DF3FA7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55E" w:rsidRDefault="00E9155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3904</w:t>
            </w:r>
          </w:p>
          <w:p w:rsidR="00E9155E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366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403248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418782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188582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27.8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51.6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62.3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240.9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18.1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20.5</w:t>
            </w: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3904</w:t>
            </w: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403248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55E" w:rsidRDefault="00E9155E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9155E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Default="00E9155E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P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C1F48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2C1F4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F3FA7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C1F48" w:rsidRPr="00DF3FA7" w:rsidRDefault="00DF3FA7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Лифан Солано</w:t>
            </w:r>
          </w:p>
          <w:p w:rsidR="003A5C54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УАЗ-31512</w:t>
            </w:r>
          </w:p>
          <w:p w:rsidR="003A5C54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трактор МТЗ-80</w:t>
            </w:r>
          </w:p>
          <w:p w:rsidR="003A5C54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трактор Беларус-82, 1 МС с погрузчиком ПКУ-08</w:t>
            </w:r>
          </w:p>
          <w:p w:rsidR="003A5C54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тракторный прицеп 2 ПТС-4</w:t>
            </w:r>
          </w:p>
          <w:p w:rsidR="003A5C54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для автомашины УАЗ</w:t>
            </w:r>
          </w:p>
          <w:p w:rsidR="003A5C54" w:rsidRPr="00E9155E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пресс- подборщик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974485,10</w:t>
            </w: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314671.9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16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1B5" w:rsidRDefault="00111340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Гарипова  Резеда Мазитовна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муж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3A5C5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5C54" w:rsidRDefault="003A5C5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(пай)</w:t>
            </w:r>
          </w:p>
          <w:p w:rsidR="003A5C54" w:rsidRDefault="003A5C5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A01B5" w:rsidRDefault="009A01B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C54" w:rsidRDefault="003A5C5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3A5C54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A5C54" w:rsidRDefault="003A5C54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общедолевая</w:t>
            </w:r>
          </w:p>
          <w:p w:rsidR="009A01B5" w:rsidRDefault="003A5C54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5C54" w:rsidRDefault="003A5C54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3379</w:t>
            </w:r>
          </w:p>
          <w:p w:rsidR="003A5C54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1/663</w:t>
            </w:r>
          </w:p>
          <w:p w:rsidR="009A01B5" w:rsidRDefault="003A5C54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  <w:p w:rsidR="009A01B5" w:rsidRDefault="009A01B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3379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3379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3379</w:t>
            </w:r>
          </w:p>
          <w:p w:rsidR="003A5C54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3A5C54" w:rsidP="00AA0456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BAW Fenix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358196.55</w:t>
            </w: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43581,12</w:t>
            </w: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80D92" w:rsidRDefault="00780D92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16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455D" w:rsidRDefault="00111340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Ахмеров Васим Вагизуллович</w:t>
            </w: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AA0456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Pr="00E9455D" w:rsidRDefault="00E9455D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9455D" w:rsidRDefault="00E9455D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9455D" w:rsidRDefault="00E9455D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9455D" w:rsidRDefault="00E9455D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9455D" w:rsidRDefault="00E9455D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E9455D" w:rsidRDefault="00E9455D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индивидуальный</w:t>
            </w:r>
          </w:p>
          <w:p w:rsidR="00E9455D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2978</w:t>
            </w: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2897</w:t>
            </w: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3430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93.5</w:t>
            </w:r>
          </w:p>
          <w:p w:rsidR="00E9455D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39.8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3459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41.4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3430</w:t>
            </w:r>
          </w:p>
          <w:p w:rsidR="00C01D7A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93.5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9455D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01D7A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P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Лада Гранта  219010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455D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649914</w:t>
            </w: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250200</w:t>
            </w:r>
          </w:p>
          <w:p w:rsidR="00E9455D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Pr="00E9455D" w:rsidRDefault="00E9455D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0F16E9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заработная  плата</w:t>
            </w:r>
          </w:p>
        </w:tc>
      </w:tr>
      <w:tr w:rsidR="000F16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Абдрахимов Айдар Гаязович</w:t>
            </w: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26B98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01D7A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C01D7A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7A" w:rsidRDefault="00C01D7A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1954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C01D7A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108.1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1954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108.1</w:t>
            </w: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1954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01D7A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108.1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01D7A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B98" w:rsidRDefault="00E9455D" w:rsidP="00AA0456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="00C2400C">
              <w:rPr>
                <w:rFonts w:eastAsia="Times New Roman"/>
                <w:sz w:val="18"/>
                <w:szCs w:val="18"/>
                <w:lang w:val="en-US" w:eastAsia="ru-RU"/>
              </w:rPr>
              <w:t>ITSUBISHI ASX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B98" w:rsidRDefault="00C2400C" w:rsidP="00AA0456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749365.</w:t>
            </w:r>
            <w:r w:rsidRPr="00C2400C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16E9" w:rsidTr="00AA0456">
        <w:trPr>
          <w:trHeight w:val="1197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Гайнуллин   Рауф Рахматуллович</w:t>
            </w: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4C5645" w:rsidRDefault="00AA0456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Pr="00C2400C" w:rsidRDefault="00C2400C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400C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2400C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C2400C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C2400C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2400C" w:rsidRDefault="00C2400C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Pr="004C5645" w:rsidRDefault="004C5645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3418</w:t>
            </w:r>
          </w:p>
          <w:p w:rsidR="00C2400C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71.5</w:t>
            </w:r>
          </w:p>
          <w:p w:rsidR="004C5645" w:rsidRP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3418</w:t>
            </w: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2400C" w:rsidRP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71.5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2400C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C2400C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C5645" w:rsidRP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C5645" w:rsidRDefault="004C564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2400C" w:rsidRP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Pr="00C2400C" w:rsidRDefault="00C2400C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НИВА 212140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645" w:rsidRDefault="00744C8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143998.76</w:t>
            </w:r>
          </w:p>
          <w:p w:rsidR="004C5645" w:rsidRP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P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Default="004C564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C5645" w:rsidRPr="004C5645" w:rsidRDefault="00744C8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212117.62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16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Насыров  Фанис Ибатуллович</w:t>
            </w: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супруга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B98" w:rsidRDefault="00AC4E6F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депутат 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AC4E6F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4E6F" w:rsidRDefault="00AC4E6F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4E6F" w:rsidRDefault="00AC4E6F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0F16E9" w:rsidRDefault="000F16E9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AC4E6F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26B98" w:rsidRDefault="00F26B98" w:rsidP="00AA045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C4E6F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4E6F" w:rsidRDefault="00AC4E6F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AC4E6F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C4E6F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Pr="00C2400C" w:rsidRDefault="00AC4E6F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РЕНО ДАСТЕР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B98" w:rsidRDefault="00AC4E6F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487176,49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271503,40</w:t>
            </w:r>
          </w:p>
          <w:p w:rsidR="00F26B98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F16E9" w:rsidRPr="00F26B98" w:rsidRDefault="00F26B98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F16E9" w:rsidTr="00AA0456">
        <w:trPr>
          <w:trHeight w:val="212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0F16E9" w:rsidP="00AA045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111340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Валеева </w:t>
            </w:r>
            <w:r w:rsidR="009A01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Сайда Саетзадовна</w:t>
            </w:r>
          </w:p>
          <w:p w:rsidR="009A01B5" w:rsidRDefault="009A01B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муж</w:t>
            </w:r>
          </w:p>
          <w:p w:rsidR="009A01B5" w:rsidRDefault="009A01B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9A01B5" w:rsidRDefault="007E0693" w:rsidP="00AA0456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9744F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9744F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01B5" w:rsidRDefault="009744F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744F6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Default="009744F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744F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44F6" w:rsidRDefault="009744F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Default="009744F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2828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744F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91.4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2828</w:t>
            </w:r>
          </w:p>
          <w:p w:rsidR="009744F6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91.4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2828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91.4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Default="009744F6" w:rsidP="00AA0456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F16E9" w:rsidRDefault="000F16E9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744F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44F6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A01B5" w:rsidRPr="009A01B5" w:rsidRDefault="009A01B5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Pr="00C2400C" w:rsidRDefault="009744F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2194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9744F6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512647.33</w:t>
            </w:r>
          </w:p>
          <w:p w:rsidR="007E0693" w:rsidRDefault="007E0693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0693" w:rsidRDefault="007E0693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0693" w:rsidRDefault="007E0693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0693" w:rsidRDefault="007E0693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E0693" w:rsidRDefault="007E0693" w:rsidP="00AA04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192831.22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9" w:rsidRDefault="000F16E9" w:rsidP="00AA0456">
            <w:pPr>
              <w:ind w:firstLine="567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A5FE9" w:rsidRDefault="00AA5FE9" w:rsidP="00AA5FE9"/>
    <w:p w:rsidR="00AA5FE9" w:rsidRDefault="00AA5FE9" w:rsidP="00AA5FE9">
      <w:pPr>
        <w:rPr>
          <w:rFonts w:cs="Times New Roman"/>
          <w:sz w:val="24"/>
          <w:szCs w:val="24"/>
        </w:rPr>
      </w:pPr>
    </w:p>
    <w:p w:rsidR="00AA5FE9" w:rsidRDefault="00AA5FE9" w:rsidP="00AA5FE9"/>
    <w:p w:rsidR="00C923DF" w:rsidRDefault="00C923DF"/>
    <w:sectPr w:rsidR="00C923DF" w:rsidSect="00AA5F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57"/>
    <w:rsid w:val="000F16E9"/>
    <w:rsid w:val="001079BA"/>
    <w:rsid w:val="00111340"/>
    <w:rsid w:val="001A573E"/>
    <w:rsid w:val="002C1F48"/>
    <w:rsid w:val="00312779"/>
    <w:rsid w:val="003A5C54"/>
    <w:rsid w:val="004B7265"/>
    <w:rsid w:val="004C5645"/>
    <w:rsid w:val="005C5095"/>
    <w:rsid w:val="00621957"/>
    <w:rsid w:val="00730BC9"/>
    <w:rsid w:val="00744C85"/>
    <w:rsid w:val="00780D92"/>
    <w:rsid w:val="007E0693"/>
    <w:rsid w:val="009744F6"/>
    <w:rsid w:val="009A01B5"/>
    <w:rsid w:val="00AA0456"/>
    <w:rsid w:val="00AA5FE9"/>
    <w:rsid w:val="00AC4E6F"/>
    <w:rsid w:val="00B22612"/>
    <w:rsid w:val="00B765BD"/>
    <w:rsid w:val="00BC75EA"/>
    <w:rsid w:val="00C01D7A"/>
    <w:rsid w:val="00C2400C"/>
    <w:rsid w:val="00C923DF"/>
    <w:rsid w:val="00D80534"/>
    <w:rsid w:val="00DF3FA7"/>
    <w:rsid w:val="00E9155E"/>
    <w:rsid w:val="00E9455D"/>
    <w:rsid w:val="00F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E9"/>
    <w:pPr>
      <w:spacing w:after="160" w:line="256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E9"/>
    <w:pPr>
      <w:spacing w:after="160" w:line="256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8D5E-2B11-42FF-97BE-815AE226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2017-04-25T07:55:00Z</dcterms:created>
  <dcterms:modified xsi:type="dcterms:W3CDTF">2017-05-04T05:13:00Z</dcterms:modified>
</cp:coreProperties>
</file>