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50" w:rsidRDefault="00D73350" w:rsidP="00D73350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D73350" w:rsidRDefault="00D73350" w:rsidP="00D73350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26CE" w:rsidRPr="00D73350" w:rsidRDefault="00D73350" w:rsidP="00D73350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3265E" w:rsidRPr="00BB57A8" w:rsidRDefault="00AC6265" w:rsidP="00AC6265">
      <w:pPr>
        <w:tabs>
          <w:tab w:val="left" w:pos="7286"/>
        </w:tabs>
        <w:rPr>
          <w:rFonts w:ascii="Times New Roman" w:hAnsi="Times New Roman" w:cs="Times New Roman"/>
          <w:sz w:val="28"/>
          <w:szCs w:val="28"/>
        </w:rPr>
      </w:pPr>
      <w:r w:rsidRPr="00BB57A8">
        <w:rPr>
          <w:rFonts w:ascii="Times New Roman" w:hAnsi="Times New Roman" w:cs="Times New Roman"/>
          <w:sz w:val="28"/>
          <w:szCs w:val="28"/>
        </w:rPr>
        <w:t>№ 47</w:t>
      </w:r>
      <w:r w:rsidRPr="00BB57A8">
        <w:rPr>
          <w:rFonts w:ascii="Times New Roman" w:hAnsi="Times New Roman" w:cs="Times New Roman"/>
          <w:sz w:val="28"/>
          <w:szCs w:val="28"/>
        </w:rPr>
        <w:tab/>
        <w:t>14.06.2016  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03265E" w:rsidRPr="00CE0BA3" w:rsidTr="00C57492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65E" w:rsidRPr="00CE0BA3" w:rsidRDefault="0003265E" w:rsidP="00C574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 должностей муниципальной службы, при замещении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1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которых гражданин в течение двух лет после увольнения с муниципальной службы не вправе замещать на условиях </w:t>
            </w:r>
            <w:hyperlink r:id="rId5" w:tooltip="Трудовые договора" w:history="1">
              <w:r w:rsidRPr="00CE0BA3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трудового договора</w:t>
              </w:r>
            </w:hyperlink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должностные(служебные) обязанности муниципального служащего, без согласия комиссии по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соблюдению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требований к служебному поведению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служащих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урегулированию конфликта интересов</w:t>
            </w:r>
          </w:p>
        </w:tc>
      </w:tr>
    </w:tbl>
    <w:p w:rsidR="0003265E" w:rsidRDefault="0003265E" w:rsidP="00032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5E" w:rsidRPr="00CE0BA3" w:rsidRDefault="0003265E" w:rsidP="0003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12 Федерального закона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противодействии коррупции», Федеральными законами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внесении изменений в отдельные законодательные акты Российской Федерации в связи с совершенствованием </w:t>
      </w:r>
      <w:hyperlink r:id="rId6" w:tooltip="Государственное управление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государственного управления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коррупции», 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="007D2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Новокиешкинский</w:t>
      </w:r>
      <w:proofErr w:type="spellEnd"/>
      <w:r w:rsidR="007D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7D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D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03265E" w:rsidRPr="00CE0BA3" w:rsidRDefault="0003265E" w:rsidP="00032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03265E" w:rsidRPr="00CE0BA3" w:rsidRDefault="0003265E" w:rsidP="00032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Довести до сведения муниципальных служащих администрации  </w:t>
      </w:r>
      <w:hyperlink r:id="rId7" w:tooltip="Сельские поселения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для лица, замещавшего должность муниципальной службы, включенную в перечень, в течение двух лет со дня увольнения с муниципальной службы устанавливаются следующие ограничения:</w:t>
      </w:r>
    </w:p>
    <w:p w:rsidR="0003265E" w:rsidRPr="00CE0BA3" w:rsidRDefault="0003265E" w:rsidP="00032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имеет право замещать должности и </w:t>
      </w:r>
      <w:hyperlink r:id="rId8" w:tooltip="Выполнение работ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выполнять работу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трудового и (или) гражданско-правового договора в коммерческих и </w:t>
      </w:r>
      <w:hyperlink r:id="rId9" w:tooltip="Некоммерческие организации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некоммерческих организациях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утвержденную </w:t>
      </w:r>
      <w:hyperlink r:id="rId10" w:tooltip="Распоряжения администраций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администрации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поселения;</w:t>
      </w:r>
      <w:proofErr w:type="gramEnd"/>
    </w:p>
    <w:p w:rsidR="0003265E" w:rsidRPr="00CE0BA3" w:rsidRDefault="0003265E" w:rsidP="00032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трудового и (или) гражданско-правового договоров в случае, предусмотренном подпунктом 2.1 настоящего пункта, сообщать работодателю сведения о последнем месте муниципальной службы.</w:t>
      </w:r>
    </w:p>
    <w:p w:rsidR="0003265E" w:rsidRPr="00CE0BA3" w:rsidRDefault="0003265E" w:rsidP="00032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работодателям при заключении трудового и (или) гражданско-правового договора с гражданином, замещавшим должности муниципальной службы, перечень которых утвержден настоящим постановлением, в течение двух лет после его увольнения с муниципальной службы в десятидневный срок сообщать о заключении такого договора работодателю муниципального служащего по последнему месту его муниципальной службы.</w:t>
      </w:r>
    </w:p>
    <w:p w:rsidR="0003265E" w:rsidRPr="00BC100F" w:rsidRDefault="0003265E" w:rsidP="00032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C100F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BC100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BC10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11" w:history="1">
        <w:r w:rsidRPr="00BC100F">
          <w:rPr>
            <w:rStyle w:val="a4"/>
            <w:rFonts w:ascii="Times New Roman" w:hAnsi="Times New Roman" w:cs="Times New Roman"/>
            <w:sz w:val="28"/>
            <w:szCs w:val="28"/>
          </w:rPr>
          <w:t>www.admkarm.ru</w:t>
        </w:r>
      </w:hyperlink>
      <w:r w:rsidRPr="00BC100F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сельского поселения </w:t>
      </w:r>
      <w:proofErr w:type="spellStart"/>
      <w:r w:rsidR="007D26CE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7D26CE">
        <w:rPr>
          <w:rFonts w:ascii="Times New Roman" w:hAnsi="Times New Roman" w:cs="Times New Roman"/>
          <w:sz w:val="28"/>
          <w:szCs w:val="28"/>
        </w:rPr>
        <w:t xml:space="preserve"> </w:t>
      </w:r>
      <w:r w:rsidRPr="00BC100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BC100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BC10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7D26CE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00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C100F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BC10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265E" w:rsidRPr="00CE0BA3" w:rsidRDefault="0003265E" w:rsidP="00032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3265E" w:rsidRDefault="0003265E" w:rsidP="0003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5E" w:rsidRPr="00637EB2" w:rsidRDefault="0003265E" w:rsidP="0003265E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637EB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3265E" w:rsidRDefault="007D26CE" w:rsidP="0003265E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3265E" w:rsidRPr="00637EB2">
        <w:rPr>
          <w:rFonts w:ascii="Times New Roman" w:hAnsi="Times New Roman"/>
          <w:sz w:val="28"/>
          <w:szCs w:val="28"/>
        </w:rPr>
        <w:t xml:space="preserve"> сельсовет</w:t>
      </w:r>
      <w:r w:rsidR="0003265E" w:rsidRPr="002D5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6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Ф.Ф.Гайнуллин</w:t>
      </w:r>
      <w:proofErr w:type="spellEnd"/>
    </w:p>
    <w:p w:rsidR="0003265E" w:rsidRDefault="0003265E" w:rsidP="0003265E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6CE" w:rsidRDefault="007D26CE" w:rsidP="0003265E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6CE" w:rsidRDefault="007D26CE" w:rsidP="0003265E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6CE" w:rsidRDefault="007D26CE" w:rsidP="0003265E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65E" w:rsidRDefault="0003265E" w:rsidP="0003265E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3265E" w:rsidRPr="00D5156F" w:rsidRDefault="0003265E" w:rsidP="0003265E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3265E" w:rsidRPr="00D5156F" w:rsidRDefault="0003265E" w:rsidP="0003265E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3265E" w:rsidRPr="00D5156F" w:rsidRDefault="0003265E" w:rsidP="0003265E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сельского поселения</w:t>
      </w:r>
    </w:p>
    <w:p w:rsidR="0003265E" w:rsidRPr="00D5156F" w:rsidRDefault="007D26CE" w:rsidP="0003265E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3265E" w:rsidRPr="00D5156F">
        <w:rPr>
          <w:rFonts w:ascii="Times New Roman" w:hAnsi="Times New Roman"/>
          <w:sz w:val="24"/>
          <w:szCs w:val="24"/>
        </w:rPr>
        <w:t xml:space="preserve"> сельсовет </w:t>
      </w:r>
    </w:p>
    <w:p w:rsidR="0003265E" w:rsidRPr="00D5156F" w:rsidRDefault="0003265E" w:rsidP="0003265E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3265E" w:rsidRPr="00D5156F" w:rsidRDefault="0003265E" w:rsidP="0003265E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5156F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D5156F">
        <w:rPr>
          <w:rFonts w:ascii="Times New Roman" w:hAnsi="Times New Roman"/>
          <w:sz w:val="24"/>
          <w:szCs w:val="24"/>
        </w:rPr>
        <w:t xml:space="preserve"> район</w:t>
      </w:r>
    </w:p>
    <w:p w:rsidR="0003265E" w:rsidRDefault="0003265E" w:rsidP="0003265E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3265E" w:rsidRPr="00033BC9" w:rsidRDefault="007D26CE" w:rsidP="0003265E">
      <w:pPr>
        <w:pStyle w:val="a3"/>
        <w:spacing w:before="0" w:beforeAutospacing="0" w:after="0" w:afterAutospacing="0"/>
        <w:jc w:val="right"/>
      </w:pPr>
      <w:r>
        <w:t>от ___  ________ 2016 года № ____</w:t>
      </w:r>
    </w:p>
    <w:p w:rsidR="0003265E" w:rsidRPr="00D5156F" w:rsidRDefault="0003265E" w:rsidP="0003265E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03265E" w:rsidRPr="00BC100F" w:rsidRDefault="0003265E" w:rsidP="0003265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3265E" w:rsidRPr="00BC100F" w:rsidRDefault="0003265E" w:rsidP="0003265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должностей муниципальной службы, при замещении которых гражданин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в течение двух лет после увольнения с муниципальной службы не вправе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(административного) управления данной организацией входили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в должностные (служебные) обязанности муниципального служащего,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без согласия комиссии по соблюдению требований</w:t>
      </w:r>
      <w:proofErr w:type="gramEnd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служебному поведению муниципальных служащих и урегулированию конфликта интересов</w:t>
      </w:r>
    </w:p>
    <w:p w:rsidR="0003265E" w:rsidRDefault="0003265E" w:rsidP="000326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администрации  сельского поселения </w:t>
      </w:r>
      <w:proofErr w:type="spellStart"/>
      <w:r w:rsidR="007D2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Новокиешкинский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отнесенные реестром муниципальных должностей муниципальной службы администрации  сельского поселения </w:t>
      </w:r>
      <w:proofErr w:type="spellStart"/>
      <w:r w:rsidR="007D2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Новокиешкинский</w:t>
      </w:r>
      <w:proofErr w:type="spellEnd"/>
      <w:r w:rsidR="007D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65E" w:rsidRPr="00CE0BA3" w:rsidRDefault="0003265E" w:rsidP="0003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b/>
          <w:bCs/>
        </w:rPr>
        <w:t xml:space="preserve"> </w:t>
      </w:r>
      <w:r w:rsidRPr="00775034">
        <w:rPr>
          <w:rFonts w:ascii="Times New Roman" w:hAnsi="Times New Roman" w:cs="Times New Roman"/>
          <w:bCs/>
          <w:sz w:val="28"/>
          <w:szCs w:val="28"/>
        </w:rPr>
        <w:t>ведущ</w:t>
      </w:r>
      <w:r>
        <w:rPr>
          <w:rFonts w:ascii="Times New Roman" w:hAnsi="Times New Roman" w:cs="Times New Roman"/>
          <w:bCs/>
          <w:sz w:val="28"/>
          <w:szCs w:val="28"/>
        </w:rPr>
        <w:t>ей муниципальной</w:t>
      </w:r>
      <w:r w:rsidRPr="00775034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Cs/>
          <w:sz w:val="28"/>
          <w:szCs w:val="28"/>
        </w:rPr>
        <w:t>и;</w:t>
      </w:r>
    </w:p>
    <w:p w:rsidR="0003265E" w:rsidRDefault="0003265E" w:rsidP="0003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старшей группе должностей;</w:t>
      </w:r>
    </w:p>
    <w:p w:rsidR="0003265E" w:rsidRDefault="0003265E" w:rsidP="0003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младшей группе должностей.</w:t>
      </w:r>
    </w:p>
    <w:p w:rsidR="0003265E" w:rsidRDefault="0003265E" w:rsidP="0003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5E" w:rsidRDefault="0003265E" w:rsidP="0003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5E" w:rsidRPr="00CE0BA3" w:rsidRDefault="0003265E" w:rsidP="00032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26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А.Н.Абдрашитова</w:t>
      </w:r>
      <w:proofErr w:type="spellEnd"/>
    </w:p>
    <w:p w:rsidR="0003265E" w:rsidRPr="00CE0BA3" w:rsidRDefault="0003265E" w:rsidP="0003265E">
      <w:pPr>
        <w:rPr>
          <w:sz w:val="28"/>
          <w:szCs w:val="28"/>
        </w:rPr>
      </w:pPr>
    </w:p>
    <w:p w:rsidR="00C923DF" w:rsidRDefault="00C923DF"/>
    <w:sectPr w:rsidR="00C923DF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F9"/>
    <w:rsid w:val="0003265E"/>
    <w:rsid w:val="00312779"/>
    <w:rsid w:val="007A61F9"/>
    <w:rsid w:val="007D26CE"/>
    <w:rsid w:val="00A7118E"/>
    <w:rsid w:val="00AC6265"/>
    <w:rsid w:val="00BB57A8"/>
    <w:rsid w:val="00C923DF"/>
    <w:rsid w:val="00D7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5E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3265E"/>
    <w:rPr>
      <w:color w:val="0000FF"/>
      <w:u w:val="single"/>
    </w:rPr>
  </w:style>
  <w:style w:type="paragraph" w:styleId="a5">
    <w:name w:val="No Spacing"/>
    <w:uiPriority w:val="1"/>
    <w:qFormat/>
    <w:rsid w:val="0003265E"/>
    <w:pPr>
      <w:ind w:left="0" w:firstLine="0"/>
    </w:pPr>
  </w:style>
  <w:style w:type="paragraph" w:styleId="3">
    <w:name w:val="Body Text Indent 3"/>
    <w:basedOn w:val="a"/>
    <w:link w:val="30"/>
    <w:rsid w:val="0003265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265E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5E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3265E"/>
    <w:rPr>
      <w:color w:val="0000FF"/>
      <w:u w:val="single"/>
    </w:rPr>
  </w:style>
  <w:style w:type="paragraph" w:styleId="a5">
    <w:name w:val="No Spacing"/>
    <w:uiPriority w:val="1"/>
    <w:qFormat/>
    <w:rsid w:val="0003265E"/>
    <w:pPr>
      <w:ind w:left="0" w:firstLine="0"/>
    </w:pPr>
  </w:style>
  <w:style w:type="paragraph" w:styleId="3">
    <w:name w:val="Body Text Indent 3"/>
    <w:basedOn w:val="a"/>
    <w:link w:val="30"/>
    <w:rsid w:val="0003265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265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osudarstvennoe_upravlenie/" TargetMode="External"/><Relationship Id="rId11" Type="http://schemas.openxmlformats.org/officeDocument/2006/relationships/hyperlink" Target="http://www.admkarm.ru" TargetMode="External"/><Relationship Id="rId5" Type="http://schemas.openxmlformats.org/officeDocument/2006/relationships/hyperlink" Target="http://pandia.ru/text/category/trudovie_dogovora/" TargetMode="External"/><Relationship Id="rId10" Type="http://schemas.openxmlformats.org/officeDocument/2006/relationships/hyperlink" Target="http://pandia.ru/text/category/rasporyazheniya_administratc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2016-06-17T04:02:00Z</cp:lastPrinted>
  <dcterms:created xsi:type="dcterms:W3CDTF">2016-06-16T10:20:00Z</dcterms:created>
  <dcterms:modified xsi:type="dcterms:W3CDTF">2016-07-04T04:07:00Z</dcterms:modified>
</cp:coreProperties>
</file>