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352B5" w14:textId="77777777" w:rsidR="00A63E52" w:rsidRPr="00E725D0" w:rsidRDefault="00A63E52" w:rsidP="00A63E52">
      <w:pPr>
        <w:jc w:val="center"/>
        <w:rPr>
          <w:b/>
        </w:rPr>
      </w:pPr>
      <w:r w:rsidRPr="00E725D0">
        <w:rPr>
          <w:b/>
        </w:rPr>
        <w:t xml:space="preserve">АДМИНИСТРАЦИЯ СЕЛЬСКОГО ПОСЕЛЕНИЯ </w:t>
      </w:r>
      <w:r>
        <w:rPr>
          <w:b/>
        </w:rPr>
        <w:t>НОВОКИЕШКИНСКИЙ</w:t>
      </w:r>
      <w:r w:rsidRPr="00E725D0">
        <w:rPr>
          <w:b/>
        </w:rPr>
        <w:t xml:space="preserve"> СЕЛЬСОВЕТ МУНИЦИПАЛЬНОГО РАЙОНА КАРМАСКАЛИНСКИЙ РАЙОН РЕСПУБЛИКИ БАШКОРТОСТАН</w:t>
      </w:r>
    </w:p>
    <w:p w14:paraId="3EF8967D" w14:textId="77777777" w:rsidR="00A63E52" w:rsidRPr="00E725D0" w:rsidRDefault="00A63E52" w:rsidP="00A63E52">
      <w:pPr>
        <w:jc w:val="center"/>
        <w:rPr>
          <w:b/>
        </w:rPr>
      </w:pPr>
    </w:p>
    <w:p w14:paraId="61B1FDBE" w14:textId="77777777" w:rsidR="00A63E52" w:rsidRPr="00E725D0" w:rsidRDefault="00A63E52" w:rsidP="00A63E52">
      <w:pPr>
        <w:jc w:val="center"/>
        <w:rPr>
          <w:b/>
        </w:rPr>
      </w:pPr>
      <w:r w:rsidRPr="00E725D0">
        <w:rPr>
          <w:b/>
        </w:rPr>
        <w:t>ПОСТАНОВЛЕНИЕ</w:t>
      </w:r>
    </w:p>
    <w:p w14:paraId="0460550B" w14:textId="77777777" w:rsidR="00A63E52" w:rsidRPr="00E725D0" w:rsidRDefault="00A63E52" w:rsidP="00A63E52">
      <w:pPr>
        <w:jc w:val="center"/>
        <w:rPr>
          <w:b/>
        </w:rPr>
      </w:pPr>
    </w:p>
    <w:p w14:paraId="3E51263C" w14:textId="77777777" w:rsidR="004E0AC7" w:rsidRDefault="004E0AC7" w:rsidP="00A63E52">
      <w:pPr>
        <w:pStyle w:val="ConsPlusTitle"/>
        <w:widowControl/>
        <w:rPr>
          <w:sz w:val="28"/>
          <w:szCs w:val="28"/>
        </w:rPr>
      </w:pPr>
    </w:p>
    <w:p w14:paraId="4A349860" w14:textId="77777777" w:rsidR="004E0AC7" w:rsidRDefault="004E0AC7" w:rsidP="00F21B18">
      <w:pPr>
        <w:pStyle w:val="ConsPlusTitle"/>
        <w:widowControl/>
        <w:jc w:val="center"/>
        <w:rPr>
          <w:sz w:val="28"/>
          <w:szCs w:val="28"/>
        </w:rPr>
      </w:pPr>
    </w:p>
    <w:p w14:paraId="3F99E76D" w14:textId="22235320" w:rsidR="009F406F" w:rsidRPr="00520CD6" w:rsidRDefault="009F406F" w:rsidP="00A63E52">
      <w:pPr>
        <w:shd w:val="clear" w:color="auto" w:fill="FFFFFF" w:themeFill="background1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20CD6">
        <w:t xml:space="preserve">от </w:t>
      </w:r>
      <w:r>
        <w:t>29.02</w:t>
      </w:r>
      <w:r w:rsidRPr="00520CD6">
        <w:t>.2024</w:t>
      </w:r>
      <w:r>
        <w:t xml:space="preserve"> </w:t>
      </w:r>
      <w:r w:rsidRPr="00520CD6">
        <w:t xml:space="preserve">г. </w:t>
      </w:r>
      <w:r w:rsidR="00A63E52">
        <w:t xml:space="preserve">                                                                                               </w:t>
      </w:r>
      <w:bookmarkStart w:id="0" w:name="_GoBack"/>
      <w:bookmarkEnd w:id="0"/>
      <w:r w:rsidRPr="00520CD6">
        <w:t>№</w:t>
      </w:r>
      <w:r>
        <w:t xml:space="preserve"> 11/1</w:t>
      </w:r>
    </w:p>
    <w:p w14:paraId="5EC666C7" w14:textId="77777777" w:rsidR="004E0AC7" w:rsidRDefault="004E0AC7" w:rsidP="00F21B18">
      <w:pPr>
        <w:pStyle w:val="ConsPlusTitle"/>
        <w:widowControl/>
        <w:jc w:val="center"/>
        <w:rPr>
          <w:sz w:val="28"/>
          <w:szCs w:val="28"/>
        </w:rPr>
      </w:pPr>
    </w:p>
    <w:p w14:paraId="7C61BA34" w14:textId="77777777" w:rsidR="004E0AC7" w:rsidRDefault="004E0AC7" w:rsidP="00F21B18">
      <w:pPr>
        <w:pStyle w:val="ConsPlusTitle"/>
        <w:widowControl/>
        <w:jc w:val="center"/>
        <w:rPr>
          <w:sz w:val="28"/>
          <w:szCs w:val="28"/>
        </w:rPr>
      </w:pPr>
    </w:p>
    <w:p w14:paraId="1C9F358A" w14:textId="77777777" w:rsidR="004E0AC7" w:rsidRDefault="004E0AC7" w:rsidP="00F21B18">
      <w:pPr>
        <w:pStyle w:val="ConsPlusTitle"/>
        <w:widowControl/>
        <w:jc w:val="center"/>
        <w:rPr>
          <w:sz w:val="28"/>
          <w:szCs w:val="28"/>
        </w:rPr>
      </w:pPr>
    </w:p>
    <w:p w14:paraId="22D59E57" w14:textId="77777777" w:rsidR="004E0AC7" w:rsidRDefault="004E0AC7" w:rsidP="00F21B18">
      <w:pPr>
        <w:pStyle w:val="ConsPlusTitle"/>
        <w:widowControl/>
        <w:jc w:val="center"/>
        <w:rPr>
          <w:sz w:val="28"/>
          <w:szCs w:val="28"/>
        </w:rPr>
      </w:pPr>
    </w:p>
    <w:p w14:paraId="07C60161" w14:textId="649F1540" w:rsidR="00F21B18" w:rsidRPr="00892CE3" w:rsidRDefault="00F21B18" w:rsidP="00F21B1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4E4B8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4E4B88">
        <w:rPr>
          <w:sz w:val="28"/>
          <w:szCs w:val="28"/>
        </w:rPr>
        <w:t>Администрации сельского поселения Новокиешкинский сельсовет</w:t>
      </w:r>
      <w:r>
        <w:rPr>
          <w:sz w:val="28"/>
          <w:szCs w:val="28"/>
        </w:rPr>
        <w:t xml:space="preserve"> муниципального района Кармаскалинский район Республики Башкортостан от </w:t>
      </w:r>
      <w:r w:rsidR="004E4B88">
        <w:rPr>
          <w:sz w:val="28"/>
          <w:szCs w:val="28"/>
        </w:rPr>
        <w:t>0</w:t>
      </w:r>
      <w:r w:rsidR="00D578D0">
        <w:rPr>
          <w:sz w:val="28"/>
          <w:szCs w:val="28"/>
        </w:rPr>
        <w:t>1</w:t>
      </w:r>
      <w:r>
        <w:rPr>
          <w:sz w:val="28"/>
          <w:szCs w:val="28"/>
        </w:rPr>
        <w:t xml:space="preserve"> апреля 2022 года №</w:t>
      </w:r>
      <w:r w:rsidR="004E4B88">
        <w:rPr>
          <w:sz w:val="28"/>
          <w:szCs w:val="28"/>
        </w:rPr>
        <w:t xml:space="preserve"> 5-1</w:t>
      </w:r>
      <w:r>
        <w:rPr>
          <w:sz w:val="28"/>
          <w:szCs w:val="28"/>
        </w:rPr>
        <w:t xml:space="preserve"> «</w:t>
      </w:r>
      <w:r w:rsidRPr="00892CE3">
        <w:rPr>
          <w:sz w:val="28"/>
          <w:szCs w:val="28"/>
        </w:rPr>
        <w:t>Об утверждении положения об оплате труда муниципальных</w:t>
      </w:r>
      <w:r>
        <w:rPr>
          <w:sz w:val="28"/>
          <w:szCs w:val="28"/>
        </w:rPr>
        <w:t xml:space="preserve"> служащих и работников, </w:t>
      </w:r>
      <w:r w:rsidRPr="00892CE3">
        <w:rPr>
          <w:sz w:val="28"/>
          <w:szCs w:val="28"/>
        </w:rPr>
        <w:t>осуществляющих техническое</w:t>
      </w:r>
      <w:r>
        <w:rPr>
          <w:sz w:val="28"/>
          <w:szCs w:val="28"/>
        </w:rPr>
        <w:t xml:space="preserve"> </w:t>
      </w:r>
      <w:r w:rsidRPr="00892CE3">
        <w:rPr>
          <w:sz w:val="28"/>
          <w:szCs w:val="28"/>
        </w:rPr>
        <w:t xml:space="preserve">обеспечение </w:t>
      </w:r>
      <w:r w:rsidRPr="008C13D6">
        <w:rPr>
          <w:sz w:val="28"/>
          <w:szCs w:val="28"/>
        </w:rPr>
        <w:t>деятельности</w:t>
      </w:r>
      <w:r w:rsidRPr="00892CE3">
        <w:rPr>
          <w:sz w:val="28"/>
          <w:szCs w:val="28"/>
        </w:rPr>
        <w:t xml:space="preserve"> органов местного самоуправления муниципального района Кармаскалинский район Республики Башкортостан</w:t>
      </w:r>
      <w:r>
        <w:rPr>
          <w:sz w:val="28"/>
          <w:szCs w:val="28"/>
        </w:rPr>
        <w:t>»</w:t>
      </w:r>
    </w:p>
    <w:p w14:paraId="522FAE18" w14:textId="77777777" w:rsidR="00F21B18" w:rsidRDefault="00F21B18" w:rsidP="00F21B18">
      <w:pPr>
        <w:pStyle w:val="ConsPlusTitle"/>
        <w:widowControl/>
        <w:jc w:val="center"/>
        <w:rPr>
          <w:sz w:val="28"/>
          <w:szCs w:val="28"/>
        </w:rPr>
      </w:pPr>
    </w:p>
    <w:p w14:paraId="34127A22" w14:textId="6E7A6BC6" w:rsidR="00D578D0" w:rsidRDefault="00D578D0" w:rsidP="00D578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Указом Главы Республики Башкортостан от 22.12.2023 № УГ-1166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Башкортостан», постановлением Правительства Республики Башкортостан от 17.01.2024 №3 «Об индексации нормативов формирования расходов на оплату труда в органах местного самоуправления в Республике Башкортостан», постановлением Правительства Республики Башкортостан от 24.12.2013 № 610 (в ред. От 28.03.2022 № 106</w:t>
      </w:r>
      <w:proofErr w:type="gramEnd"/>
      <w:r>
        <w:rPr>
          <w:sz w:val="28"/>
          <w:szCs w:val="28"/>
        </w:rPr>
        <w:t>) «</w:t>
      </w:r>
      <w:proofErr w:type="gramStart"/>
      <w:r>
        <w:rPr>
          <w:sz w:val="28"/>
          <w:szCs w:val="28"/>
        </w:rPr>
        <w:t>Об утверждении нормативов формирования расходов на оплату труда в органах местного самоуправления в Республике Башкортостан», постановлением Правительства Республики Башкортостан от 17.01.2024 № 4 «О повышении оплаты труда работников, осуществляющих техническое обеспечение деятельности государственных органов Республики Башкортостан, а также работников отдельных государственных учре</w:t>
      </w:r>
      <w:r w:rsidR="00594F84">
        <w:rPr>
          <w:sz w:val="28"/>
          <w:szCs w:val="28"/>
        </w:rPr>
        <w:t xml:space="preserve">ждений Республики Башкортостан», а так же Уставом сельского поселения Новокиешкинский сельсовет муниципального района Кармаскалинский район Республики Башкортостан, </w:t>
      </w:r>
      <w:r w:rsidR="00CA0999">
        <w:rPr>
          <w:sz w:val="28"/>
          <w:szCs w:val="28"/>
        </w:rPr>
        <w:t>Администрация</w:t>
      </w:r>
      <w:r w:rsidR="00594F84" w:rsidRPr="008A255E">
        <w:rPr>
          <w:sz w:val="28"/>
          <w:szCs w:val="28"/>
        </w:rPr>
        <w:t xml:space="preserve"> </w:t>
      </w:r>
      <w:r w:rsidR="00594F84">
        <w:rPr>
          <w:sz w:val="28"/>
          <w:szCs w:val="28"/>
        </w:rPr>
        <w:t>сельского поселения</w:t>
      </w:r>
      <w:proofErr w:type="gramEnd"/>
      <w:r w:rsidR="00594F84">
        <w:rPr>
          <w:sz w:val="28"/>
          <w:szCs w:val="28"/>
        </w:rPr>
        <w:t xml:space="preserve"> Новокиешкинский сельсовет муниципального района Кармаскалинский район Республики Башкортостан:</w:t>
      </w:r>
    </w:p>
    <w:p w14:paraId="0A36AFFB" w14:textId="423794AF" w:rsidR="00F21B18" w:rsidRPr="00794AAE" w:rsidRDefault="00CA0999" w:rsidP="00F21B1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F21B18" w:rsidRPr="00794AAE">
        <w:rPr>
          <w:b/>
          <w:sz w:val="28"/>
          <w:szCs w:val="28"/>
        </w:rPr>
        <w:t>:</w:t>
      </w:r>
    </w:p>
    <w:p w14:paraId="382B7BC5" w14:textId="65600E49" w:rsidR="00686A6B" w:rsidRDefault="004C2918" w:rsidP="008C13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E50">
        <w:rPr>
          <w:rFonts w:ascii="Times New Roman" w:hAnsi="Times New Roman" w:cs="Times New Roman"/>
          <w:sz w:val="28"/>
          <w:szCs w:val="28"/>
        </w:rPr>
        <w:t xml:space="preserve">1. </w:t>
      </w:r>
      <w:r w:rsidR="007A15A4" w:rsidRPr="007D2307">
        <w:rPr>
          <w:rFonts w:ascii="Times New Roman" w:hAnsi="Times New Roman" w:cs="Times New Roman"/>
          <w:sz w:val="28"/>
          <w:szCs w:val="28"/>
        </w:rPr>
        <w:t>Внести</w:t>
      </w:r>
      <w:r w:rsidR="007A15A4">
        <w:rPr>
          <w:rFonts w:ascii="Times New Roman" w:hAnsi="Times New Roman" w:cs="Times New Roman"/>
          <w:sz w:val="28"/>
          <w:szCs w:val="28"/>
        </w:rPr>
        <w:t xml:space="preserve"> </w:t>
      </w:r>
      <w:r w:rsidR="00686A6B">
        <w:rPr>
          <w:rFonts w:ascii="Times New Roman" w:hAnsi="Times New Roman" w:cs="Times New Roman"/>
          <w:sz w:val="28"/>
          <w:szCs w:val="28"/>
        </w:rPr>
        <w:t>в Положени</w:t>
      </w:r>
      <w:r w:rsidR="00720BA2">
        <w:rPr>
          <w:rFonts w:ascii="Times New Roman" w:hAnsi="Times New Roman" w:cs="Times New Roman"/>
          <w:sz w:val="28"/>
          <w:szCs w:val="28"/>
        </w:rPr>
        <w:t>е</w:t>
      </w:r>
      <w:r w:rsidR="00686A6B">
        <w:rPr>
          <w:rFonts w:ascii="Times New Roman" w:hAnsi="Times New Roman" w:cs="Times New Roman"/>
          <w:sz w:val="28"/>
          <w:szCs w:val="28"/>
        </w:rPr>
        <w:t xml:space="preserve"> об оплате труда муниципальных служащих и работников, осуществляющих техническое обеспечение деятельности органов местного самоуправления муниципального района Кармаскалинский район Республики Башкортостан, утвержденное </w:t>
      </w:r>
      <w:r w:rsidR="00F06E16">
        <w:rPr>
          <w:rFonts w:ascii="Times New Roman" w:hAnsi="Times New Roman" w:cs="Times New Roman"/>
          <w:sz w:val="28"/>
          <w:szCs w:val="28"/>
        </w:rPr>
        <w:t>постановлением администрации сельского поселения Новокиешкинский сельсовет</w:t>
      </w:r>
      <w:r w:rsidR="00686A6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86A6B">
        <w:rPr>
          <w:rFonts w:ascii="Times New Roman" w:hAnsi="Times New Roman" w:cs="Times New Roman"/>
          <w:sz w:val="28"/>
          <w:szCs w:val="28"/>
        </w:rPr>
        <w:lastRenderedPageBreak/>
        <w:t>Кармаскалинский ра</w:t>
      </w:r>
      <w:r w:rsidR="00F06E16">
        <w:rPr>
          <w:rFonts w:ascii="Times New Roman" w:hAnsi="Times New Roman" w:cs="Times New Roman"/>
          <w:sz w:val="28"/>
          <w:szCs w:val="28"/>
        </w:rPr>
        <w:t>йон Республики Башкортостан от 0</w:t>
      </w:r>
      <w:r w:rsidR="00D578D0">
        <w:rPr>
          <w:rFonts w:ascii="Times New Roman" w:hAnsi="Times New Roman" w:cs="Times New Roman"/>
          <w:sz w:val="28"/>
          <w:szCs w:val="28"/>
        </w:rPr>
        <w:t>1</w:t>
      </w:r>
      <w:r w:rsidR="00686A6B">
        <w:rPr>
          <w:rFonts w:ascii="Times New Roman" w:hAnsi="Times New Roman" w:cs="Times New Roman"/>
          <w:sz w:val="28"/>
          <w:szCs w:val="28"/>
        </w:rPr>
        <w:t>.04.2022 №</w:t>
      </w:r>
      <w:r w:rsidR="00F06E16">
        <w:rPr>
          <w:rFonts w:ascii="Times New Roman" w:hAnsi="Times New Roman" w:cs="Times New Roman"/>
          <w:sz w:val="28"/>
          <w:szCs w:val="28"/>
        </w:rPr>
        <w:t xml:space="preserve"> 5-1</w:t>
      </w:r>
      <w:r w:rsidR="00686A6B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7A15A4">
        <w:rPr>
          <w:rFonts w:ascii="Times New Roman" w:hAnsi="Times New Roman" w:cs="Times New Roman"/>
          <w:sz w:val="28"/>
          <w:szCs w:val="28"/>
        </w:rPr>
        <w:t>изменения</w:t>
      </w:r>
      <w:r w:rsidR="00686A6B">
        <w:rPr>
          <w:rFonts w:ascii="Times New Roman" w:hAnsi="Times New Roman" w:cs="Times New Roman"/>
          <w:sz w:val="28"/>
          <w:szCs w:val="28"/>
        </w:rPr>
        <w:t>:</w:t>
      </w:r>
    </w:p>
    <w:p w14:paraId="7005BE96" w14:textId="358946BD" w:rsidR="00686A6B" w:rsidRDefault="00686A6B" w:rsidP="008C13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Утвердить с 01 января 2024 года размеры должностных окладов муниципальных служащих </w:t>
      </w:r>
      <w:r w:rsidR="00352F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F06E16" w:rsidRPr="00F06E16">
        <w:rPr>
          <w:rFonts w:ascii="Times New Roman" w:hAnsi="Times New Roman" w:cs="Times New Roman"/>
          <w:sz w:val="28"/>
          <w:szCs w:val="28"/>
        </w:rPr>
        <w:t xml:space="preserve"> </w:t>
      </w:r>
      <w:r w:rsidR="00F06E16">
        <w:rPr>
          <w:rFonts w:ascii="Times New Roman" w:hAnsi="Times New Roman" w:cs="Times New Roman"/>
          <w:sz w:val="28"/>
          <w:szCs w:val="28"/>
        </w:rPr>
        <w:t>сельского поселения Новокиешкинский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Кармаскалинский район Республики Башкортостан согласно приложению №</w:t>
      </w:r>
      <w:r w:rsidR="00F06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к настоящему решению.</w:t>
      </w:r>
    </w:p>
    <w:p w14:paraId="7820A42A" w14:textId="27EF8D94" w:rsidR="007C336E" w:rsidRDefault="007C336E" w:rsidP="007C33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Утвердить с 01 января 2024 года размеры надбавок к должностным окладам за классный чин муниципальных служащих </w:t>
      </w:r>
      <w:r w:rsidR="00352F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06E16">
        <w:rPr>
          <w:rFonts w:ascii="Times New Roman" w:hAnsi="Times New Roman" w:cs="Times New Roman"/>
          <w:sz w:val="28"/>
          <w:szCs w:val="28"/>
        </w:rPr>
        <w:t xml:space="preserve">сельского поселения Новокиешкинский сельсовет </w:t>
      </w:r>
      <w:r>
        <w:rPr>
          <w:rFonts w:ascii="Times New Roman" w:hAnsi="Times New Roman" w:cs="Times New Roman"/>
          <w:sz w:val="28"/>
          <w:szCs w:val="28"/>
        </w:rPr>
        <w:t>муниципального района Кармаскалинский район Республики Башкортостан согласно приложению №</w:t>
      </w:r>
      <w:r w:rsidR="00F06E16">
        <w:rPr>
          <w:rFonts w:ascii="Times New Roman" w:hAnsi="Times New Roman" w:cs="Times New Roman"/>
          <w:sz w:val="28"/>
          <w:szCs w:val="28"/>
        </w:rPr>
        <w:t xml:space="preserve"> </w:t>
      </w:r>
      <w:r w:rsidR="00223F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3C202DDD" w14:textId="70A6EDA4" w:rsidR="00223F61" w:rsidRDefault="00223F61" w:rsidP="00223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A3E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FA3E50">
        <w:rPr>
          <w:rFonts w:ascii="Times New Roman" w:hAnsi="Times New Roman" w:cs="Times New Roman"/>
          <w:sz w:val="28"/>
          <w:szCs w:val="28"/>
        </w:rPr>
        <w:t>Положени</w:t>
      </w:r>
      <w:r w:rsidR="00720BA2">
        <w:rPr>
          <w:rFonts w:ascii="Times New Roman" w:hAnsi="Times New Roman" w:cs="Times New Roman"/>
          <w:sz w:val="28"/>
          <w:szCs w:val="28"/>
        </w:rPr>
        <w:t>е</w:t>
      </w:r>
      <w:r w:rsidRPr="00FA3E50">
        <w:rPr>
          <w:rFonts w:ascii="Times New Roman" w:hAnsi="Times New Roman" w:cs="Times New Roman"/>
          <w:sz w:val="28"/>
          <w:szCs w:val="28"/>
        </w:rPr>
        <w:t xml:space="preserve"> об оплате труда </w:t>
      </w:r>
      <w:r w:rsidR="00720BA2">
        <w:rPr>
          <w:rFonts w:ascii="Times New Roman" w:hAnsi="Times New Roman" w:cs="Times New Roman"/>
          <w:sz w:val="28"/>
          <w:szCs w:val="28"/>
        </w:rPr>
        <w:t xml:space="preserve">лиц, замещающих должности и рабочие профессии, не отнесенные к муниципальным должностям, и осуществляющих техническое обеспечение деятельности органов местного самоуправления </w:t>
      </w:r>
      <w:r w:rsidRPr="00FA3E50">
        <w:rPr>
          <w:rFonts w:ascii="Times New Roman" w:hAnsi="Times New Roman" w:cs="Times New Roman"/>
          <w:sz w:val="28"/>
          <w:szCs w:val="28"/>
        </w:rPr>
        <w:t>муниципального района Кармаскалинский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  <w:r w:rsidRPr="00992672">
        <w:t xml:space="preserve"> </w:t>
      </w:r>
      <w:r w:rsidR="00C91F58">
        <w:rPr>
          <w:rFonts w:ascii="Times New Roman" w:hAnsi="Times New Roman" w:cs="Times New Roman"/>
          <w:sz w:val="28"/>
          <w:szCs w:val="28"/>
        </w:rPr>
        <w:t>0</w:t>
      </w:r>
      <w:r w:rsidR="00D578D0">
        <w:rPr>
          <w:rFonts w:ascii="Times New Roman" w:hAnsi="Times New Roman" w:cs="Times New Roman"/>
          <w:sz w:val="28"/>
          <w:szCs w:val="28"/>
        </w:rPr>
        <w:t>1</w:t>
      </w:r>
      <w:r w:rsidRPr="00992672">
        <w:rPr>
          <w:rFonts w:ascii="Times New Roman" w:hAnsi="Times New Roman" w:cs="Times New Roman"/>
          <w:sz w:val="28"/>
          <w:szCs w:val="28"/>
        </w:rPr>
        <w:t xml:space="preserve"> апреля 2022 года № </w:t>
      </w:r>
      <w:r w:rsidR="00C91F58">
        <w:rPr>
          <w:rFonts w:ascii="Times New Roman" w:hAnsi="Times New Roman" w:cs="Times New Roman"/>
          <w:sz w:val="28"/>
          <w:szCs w:val="28"/>
        </w:rPr>
        <w:t>5-1</w:t>
      </w:r>
      <w:r w:rsidRPr="00992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2A8B10E7" w14:textId="7D062DFE" w:rsidR="00686A6B" w:rsidRDefault="00223F61" w:rsidP="008C13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6A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6A6B">
        <w:rPr>
          <w:rFonts w:ascii="Times New Roman" w:hAnsi="Times New Roman" w:cs="Times New Roman"/>
          <w:sz w:val="28"/>
          <w:szCs w:val="28"/>
        </w:rPr>
        <w:t xml:space="preserve">Утвердить с 01 января 2024 года размеры должностных окладов </w:t>
      </w:r>
      <w:r w:rsidR="00720BA2">
        <w:rPr>
          <w:rFonts w:ascii="Times New Roman" w:hAnsi="Times New Roman" w:cs="Times New Roman"/>
          <w:sz w:val="28"/>
          <w:szCs w:val="28"/>
        </w:rPr>
        <w:t>работников, осуществляющих техническое обеспечение деятельности Совета и Администрации</w:t>
      </w:r>
      <w:r w:rsidR="00F06E16" w:rsidRPr="00F06E16">
        <w:rPr>
          <w:rFonts w:ascii="Times New Roman" w:hAnsi="Times New Roman" w:cs="Times New Roman"/>
          <w:sz w:val="28"/>
          <w:szCs w:val="28"/>
        </w:rPr>
        <w:t xml:space="preserve"> </w:t>
      </w:r>
      <w:r w:rsidR="00F06E16">
        <w:rPr>
          <w:rFonts w:ascii="Times New Roman" w:hAnsi="Times New Roman" w:cs="Times New Roman"/>
          <w:sz w:val="28"/>
          <w:szCs w:val="28"/>
        </w:rPr>
        <w:t xml:space="preserve">сельского поселения Новокиешкинский сельсовет </w:t>
      </w:r>
      <w:r w:rsidR="00720BA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20BA2" w:rsidRPr="00FA3E50">
        <w:rPr>
          <w:rFonts w:ascii="Times New Roman" w:hAnsi="Times New Roman" w:cs="Times New Roman"/>
          <w:sz w:val="28"/>
          <w:szCs w:val="28"/>
        </w:rPr>
        <w:t>Кармаскалинский район Республики Башкортостан</w:t>
      </w:r>
      <w:r w:rsidR="00720BA2">
        <w:rPr>
          <w:rFonts w:ascii="Times New Roman" w:hAnsi="Times New Roman" w:cs="Times New Roman"/>
          <w:sz w:val="28"/>
          <w:szCs w:val="28"/>
        </w:rPr>
        <w:t xml:space="preserve"> </w:t>
      </w:r>
      <w:r w:rsidR="00686A6B">
        <w:rPr>
          <w:rFonts w:ascii="Times New Roman" w:hAnsi="Times New Roman" w:cs="Times New Roman"/>
          <w:sz w:val="28"/>
          <w:szCs w:val="28"/>
        </w:rPr>
        <w:t xml:space="preserve">и </w:t>
      </w:r>
      <w:r w:rsidR="00DD16B1">
        <w:rPr>
          <w:rFonts w:ascii="Times New Roman" w:hAnsi="Times New Roman" w:cs="Times New Roman"/>
          <w:sz w:val="28"/>
          <w:szCs w:val="28"/>
        </w:rPr>
        <w:t>месячных тарифных ставок рабо</w:t>
      </w:r>
      <w:r w:rsidR="00720BA2">
        <w:rPr>
          <w:rFonts w:ascii="Times New Roman" w:hAnsi="Times New Roman" w:cs="Times New Roman"/>
          <w:sz w:val="28"/>
          <w:szCs w:val="28"/>
        </w:rPr>
        <w:t>чих и водителей</w:t>
      </w:r>
      <w:r w:rsidR="00DD16B1">
        <w:rPr>
          <w:rFonts w:ascii="Times New Roman" w:hAnsi="Times New Roman" w:cs="Times New Roman"/>
          <w:sz w:val="28"/>
          <w:szCs w:val="28"/>
        </w:rPr>
        <w:t xml:space="preserve">,  осуществляющих техническое обеспечение деятельности Совета и Администрации </w:t>
      </w:r>
      <w:r w:rsidR="00F06E16">
        <w:rPr>
          <w:rFonts w:ascii="Times New Roman" w:hAnsi="Times New Roman" w:cs="Times New Roman"/>
          <w:sz w:val="28"/>
          <w:szCs w:val="28"/>
        </w:rPr>
        <w:t xml:space="preserve">сельского поселения Новокиешкинский сельсовет </w:t>
      </w:r>
      <w:r w:rsidR="00DD16B1">
        <w:rPr>
          <w:rFonts w:ascii="Times New Roman" w:hAnsi="Times New Roman" w:cs="Times New Roman"/>
          <w:sz w:val="28"/>
          <w:szCs w:val="28"/>
        </w:rPr>
        <w:t>муниципального района Кармаскалинский район Республики Башкортостан согласно приложению №</w:t>
      </w:r>
      <w:r w:rsidR="00F06E16">
        <w:rPr>
          <w:rFonts w:ascii="Times New Roman" w:hAnsi="Times New Roman" w:cs="Times New Roman"/>
          <w:sz w:val="28"/>
          <w:szCs w:val="28"/>
        </w:rPr>
        <w:t xml:space="preserve"> </w:t>
      </w:r>
      <w:r w:rsidR="006E4759">
        <w:rPr>
          <w:rFonts w:ascii="Times New Roman" w:hAnsi="Times New Roman" w:cs="Times New Roman"/>
          <w:sz w:val="28"/>
          <w:szCs w:val="28"/>
        </w:rPr>
        <w:t>3</w:t>
      </w:r>
      <w:r w:rsidR="00DD16B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proofErr w:type="gramEnd"/>
    </w:p>
    <w:p w14:paraId="41F91871" w14:textId="5AD99931" w:rsidR="00DD16B1" w:rsidRDefault="006E4759" w:rsidP="008C13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16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D16B1">
        <w:rPr>
          <w:rFonts w:ascii="Times New Roman" w:hAnsi="Times New Roman" w:cs="Times New Roman"/>
          <w:sz w:val="28"/>
          <w:szCs w:val="28"/>
        </w:rPr>
        <w:t>Установить, что при увеличении (индексации) месячных должностных окладов,</w:t>
      </w:r>
      <w:r w:rsidR="00F06E16">
        <w:rPr>
          <w:rFonts w:ascii="Times New Roman" w:hAnsi="Times New Roman" w:cs="Times New Roman"/>
          <w:sz w:val="28"/>
          <w:szCs w:val="28"/>
        </w:rPr>
        <w:t xml:space="preserve"> </w:t>
      </w:r>
      <w:r w:rsidR="00DD16B1">
        <w:rPr>
          <w:rFonts w:ascii="Times New Roman" w:hAnsi="Times New Roman" w:cs="Times New Roman"/>
          <w:sz w:val="28"/>
          <w:szCs w:val="28"/>
        </w:rPr>
        <w:t xml:space="preserve"> надбавок к должностному окладу за классный чин лиц, замещающих должности муниципальной службы Республики Башкортостан в аппарате Совета и Администрации </w:t>
      </w:r>
      <w:r w:rsidR="00F06E16">
        <w:rPr>
          <w:rFonts w:ascii="Times New Roman" w:hAnsi="Times New Roman" w:cs="Times New Roman"/>
          <w:sz w:val="28"/>
          <w:szCs w:val="28"/>
        </w:rPr>
        <w:t xml:space="preserve">сельского поселения Новокиешкинский сельсовет </w:t>
      </w:r>
      <w:r w:rsidR="00DD16B1">
        <w:rPr>
          <w:rFonts w:ascii="Times New Roman" w:hAnsi="Times New Roman" w:cs="Times New Roman"/>
          <w:sz w:val="28"/>
          <w:szCs w:val="28"/>
        </w:rPr>
        <w:t>муниципального района Кармаскалинский район Республики Башкортостан, размеры месячных должностных окладов, надбавок к должностному окладу за классный чин, а также размеры ежемесячных и иных дополнительных выплат</w:t>
      </w:r>
      <w:proofErr w:type="gramEnd"/>
      <w:r w:rsidR="00DD16B1">
        <w:rPr>
          <w:rFonts w:ascii="Times New Roman" w:hAnsi="Times New Roman" w:cs="Times New Roman"/>
          <w:sz w:val="28"/>
          <w:szCs w:val="28"/>
        </w:rPr>
        <w:t xml:space="preserve"> подлежат округлению до целого рубля в сторону увеличения.</w:t>
      </w:r>
    </w:p>
    <w:p w14:paraId="70028971" w14:textId="0D9E1290" w:rsidR="006042BC" w:rsidRDefault="006042BC" w:rsidP="008C13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утратившими силу приложени</w:t>
      </w:r>
      <w:r w:rsidR="000752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№ 1 и приложение № 2 к Положению об оплате труда муниципальных служащих органов местного самоуправления </w:t>
      </w:r>
      <w:r w:rsidR="00D122D4">
        <w:rPr>
          <w:rFonts w:ascii="Times New Roman" w:hAnsi="Times New Roman" w:cs="Times New Roman"/>
          <w:sz w:val="28"/>
          <w:szCs w:val="28"/>
        </w:rPr>
        <w:t xml:space="preserve">и аппарата Совета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Кармаскалинский район Республики Башкортостан, утвержденно</w:t>
      </w:r>
      <w:r w:rsidR="0007526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E1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E16">
        <w:rPr>
          <w:rFonts w:ascii="Times New Roman" w:hAnsi="Times New Roman" w:cs="Times New Roman"/>
          <w:sz w:val="28"/>
          <w:szCs w:val="28"/>
        </w:rPr>
        <w:t xml:space="preserve">сельского поселения Новокиешкинский сельсовет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Кармаскалинский район Республики Башкортостан от </w:t>
      </w:r>
      <w:r w:rsidR="00F06E16">
        <w:rPr>
          <w:rFonts w:ascii="Times New Roman" w:hAnsi="Times New Roman" w:cs="Times New Roman"/>
          <w:sz w:val="28"/>
          <w:szCs w:val="28"/>
        </w:rPr>
        <w:t>0</w:t>
      </w:r>
      <w:r w:rsidR="00D578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.04.2022 №</w:t>
      </w:r>
      <w:r w:rsidR="00F06E16">
        <w:rPr>
          <w:rFonts w:ascii="Times New Roman" w:hAnsi="Times New Roman" w:cs="Times New Roman"/>
          <w:sz w:val="28"/>
          <w:szCs w:val="28"/>
        </w:rPr>
        <w:t xml:space="preserve"> 5-1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4946BA" w14:textId="6118D256" w:rsidR="006042BC" w:rsidRDefault="006042BC" w:rsidP="008C13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утратившими силу приложени</w:t>
      </w:r>
      <w:r w:rsidR="000752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№ 1 к </w:t>
      </w:r>
      <w:r w:rsidRPr="00FA3E50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A3E50">
        <w:rPr>
          <w:rFonts w:ascii="Times New Roman" w:hAnsi="Times New Roman" w:cs="Times New Roman"/>
          <w:sz w:val="28"/>
          <w:szCs w:val="28"/>
        </w:rPr>
        <w:t xml:space="preserve"> об оплате труда </w:t>
      </w:r>
      <w:r>
        <w:rPr>
          <w:rFonts w:ascii="Times New Roman" w:hAnsi="Times New Roman" w:cs="Times New Roman"/>
          <w:sz w:val="28"/>
          <w:szCs w:val="28"/>
        </w:rPr>
        <w:t xml:space="preserve">лиц, замещающих должности и рабочие профессии, не отнесенные к муниципальным должностям, и </w:t>
      </w:r>
      <w:r w:rsidRPr="00FA3E50"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E50">
        <w:rPr>
          <w:rFonts w:ascii="Times New Roman" w:hAnsi="Times New Roman" w:cs="Times New Roman"/>
          <w:sz w:val="28"/>
          <w:szCs w:val="28"/>
        </w:rPr>
        <w:t xml:space="preserve">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аппарата Совета и администрации</w:t>
      </w:r>
      <w:r w:rsidR="00F06E16" w:rsidRPr="00F06E16">
        <w:rPr>
          <w:rFonts w:ascii="Times New Roman" w:hAnsi="Times New Roman" w:cs="Times New Roman"/>
          <w:sz w:val="28"/>
          <w:szCs w:val="28"/>
        </w:rPr>
        <w:t xml:space="preserve"> </w:t>
      </w:r>
      <w:r w:rsidR="00F06E1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06E16">
        <w:rPr>
          <w:rFonts w:ascii="Times New Roman" w:hAnsi="Times New Roman" w:cs="Times New Roman"/>
          <w:sz w:val="28"/>
          <w:szCs w:val="28"/>
        </w:rPr>
        <w:lastRenderedPageBreak/>
        <w:t>Новокиешкинский сельсовет</w:t>
      </w:r>
      <w:r w:rsidRPr="00FA3E50">
        <w:rPr>
          <w:rFonts w:ascii="Times New Roman" w:hAnsi="Times New Roman" w:cs="Times New Roman"/>
          <w:sz w:val="28"/>
          <w:szCs w:val="28"/>
        </w:rPr>
        <w:t xml:space="preserve"> муниципального района Кармаскалинский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 утвержденно</w:t>
      </w:r>
      <w:r w:rsidR="0007526C">
        <w:rPr>
          <w:rFonts w:ascii="Times New Roman" w:hAnsi="Times New Roman" w:cs="Times New Roman"/>
          <w:sz w:val="28"/>
          <w:szCs w:val="28"/>
        </w:rPr>
        <w:t>му</w:t>
      </w:r>
      <w:r w:rsidRPr="00992672">
        <w:t xml:space="preserve"> </w:t>
      </w:r>
      <w:r w:rsidR="00F06E1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Новокиешкинский сельсовет </w:t>
      </w:r>
      <w:r w:rsidR="00196EE3">
        <w:rPr>
          <w:rFonts w:ascii="Times New Roman" w:hAnsi="Times New Roman" w:cs="Times New Roman"/>
          <w:sz w:val="28"/>
          <w:szCs w:val="28"/>
        </w:rPr>
        <w:t xml:space="preserve">муниципального района Кармаскалинский район Республики Башкортостан от </w:t>
      </w:r>
      <w:r w:rsidR="00F06E16">
        <w:rPr>
          <w:rFonts w:ascii="Times New Roman" w:hAnsi="Times New Roman" w:cs="Times New Roman"/>
          <w:sz w:val="28"/>
          <w:szCs w:val="28"/>
        </w:rPr>
        <w:t>0</w:t>
      </w:r>
      <w:r w:rsidR="00D578D0">
        <w:rPr>
          <w:rFonts w:ascii="Times New Roman" w:hAnsi="Times New Roman" w:cs="Times New Roman"/>
          <w:sz w:val="28"/>
          <w:szCs w:val="28"/>
        </w:rPr>
        <w:t>1</w:t>
      </w:r>
      <w:r w:rsidR="00196EE3">
        <w:rPr>
          <w:rFonts w:ascii="Times New Roman" w:hAnsi="Times New Roman" w:cs="Times New Roman"/>
          <w:sz w:val="28"/>
          <w:szCs w:val="28"/>
        </w:rPr>
        <w:t>.04.</w:t>
      </w:r>
      <w:r w:rsidRPr="00992672">
        <w:rPr>
          <w:rFonts w:ascii="Times New Roman" w:hAnsi="Times New Roman" w:cs="Times New Roman"/>
          <w:sz w:val="28"/>
          <w:szCs w:val="28"/>
        </w:rPr>
        <w:t xml:space="preserve">2022 года № </w:t>
      </w:r>
      <w:r w:rsidR="00F06E16">
        <w:rPr>
          <w:rFonts w:ascii="Times New Roman" w:hAnsi="Times New Roman" w:cs="Times New Roman"/>
          <w:sz w:val="28"/>
          <w:szCs w:val="28"/>
        </w:rPr>
        <w:t>5-1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3756003" w14:textId="34FB278C" w:rsidR="00500B2A" w:rsidRPr="00396918" w:rsidRDefault="0092711C" w:rsidP="00500B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500B2A" w:rsidRPr="009F150C">
        <w:rPr>
          <w:color w:val="000000" w:themeColor="text1"/>
          <w:sz w:val="28"/>
          <w:szCs w:val="28"/>
        </w:rPr>
        <w:t xml:space="preserve">. Настоящее </w:t>
      </w:r>
      <w:r w:rsidR="00CA0999">
        <w:rPr>
          <w:color w:val="000000" w:themeColor="text1"/>
          <w:sz w:val="28"/>
          <w:szCs w:val="28"/>
        </w:rPr>
        <w:t>постановление</w:t>
      </w:r>
      <w:r w:rsidR="00500B2A" w:rsidRPr="009F150C">
        <w:rPr>
          <w:color w:val="000000" w:themeColor="text1"/>
          <w:sz w:val="28"/>
          <w:szCs w:val="28"/>
        </w:rPr>
        <w:t xml:space="preserve"> опубликовать (разместить) в сети общего доступа «Интернет» на официальном сайте администрации</w:t>
      </w:r>
      <w:r w:rsidR="00396918">
        <w:rPr>
          <w:color w:val="000000" w:themeColor="text1"/>
          <w:sz w:val="28"/>
          <w:szCs w:val="28"/>
        </w:rPr>
        <w:t xml:space="preserve"> сельского поселения Новокиешкинский сельсовет</w:t>
      </w:r>
      <w:r w:rsidR="00500B2A" w:rsidRPr="009F150C">
        <w:rPr>
          <w:color w:val="000000" w:themeColor="text1"/>
          <w:sz w:val="28"/>
          <w:szCs w:val="28"/>
        </w:rPr>
        <w:t xml:space="preserve"> муниципального района Кармаскалинский район Республики Башкортостан </w:t>
      </w:r>
      <w:r w:rsidR="00396918" w:rsidRPr="00396918">
        <w:rPr>
          <w:sz w:val="28"/>
          <w:szCs w:val="28"/>
        </w:rPr>
        <w:t>https://novokiechki.ru/</w:t>
      </w:r>
      <w:r w:rsidR="00500B2A" w:rsidRPr="00396918">
        <w:rPr>
          <w:color w:val="000000" w:themeColor="text1"/>
          <w:sz w:val="28"/>
          <w:szCs w:val="28"/>
        </w:rPr>
        <w:t>.</w:t>
      </w:r>
    </w:p>
    <w:p w14:paraId="2F43521F" w14:textId="36867500" w:rsidR="004C2918" w:rsidRDefault="0092711C" w:rsidP="004C29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C2918">
        <w:rPr>
          <w:sz w:val="28"/>
          <w:szCs w:val="28"/>
        </w:rPr>
        <w:t xml:space="preserve">. </w:t>
      </w:r>
      <w:proofErr w:type="gramStart"/>
      <w:r w:rsidR="004C2918" w:rsidRPr="004F5A25">
        <w:rPr>
          <w:sz w:val="28"/>
          <w:szCs w:val="28"/>
        </w:rPr>
        <w:t>Контроль за</w:t>
      </w:r>
      <w:proofErr w:type="gramEnd"/>
      <w:r w:rsidR="004C2918" w:rsidRPr="004F5A25">
        <w:rPr>
          <w:sz w:val="28"/>
          <w:szCs w:val="28"/>
        </w:rPr>
        <w:t xml:space="preserve"> исполнением настоящего </w:t>
      </w:r>
      <w:r w:rsidR="00CA0999">
        <w:rPr>
          <w:sz w:val="28"/>
          <w:szCs w:val="28"/>
        </w:rPr>
        <w:t xml:space="preserve">постановления </w:t>
      </w:r>
      <w:r w:rsidR="004C2918" w:rsidRPr="004F5A25">
        <w:rPr>
          <w:sz w:val="28"/>
          <w:szCs w:val="28"/>
        </w:rPr>
        <w:t>возложить на постоянн</w:t>
      </w:r>
      <w:r w:rsidR="004C2918">
        <w:rPr>
          <w:sz w:val="28"/>
          <w:szCs w:val="28"/>
        </w:rPr>
        <w:t>ую</w:t>
      </w:r>
      <w:r w:rsidR="004C2918" w:rsidRPr="004F5A25">
        <w:rPr>
          <w:sz w:val="28"/>
          <w:szCs w:val="28"/>
        </w:rPr>
        <w:t xml:space="preserve"> Комисси</w:t>
      </w:r>
      <w:r w:rsidR="004C2918">
        <w:rPr>
          <w:sz w:val="28"/>
          <w:szCs w:val="28"/>
        </w:rPr>
        <w:t>ю</w:t>
      </w:r>
      <w:r w:rsidR="004C2918" w:rsidRPr="004F5A25">
        <w:rPr>
          <w:sz w:val="28"/>
          <w:szCs w:val="28"/>
        </w:rPr>
        <w:t xml:space="preserve"> по бюджету, налогам и вопросам собственности.</w:t>
      </w:r>
    </w:p>
    <w:p w14:paraId="069CDCC5" w14:textId="77777777" w:rsidR="004C2918" w:rsidRDefault="004C2918" w:rsidP="004C29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397CFE1" w14:textId="77777777" w:rsidR="00D122D4" w:rsidRDefault="00D122D4" w:rsidP="004C29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9F8B068" w14:textId="77777777" w:rsidR="000B2AD2" w:rsidRDefault="000B2AD2" w:rsidP="004C29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ACE12D6" w14:textId="0DD680FD" w:rsidR="004C2918" w:rsidRDefault="00396918" w:rsidP="004C2918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</w:t>
      </w:r>
      <w:proofErr w:type="spellStart"/>
      <w:r>
        <w:rPr>
          <w:sz w:val="28"/>
          <w:szCs w:val="28"/>
        </w:rPr>
        <w:t>Ф.Ф.Уматкулова</w:t>
      </w:r>
      <w:proofErr w:type="spellEnd"/>
    </w:p>
    <w:p w14:paraId="39044B7F" w14:textId="77777777" w:rsidR="006E4759" w:rsidRDefault="006E4759" w:rsidP="004C2918">
      <w:pPr>
        <w:ind w:right="-79"/>
        <w:jc w:val="both"/>
        <w:rPr>
          <w:sz w:val="28"/>
          <w:szCs w:val="28"/>
        </w:rPr>
      </w:pPr>
    </w:p>
    <w:p w14:paraId="3954D197" w14:textId="77777777" w:rsidR="004E0AC7" w:rsidRDefault="004E0AC7" w:rsidP="004C2918">
      <w:pPr>
        <w:ind w:right="-79"/>
        <w:jc w:val="both"/>
        <w:rPr>
          <w:sz w:val="28"/>
          <w:szCs w:val="28"/>
        </w:rPr>
        <w:sectPr w:rsidR="004E0AC7" w:rsidSect="004E0AC7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14:paraId="379EFCDF" w14:textId="77777777" w:rsidR="00604E7E" w:rsidRPr="00520CD6" w:rsidRDefault="00604E7E" w:rsidP="00A1414C">
      <w:pPr>
        <w:pStyle w:val="ConsPlusNormal"/>
        <w:widowControl/>
        <w:shd w:val="clear" w:color="auto" w:fill="FFFFFF" w:themeFill="background1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20CD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13116AA6" w14:textId="77777777" w:rsidR="00CA0999" w:rsidRDefault="00604E7E" w:rsidP="00007468">
      <w:pPr>
        <w:pStyle w:val="ConsPlusNormal"/>
        <w:widowControl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20CD6">
        <w:rPr>
          <w:rFonts w:ascii="Times New Roman" w:hAnsi="Times New Roman" w:cs="Times New Roman"/>
          <w:sz w:val="24"/>
          <w:szCs w:val="24"/>
        </w:rPr>
        <w:t xml:space="preserve">к </w:t>
      </w:r>
      <w:bookmarkStart w:id="1" w:name="_Hlk159232459"/>
      <w:r w:rsidR="00CA0999">
        <w:rPr>
          <w:rFonts w:ascii="Times New Roman" w:hAnsi="Times New Roman" w:cs="Times New Roman"/>
          <w:sz w:val="24"/>
          <w:szCs w:val="24"/>
        </w:rPr>
        <w:t>постановлению  администрации</w:t>
      </w:r>
    </w:p>
    <w:p w14:paraId="7888492F" w14:textId="77777777" w:rsidR="00CA0999" w:rsidRDefault="00CA0999" w:rsidP="00007468">
      <w:pPr>
        <w:pStyle w:val="ConsPlusNormal"/>
        <w:widowControl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0F3F7E50" w14:textId="20C59E1D" w:rsidR="00604E7E" w:rsidRPr="00520CD6" w:rsidRDefault="00CA0999" w:rsidP="00007468">
      <w:pPr>
        <w:pStyle w:val="ConsPlusNormal"/>
        <w:widowControl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Новокиешкинский сельсовет</w:t>
      </w:r>
      <w:r w:rsidR="00007468" w:rsidRPr="00520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0B55F" w14:textId="77777777" w:rsidR="00007468" w:rsidRPr="00520CD6" w:rsidRDefault="00007468" w:rsidP="00007468">
      <w:pPr>
        <w:shd w:val="clear" w:color="auto" w:fill="FFFFFF" w:themeFill="background1"/>
        <w:autoSpaceDE w:val="0"/>
        <w:autoSpaceDN w:val="0"/>
        <w:adjustRightInd w:val="0"/>
        <w:ind w:firstLine="540"/>
        <w:jc w:val="right"/>
      </w:pPr>
      <w:r w:rsidRPr="00520CD6">
        <w:t xml:space="preserve">муниципального района </w:t>
      </w:r>
    </w:p>
    <w:p w14:paraId="133AA1B5" w14:textId="77777777" w:rsidR="00007468" w:rsidRPr="00520CD6" w:rsidRDefault="00007468" w:rsidP="00007468">
      <w:pPr>
        <w:shd w:val="clear" w:color="auto" w:fill="FFFFFF" w:themeFill="background1"/>
        <w:autoSpaceDE w:val="0"/>
        <w:autoSpaceDN w:val="0"/>
        <w:adjustRightInd w:val="0"/>
        <w:ind w:firstLine="540"/>
        <w:jc w:val="right"/>
      </w:pPr>
      <w:r w:rsidRPr="00520CD6">
        <w:t xml:space="preserve">Кармаскалинский район </w:t>
      </w:r>
    </w:p>
    <w:p w14:paraId="11DD812E" w14:textId="4B5A45F7" w:rsidR="00604E7E" w:rsidRPr="00520CD6" w:rsidRDefault="00007468" w:rsidP="00007468">
      <w:pPr>
        <w:shd w:val="clear" w:color="auto" w:fill="FFFFFF" w:themeFill="background1"/>
        <w:autoSpaceDE w:val="0"/>
        <w:autoSpaceDN w:val="0"/>
        <w:adjustRightInd w:val="0"/>
        <w:ind w:firstLine="540"/>
        <w:jc w:val="right"/>
      </w:pPr>
      <w:r w:rsidRPr="00520CD6">
        <w:t>Республики Башкортостан</w:t>
      </w:r>
    </w:p>
    <w:p w14:paraId="3E70B4EC" w14:textId="3C056A83" w:rsidR="00992672" w:rsidRPr="00520CD6" w:rsidRDefault="00520CD6" w:rsidP="00007468">
      <w:pPr>
        <w:shd w:val="clear" w:color="auto" w:fill="FFFFFF" w:themeFill="background1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520CD6">
        <w:t xml:space="preserve">от </w:t>
      </w:r>
      <w:r w:rsidR="00CA0999">
        <w:t>29.02</w:t>
      </w:r>
      <w:r w:rsidRPr="00520CD6">
        <w:t>.2024</w:t>
      </w:r>
      <w:r w:rsidR="00CA0999">
        <w:t xml:space="preserve"> </w:t>
      </w:r>
      <w:r w:rsidRPr="00520CD6">
        <w:t xml:space="preserve">г. </w:t>
      </w:r>
      <w:r w:rsidR="00992672" w:rsidRPr="00520CD6">
        <w:t>№</w:t>
      </w:r>
      <w:r w:rsidR="004E0AC7">
        <w:t xml:space="preserve"> </w:t>
      </w:r>
      <w:r w:rsidR="00CA0999">
        <w:t>11/1</w:t>
      </w:r>
    </w:p>
    <w:bookmarkEnd w:id="1"/>
    <w:p w14:paraId="79B18B70" w14:textId="77777777" w:rsidR="00604E7E" w:rsidRPr="00A1414C" w:rsidRDefault="00604E7E" w:rsidP="00A1414C">
      <w:pPr>
        <w:pStyle w:val="ConsPlusNormal"/>
        <w:widowControl/>
        <w:shd w:val="clear" w:color="auto" w:fill="FFFFFF" w:themeFill="background1"/>
        <w:ind w:firstLine="0"/>
        <w:jc w:val="right"/>
      </w:pPr>
    </w:p>
    <w:p w14:paraId="2B3F3DB3" w14:textId="77777777" w:rsidR="00604E7E" w:rsidRPr="00A1414C" w:rsidRDefault="00604E7E" w:rsidP="00A1414C">
      <w:pPr>
        <w:pStyle w:val="ConsPlusTitle"/>
        <w:widowControl/>
        <w:shd w:val="clear" w:color="auto" w:fill="FFFFFF" w:themeFill="background1"/>
        <w:jc w:val="center"/>
      </w:pPr>
      <w:r w:rsidRPr="00A1414C">
        <w:t>РАЗМЕРЫ</w:t>
      </w:r>
    </w:p>
    <w:p w14:paraId="342ED92A" w14:textId="612A90DD" w:rsidR="00604E7E" w:rsidRPr="00A1414C" w:rsidRDefault="00604E7E" w:rsidP="00A1414C">
      <w:pPr>
        <w:pStyle w:val="ConsPlusTitle"/>
        <w:widowControl/>
        <w:shd w:val="clear" w:color="auto" w:fill="FFFFFF" w:themeFill="background1"/>
        <w:jc w:val="center"/>
      </w:pPr>
      <w:r w:rsidRPr="00A1414C">
        <w:t xml:space="preserve">ДОЛЖНОСТНЫХ ОКЛАДОВ </w:t>
      </w:r>
      <w:r w:rsidR="006E4759">
        <w:t>МУНИЦИПАЛЬНЫХ СЛУЖАЩИХ</w:t>
      </w:r>
      <w:r w:rsidRPr="00A1414C">
        <w:t xml:space="preserve"> </w:t>
      </w:r>
      <w:r w:rsidR="006E4759">
        <w:t>АППАРАТА СОВЕТА И АДМИНИСТРАЦИИ МУНИЦИПАЛЬНОГО РАЙОНА КАРМАСКАЛИНСКИЙ РАЙОН РЕСПУБЛИКИ БАШКОРТОСТАН</w:t>
      </w:r>
    </w:p>
    <w:p w14:paraId="044DF1A2" w14:textId="77777777" w:rsidR="00604E7E" w:rsidRPr="00A1414C" w:rsidRDefault="00604E7E" w:rsidP="00A1414C">
      <w:pPr>
        <w:pStyle w:val="ConsPlusTitle"/>
        <w:widowControl/>
        <w:shd w:val="clear" w:color="auto" w:fill="FFFFFF" w:themeFill="background1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042"/>
        <w:gridCol w:w="3218"/>
      </w:tblGrid>
      <w:tr w:rsidR="00A1414C" w:rsidRPr="00A1414C" w14:paraId="3E3E7B69" w14:textId="77777777" w:rsidTr="008671F8">
        <w:tc>
          <w:tcPr>
            <w:tcW w:w="594" w:type="dxa"/>
            <w:shd w:val="clear" w:color="auto" w:fill="auto"/>
          </w:tcPr>
          <w:p w14:paraId="3D3B915E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№ п\</w:t>
            </w:r>
            <w:proofErr w:type="gramStart"/>
            <w:r w:rsidRPr="00A1414C">
              <w:rPr>
                <w:b w:val="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042" w:type="dxa"/>
            <w:shd w:val="clear" w:color="auto" w:fill="auto"/>
          </w:tcPr>
          <w:p w14:paraId="3144A1DC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18" w:type="dxa"/>
            <w:shd w:val="clear" w:color="auto" w:fill="auto"/>
          </w:tcPr>
          <w:p w14:paraId="31023F2D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Должностной оклад (денежное вознаграждение), руб.</w:t>
            </w:r>
          </w:p>
        </w:tc>
      </w:tr>
      <w:tr w:rsidR="00A1414C" w:rsidRPr="00A1414C" w14:paraId="26C9B712" w14:textId="77777777" w:rsidTr="008671F8">
        <w:tc>
          <w:tcPr>
            <w:tcW w:w="594" w:type="dxa"/>
            <w:shd w:val="clear" w:color="auto" w:fill="auto"/>
          </w:tcPr>
          <w:p w14:paraId="7E1151B8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042" w:type="dxa"/>
            <w:shd w:val="clear" w:color="auto" w:fill="auto"/>
          </w:tcPr>
          <w:p w14:paraId="7978F33B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3218" w:type="dxa"/>
            <w:shd w:val="clear" w:color="auto" w:fill="auto"/>
          </w:tcPr>
          <w:p w14:paraId="30181426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3</w:t>
            </w:r>
          </w:p>
        </w:tc>
      </w:tr>
      <w:tr w:rsidR="00A1414C" w:rsidRPr="00A1414C" w14:paraId="2378BA4A" w14:textId="77777777" w:rsidTr="008671F8">
        <w:tc>
          <w:tcPr>
            <w:tcW w:w="9854" w:type="dxa"/>
            <w:gridSpan w:val="3"/>
            <w:shd w:val="clear" w:color="auto" w:fill="auto"/>
          </w:tcPr>
          <w:p w14:paraId="2380E909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1. В исполнительно-распорядительном органе муниципального образования</w:t>
            </w:r>
          </w:p>
        </w:tc>
      </w:tr>
      <w:tr w:rsidR="00A1414C" w:rsidRPr="00A1414C" w14:paraId="3EAE4660" w14:textId="77777777" w:rsidTr="008671F8">
        <w:tc>
          <w:tcPr>
            <w:tcW w:w="9854" w:type="dxa"/>
            <w:gridSpan w:val="3"/>
            <w:shd w:val="clear" w:color="auto" w:fill="auto"/>
          </w:tcPr>
          <w:p w14:paraId="698F6F50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5 группа</w:t>
            </w:r>
          </w:p>
        </w:tc>
      </w:tr>
      <w:tr w:rsidR="00A1414C" w:rsidRPr="00A1414C" w14:paraId="0E802582" w14:textId="77777777" w:rsidTr="008671F8">
        <w:tc>
          <w:tcPr>
            <w:tcW w:w="594" w:type="dxa"/>
            <w:shd w:val="clear" w:color="auto" w:fill="auto"/>
          </w:tcPr>
          <w:p w14:paraId="3ECEA372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042" w:type="dxa"/>
            <w:shd w:val="clear" w:color="auto" w:fill="auto"/>
          </w:tcPr>
          <w:p w14:paraId="18612CB3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Глава администрации</w:t>
            </w:r>
          </w:p>
        </w:tc>
        <w:tc>
          <w:tcPr>
            <w:tcW w:w="3218" w:type="dxa"/>
            <w:shd w:val="clear" w:color="auto" w:fill="auto"/>
          </w:tcPr>
          <w:p w14:paraId="62FC9229" w14:textId="7CEA45A3" w:rsidR="00604E7E" w:rsidRPr="00AF7AE3" w:rsidRDefault="00A75B54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12452</w:t>
            </w:r>
          </w:p>
        </w:tc>
      </w:tr>
      <w:tr w:rsidR="00A1414C" w:rsidRPr="00A1414C" w14:paraId="012221E1" w14:textId="77777777" w:rsidTr="00A1414C">
        <w:tc>
          <w:tcPr>
            <w:tcW w:w="594" w:type="dxa"/>
            <w:shd w:val="clear" w:color="auto" w:fill="auto"/>
          </w:tcPr>
          <w:p w14:paraId="652BB44E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6042" w:type="dxa"/>
            <w:shd w:val="clear" w:color="auto" w:fill="auto"/>
          </w:tcPr>
          <w:p w14:paraId="58B10A7F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 xml:space="preserve">Первый заместитель главы администрации              </w:t>
            </w:r>
          </w:p>
        </w:tc>
        <w:tc>
          <w:tcPr>
            <w:tcW w:w="3218" w:type="dxa"/>
            <w:shd w:val="clear" w:color="auto" w:fill="FFFFFF" w:themeFill="background1"/>
          </w:tcPr>
          <w:p w14:paraId="1AEC9523" w14:textId="0AE413B0" w:rsidR="00604E7E" w:rsidRPr="00AF7AE3" w:rsidRDefault="00A75B54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8768</w:t>
            </w:r>
          </w:p>
        </w:tc>
      </w:tr>
      <w:tr w:rsidR="00A1414C" w:rsidRPr="00A1414C" w14:paraId="6E5CD12C" w14:textId="77777777" w:rsidTr="00A1414C">
        <w:tc>
          <w:tcPr>
            <w:tcW w:w="594" w:type="dxa"/>
            <w:shd w:val="clear" w:color="auto" w:fill="auto"/>
          </w:tcPr>
          <w:p w14:paraId="157A7721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6042" w:type="dxa"/>
            <w:shd w:val="clear" w:color="auto" w:fill="auto"/>
          </w:tcPr>
          <w:p w14:paraId="1638DDEC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 xml:space="preserve">Заместитель главы администрации                     </w:t>
            </w:r>
          </w:p>
        </w:tc>
        <w:tc>
          <w:tcPr>
            <w:tcW w:w="3218" w:type="dxa"/>
            <w:shd w:val="clear" w:color="auto" w:fill="FFFFFF" w:themeFill="background1"/>
          </w:tcPr>
          <w:p w14:paraId="1EA656CE" w14:textId="00542DDB" w:rsidR="00604E7E" w:rsidRPr="00AF7AE3" w:rsidRDefault="009C2D42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8518</w:t>
            </w:r>
          </w:p>
        </w:tc>
      </w:tr>
      <w:tr w:rsidR="00A1414C" w:rsidRPr="00A1414C" w14:paraId="474A51A5" w14:textId="77777777" w:rsidTr="00A1414C">
        <w:tc>
          <w:tcPr>
            <w:tcW w:w="594" w:type="dxa"/>
            <w:shd w:val="clear" w:color="auto" w:fill="auto"/>
          </w:tcPr>
          <w:p w14:paraId="79D16D3E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6042" w:type="dxa"/>
            <w:shd w:val="clear" w:color="auto" w:fill="auto"/>
          </w:tcPr>
          <w:p w14:paraId="7258ED77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Управляющий делами</w:t>
            </w:r>
          </w:p>
        </w:tc>
        <w:tc>
          <w:tcPr>
            <w:tcW w:w="3218" w:type="dxa"/>
            <w:shd w:val="clear" w:color="auto" w:fill="FFFFFF" w:themeFill="background1"/>
          </w:tcPr>
          <w:p w14:paraId="589AD781" w14:textId="35699F2B" w:rsidR="00604E7E" w:rsidRPr="00AF7AE3" w:rsidRDefault="009C2D42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8518</w:t>
            </w:r>
          </w:p>
        </w:tc>
      </w:tr>
      <w:tr w:rsidR="00A1414C" w:rsidRPr="00A1414C" w14:paraId="66BB13C3" w14:textId="77777777" w:rsidTr="00A1414C">
        <w:tc>
          <w:tcPr>
            <w:tcW w:w="594" w:type="dxa"/>
            <w:shd w:val="clear" w:color="auto" w:fill="auto"/>
          </w:tcPr>
          <w:p w14:paraId="092B025C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6042" w:type="dxa"/>
            <w:shd w:val="clear" w:color="auto" w:fill="auto"/>
          </w:tcPr>
          <w:p w14:paraId="5206279D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Начальник управления</w:t>
            </w:r>
          </w:p>
        </w:tc>
        <w:tc>
          <w:tcPr>
            <w:tcW w:w="3218" w:type="dxa"/>
            <w:shd w:val="clear" w:color="auto" w:fill="FFFFFF" w:themeFill="background1"/>
          </w:tcPr>
          <w:p w14:paraId="512A819C" w14:textId="5A9C0AA4" w:rsidR="00604E7E" w:rsidRPr="00AF7AE3" w:rsidRDefault="009C2D42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7938</w:t>
            </w:r>
          </w:p>
        </w:tc>
      </w:tr>
      <w:tr w:rsidR="00A1414C" w:rsidRPr="00A1414C" w14:paraId="73FE2532" w14:textId="77777777" w:rsidTr="00A1414C">
        <w:tc>
          <w:tcPr>
            <w:tcW w:w="594" w:type="dxa"/>
            <w:shd w:val="clear" w:color="auto" w:fill="auto"/>
          </w:tcPr>
          <w:p w14:paraId="31F214BB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6042" w:type="dxa"/>
            <w:shd w:val="clear" w:color="auto" w:fill="auto"/>
          </w:tcPr>
          <w:p w14:paraId="2F120B33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 xml:space="preserve">Заместитель начальника управления                   </w:t>
            </w:r>
          </w:p>
        </w:tc>
        <w:tc>
          <w:tcPr>
            <w:tcW w:w="3218" w:type="dxa"/>
            <w:shd w:val="clear" w:color="auto" w:fill="FFFFFF" w:themeFill="background1"/>
          </w:tcPr>
          <w:p w14:paraId="62445F05" w14:textId="709C4832" w:rsidR="00604E7E" w:rsidRPr="00AF7AE3" w:rsidRDefault="009C2D42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7556</w:t>
            </w:r>
          </w:p>
        </w:tc>
      </w:tr>
      <w:tr w:rsidR="00A1414C" w:rsidRPr="00A1414C" w14:paraId="2CF413CB" w14:textId="77777777" w:rsidTr="008671F8">
        <w:tc>
          <w:tcPr>
            <w:tcW w:w="594" w:type="dxa"/>
            <w:shd w:val="clear" w:color="auto" w:fill="auto"/>
          </w:tcPr>
          <w:p w14:paraId="77E5DBF5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6042" w:type="dxa"/>
            <w:shd w:val="clear" w:color="auto" w:fill="auto"/>
          </w:tcPr>
          <w:p w14:paraId="48343C51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 xml:space="preserve">Начальник отдела </w:t>
            </w:r>
            <w:r w:rsidRPr="00A1414C">
              <w:rPr>
                <w:b w:val="0"/>
              </w:rPr>
              <w:t>(главный архитектор, главный бухгалтер, заведующий архивным отделом, заместитель председателя комиссии по делам несовершеннолетних, начальник инспекции, председатель административной комиссии, председатель комитета)</w:t>
            </w:r>
            <w:r w:rsidRPr="00A1414C">
              <w:rPr>
                <w:b w:val="0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3218" w:type="dxa"/>
            <w:shd w:val="clear" w:color="auto" w:fill="auto"/>
          </w:tcPr>
          <w:p w14:paraId="16FAC213" w14:textId="7EE1041E" w:rsidR="00604E7E" w:rsidRPr="00AF7AE3" w:rsidRDefault="009C2D42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7201</w:t>
            </w:r>
          </w:p>
        </w:tc>
      </w:tr>
      <w:tr w:rsidR="00A1414C" w:rsidRPr="00A1414C" w14:paraId="393521F1" w14:textId="77777777" w:rsidTr="008671F8">
        <w:tc>
          <w:tcPr>
            <w:tcW w:w="594" w:type="dxa"/>
            <w:shd w:val="clear" w:color="auto" w:fill="auto"/>
          </w:tcPr>
          <w:p w14:paraId="2AA811C3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6042" w:type="dxa"/>
            <w:shd w:val="clear" w:color="auto" w:fill="auto"/>
          </w:tcPr>
          <w:p w14:paraId="0CBE3677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 xml:space="preserve">Заместитель начальника отдела </w:t>
            </w:r>
            <w:r w:rsidRPr="00A1414C">
              <w:rPr>
                <w:b w:val="0"/>
              </w:rPr>
              <w:t>(заведующий архивной службой, заместитель главного бухгалтера, заместитель начальника инспекции, заместитель председателя административной комиссии, заместитель председателя комитета)</w:t>
            </w:r>
            <w:r w:rsidRPr="00A1414C">
              <w:rPr>
                <w:b w:val="0"/>
                <w:sz w:val="28"/>
                <w:szCs w:val="28"/>
              </w:rPr>
              <w:t xml:space="preserve">                      </w:t>
            </w:r>
          </w:p>
        </w:tc>
        <w:tc>
          <w:tcPr>
            <w:tcW w:w="3218" w:type="dxa"/>
            <w:shd w:val="clear" w:color="auto" w:fill="auto"/>
          </w:tcPr>
          <w:p w14:paraId="783C37C9" w14:textId="43D1DF06" w:rsidR="00604E7E" w:rsidRPr="00AF7AE3" w:rsidRDefault="009C2D42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6531</w:t>
            </w:r>
          </w:p>
        </w:tc>
      </w:tr>
      <w:tr w:rsidR="00A1414C" w:rsidRPr="00A1414C" w14:paraId="1F2AEDA6" w14:textId="77777777" w:rsidTr="008671F8">
        <w:tc>
          <w:tcPr>
            <w:tcW w:w="594" w:type="dxa"/>
            <w:shd w:val="clear" w:color="auto" w:fill="auto"/>
          </w:tcPr>
          <w:p w14:paraId="4663E135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6042" w:type="dxa"/>
            <w:shd w:val="clear" w:color="auto" w:fill="auto"/>
          </w:tcPr>
          <w:p w14:paraId="00C3931D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 xml:space="preserve">Заведующий сектором                                 </w:t>
            </w:r>
          </w:p>
        </w:tc>
        <w:tc>
          <w:tcPr>
            <w:tcW w:w="3218" w:type="dxa"/>
            <w:shd w:val="clear" w:color="auto" w:fill="auto"/>
          </w:tcPr>
          <w:p w14:paraId="69EF5F61" w14:textId="0A7919B1" w:rsidR="00604E7E" w:rsidRPr="00AF7AE3" w:rsidRDefault="009C2D42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6227</w:t>
            </w:r>
          </w:p>
        </w:tc>
      </w:tr>
      <w:tr w:rsidR="00A1414C" w:rsidRPr="00A1414C" w14:paraId="177D1852" w14:textId="77777777" w:rsidTr="008671F8">
        <w:tc>
          <w:tcPr>
            <w:tcW w:w="594" w:type="dxa"/>
            <w:shd w:val="clear" w:color="auto" w:fill="auto"/>
          </w:tcPr>
          <w:p w14:paraId="4CEBBD57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6042" w:type="dxa"/>
            <w:shd w:val="clear" w:color="auto" w:fill="auto"/>
          </w:tcPr>
          <w:p w14:paraId="0ACB89C0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 xml:space="preserve">Главный специалист </w:t>
            </w:r>
            <w:r w:rsidRPr="00A1414C">
              <w:rPr>
                <w:b w:val="0"/>
              </w:rPr>
              <w:t>(главный агроном, главный архивист, главный зоотехник, главный инженер, главный инженер-программист, главный инспектор, главный инспектор по кадрам, главный ревизор, главный экономист, главный юрисконсульт, ответственный секретарь административной комиссии, ответственный секретарь комиссии по делам несовершеннолетних и защите их прав, старший бухгалтер-ревизор)</w:t>
            </w:r>
            <w:r w:rsidRPr="00A1414C">
              <w:rPr>
                <w:b w:val="0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218" w:type="dxa"/>
            <w:shd w:val="clear" w:color="auto" w:fill="auto"/>
          </w:tcPr>
          <w:p w14:paraId="3D7047BE" w14:textId="13FF47BC" w:rsidR="00604E7E" w:rsidRPr="00AF7AE3" w:rsidRDefault="009C2D42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5359</w:t>
            </w:r>
          </w:p>
        </w:tc>
      </w:tr>
      <w:tr w:rsidR="00A1414C" w:rsidRPr="00A1414C" w14:paraId="1C1F59D2" w14:textId="77777777" w:rsidTr="008671F8">
        <w:tc>
          <w:tcPr>
            <w:tcW w:w="594" w:type="dxa"/>
            <w:shd w:val="clear" w:color="auto" w:fill="auto"/>
          </w:tcPr>
          <w:p w14:paraId="351AC287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6042" w:type="dxa"/>
            <w:shd w:val="clear" w:color="auto" w:fill="auto"/>
          </w:tcPr>
          <w:p w14:paraId="5EA58C7C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proofErr w:type="gramStart"/>
            <w:r w:rsidRPr="00A1414C">
              <w:rPr>
                <w:b w:val="0"/>
                <w:sz w:val="28"/>
                <w:szCs w:val="28"/>
              </w:rPr>
              <w:t xml:space="preserve">Ведущий специалист </w:t>
            </w:r>
            <w:r w:rsidRPr="00A1414C">
              <w:rPr>
                <w:b w:val="0"/>
              </w:rPr>
              <w:t xml:space="preserve">(ведущий агроном, ведущий архивист, ведущий бухгалтер, ведущий бухгалтер-ревизор, ведущий зоотехник, ведущий инженер, ведущий инженер-программист, ведущий инспектор, </w:t>
            </w:r>
            <w:r w:rsidRPr="00A1414C">
              <w:rPr>
                <w:b w:val="0"/>
              </w:rPr>
              <w:lastRenderedPageBreak/>
              <w:t>ведущий ревизор, ведущий экономист, ведущий юрисконсульт, инспектор административной комиссии, специалист комиссии по делам несовершеннолетних и защите их прав)</w:t>
            </w:r>
            <w:r w:rsidRPr="00A1414C">
              <w:rPr>
                <w:b w:val="0"/>
                <w:sz w:val="28"/>
                <w:szCs w:val="28"/>
              </w:rPr>
              <w:t xml:space="preserve">                                 </w:t>
            </w:r>
            <w:proofErr w:type="gramEnd"/>
          </w:p>
        </w:tc>
        <w:tc>
          <w:tcPr>
            <w:tcW w:w="3218" w:type="dxa"/>
            <w:shd w:val="clear" w:color="auto" w:fill="auto"/>
          </w:tcPr>
          <w:p w14:paraId="100B49EA" w14:textId="2D0E6A14" w:rsidR="00604E7E" w:rsidRPr="00DD131C" w:rsidRDefault="009C2D42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  <w:highlight w:val="yellow"/>
              </w:rPr>
            </w:pPr>
            <w:r>
              <w:rPr>
                <w:b w:val="0"/>
                <w:sz w:val="28"/>
                <w:szCs w:val="28"/>
              </w:rPr>
              <w:lastRenderedPageBreak/>
              <w:t>4581</w:t>
            </w:r>
          </w:p>
        </w:tc>
      </w:tr>
      <w:tr w:rsidR="00A1414C" w:rsidRPr="00A1414C" w14:paraId="5EEA773E" w14:textId="77777777" w:rsidTr="008671F8">
        <w:tc>
          <w:tcPr>
            <w:tcW w:w="594" w:type="dxa"/>
            <w:shd w:val="clear" w:color="auto" w:fill="auto"/>
          </w:tcPr>
          <w:p w14:paraId="79C58F86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6042" w:type="dxa"/>
            <w:shd w:val="clear" w:color="auto" w:fill="auto"/>
          </w:tcPr>
          <w:p w14:paraId="2B1FF766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 xml:space="preserve">Специалист 1 категории </w:t>
            </w:r>
            <w:r w:rsidRPr="00A1414C">
              <w:rPr>
                <w:b w:val="0"/>
              </w:rPr>
              <w:t>(агроном 1 категории, архивист 1 категории, бухгалтер 1 категории, зоотехник 1 категории, заведующий канцелярией, заведующий приемной, инженер 1 категории, инженер-программист 1 категории, инспектор 1 категории, экономист 1 категории, юрисконсульт 1 категории)</w:t>
            </w:r>
          </w:p>
        </w:tc>
        <w:tc>
          <w:tcPr>
            <w:tcW w:w="3218" w:type="dxa"/>
            <w:shd w:val="clear" w:color="auto" w:fill="auto"/>
          </w:tcPr>
          <w:p w14:paraId="0462D74E" w14:textId="62D2E10B" w:rsidR="00604E7E" w:rsidRPr="00AF7AE3" w:rsidRDefault="009C2D42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3529</w:t>
            </w:r>
          </w:p>
        </w:tc>
      </w:tr>
      <w:tr w:rsidR="00A1414C" w:rsidRPr="00A1414C" w14:paraId="1B568E3F" w14:textId="77777777" w:rsidTr="00A1414C">
        <w:tc>
          <w:tcPr>
            <w:tcW w:w="594" w:type="dxa"/>
            <w:shd w:val="clear" w:color="auto" w:fill="auto"/>
          </w:tcPr>
          <w:p w14:paraId="63ED704B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6042" w:type="dxa"/>
            <w:shd w:val="clear" w:color="auto" w:fill="auto"/>
          </w:tcPr>
          <w:p w14:paraId="26F9E73B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 xml:space="preserve">Специалист 2 категории </w:t>
            </w:r>
            <w:r w:rsidRPr="00A1414C">
              <w:rPr>
                <w:b w:val="0"/>
              </w:rPr>
              <w:t>(агроном 2 категории, архивист 2 категории, бухгалтер 2 категории, зоотехник 2 категории, инженер 2 категории, инспектор категории, старший инспектор приемной, экономист 2 категории, юрисконсульт 2 категории)</w:t>
            </w:r>
          </w:p>
        </w:tc>
        <w:tc>
          <w:tcPr>
            <w:tcW w:w="3218" w:type="dxa"/>
            <w:shd w:val="clear" w:color="auto" w:fill="FFFFFF" w:themeFill="background1"/>
          </w:tcPr>
          <w:p w14:paraId="5C28912F" w14:textId="3D5F4AE3" w:rsidR="00604E7E" w:rsidRPr="00AF7AE3" w:rsidRDefault="009C2D42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3240</w:t>
            </w:r>
          </w:p>
        </w:tc>
      </w:tr>
      <w:tr w:rsidR="00A1414C" w:rsidRPr="00A1414C" w14:paraId="242D5BA8" w14:textId="77777777" w:rsidTr="00A1414C">
        <w:tc>
          <w:tcPr>
            <w:tcW w:w="594" w:type="dxa"/>
            <w:shd w:val="clear" w:color="auto" w:fill="auto"/>
          </w:tcPr>
          <w:p w14:paraId="629BB604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6042" w:type="dxa"/>
            <w:shd w:val="clear" w:color="auto" w:fill="auto"/>
          </w:tcPr>
          <w:p w14:paraId="0AA29AF6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 xml:space="preserve">Специалист </w:t>
            </w:r>
            <w:r w:rsidRPr="00A1414C">
              <w:rPr>
                <w:b w:val="0"/>
              </w:rPr>
              <w:t>(архивист, бухгалтер, инженер, инспектор, инспектор приемной, экономист, юрисконсульт)</w:t>
            </w:r>
          </w:p>
        </w:tc>
        <w:tc>
          <w:tcPr>
            <w:tcW w:w="3218" w:type="dxa"/>
            <w:shd w:val="clear" w:color="auto" w:fill="FFFFFF" w:themeFill="background1"/>
          </w:tcPr>
          <w:p w14:paraId="1B1F8B3D" w14:textId="30D692E1" w:rsidR="00604E7E" w:rsidRPr="00AF7AE3" w:rsidRDefault="009C2D42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3097</w:t>
            </w:r>
          </w:p>
        </w:tc>
      </w:tr>
      <w:tr w:rsidR="00A1414C" w:rsidRPr="00A1414C" w14:paraId="656EA087" w14:textId="77777777" w:rsidTr="008671F8">
        <w:tc>
          <w:tcPr>
            <w:tcW w:w="9854" w:type="dxa"/>
            <w:gridSpan w:val="3"/>
            <w:shd w:val="clear" w:color="auto" w:fill="auto"/>
          </w:tcPr>
          <w:p w14:paraId="7B221438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2. В аппарате Совета муниципального района Кармаскалинский район</w:t>
            </w:r>
          </w:p>
        </w:tc>
      </w:tr>
      <w:tr w:rsidR="00A1414C" w:rsidRPr="00A1414C" w14:paraId="112BFC7F" w14:textId="77777777" w:rsidTr="008671F8">
        <w:tc>
          <w:tcPr>
            <w:tcW w:w="9854" w:type="dxa"/>
            <w:gridSpan w:val="3"/>
            <w:shd w:val="clear" w:color="auto" w:fill="auto"/>
          </w:tcPr>
          <w:p w14:paraId="6011425E" w14:textId="6F54AEB8" w:rsidR="00604E7E" w:rsidRPr="00A1414C" w:rsidRDefault="00AD1C3F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  <w:r w:rsidR="00604E7E" w:rsidRPr="00A1414C">
              <w:rPr>
                <w:b w:val="0"/>
                <w:sz w:val="28"/>
                <w:szCs w:val="28"/>
              </w:rPr>
              <w:t xml:space="preserve"> группа</w:t>
            </w:r>
          </w:p>
        </w:tc>
      </w:tr>
      <w:tr w:rsidR="00A1414C" w:rsidRPr="00A1414C" w14:paraId="2BA2ED64" w14:textId="77777777" w:rsidTr="008671F8">
        <w:tc>
          <w:tcPr>
            <w:tcW w:w="594" w:type="dxa"/>
            <w:shd w:val="clear" w:color="auto" w:fill="auto"/>
          </w:tcPr>
          <w:p w14:paraId="5F8260A3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042" w:type="dxa"/>
            <w:shd w:val="clear" w:color="auto" w:fill="auto"/>
          </w:tcPr>
          <w:p w14:paraId="27C23884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 xml:space="preserve">Секретарь Совета                                    </w:t>
            </w:r>
          </w:p>
        </w:tc>
        <w:tc>
          <w:tcPr>
            <w:tcW w:w="3218" w:type="dxa"/>
            <w:shd w:val="clear" w:color="auto" w:fill="auto"/>
          </w:tcPr>
          <w:p w14:paraId="60FED7A0" w14:textId="118094DA" w:rsidR="00604E7E" w:rsidRPr="00AF7AE3" w:rsidRDefault="009C2D42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8518</w:t>
            </w:r>
          </w:p>
        </w:tc>
      </w:tr>
      <w:tr w:rsidR="00A1414C" w:rsidRPr="00A1414C" w14:paraId="45AD1CAD" w14:textId="77777777" w:rsidTr="008671F8">
        <w:tc>
          <w:tcPr>
            <w:tcW w:w="594" w:type="dxa"/>
            <w:shd w:val="clear" w:color="auto" w:fill="auto"/>
          </w:tcPr>
          <w:p w14:paraId="2479EE1F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6042" w:type="dxa"/>
            <w:shd w:val="clear" w:color="auto" w:fill="auto"/>
          </w:tcPr>
          <w:p w14:paraId="74B0D81A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 xml:space="preserve">Начальник отдела                                    </w:t>
            </w:r>
          </w:p>
        </w:tc>
        <w:tc>
          <w:tcPr>
            <w:tcW w:w="3218" w:type="dxa"/>
            <w:shd w:val="clear" w:color="auto" w:fill="auto"/>
          </w:tcPr>
          <w:p w14:paraId="3F5F4A2B" w14:textId="4D2FD945" w:rsidR="00604E7E" w:rsidRPr="00AF7AE3" w:rsidRDefault="009C2D42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7201</w:t>
            </w:r>
          </w:p>
        </w:tc>
      </w:tr>
      <w:tr w:rsidR="00A1414C" w:rsidRPr="00A1414C" w14:paraId="5D047361" w14:textId="77777777" w:rsidTr="008671F8">
        <w:tc>
          <w:tcPr>
            <w:tcW w:w="594" w:type="dxa"/>
            <w:shd w:val="clear" w:color="auto" w:fill="auto"/>
          </w:tcPr>
          <w:p w14:paraId="1D31F683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6042" w:type="dxa"/>
            <w:shd w:val="clear" w:color="auto" w:fill="auto"/>
          </w:tcPr>
          <w:p w14:paraId="20CAB504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 xml:space="preserve">Заведующий сектором                                 </w:t>
            </w:r>
          </w:p>
        </w:tc>
        <w:tc>
          <w:tcPr>
            <w:tcW w:w="3218" w:type="dxa"/>
            <w:shd w:val="clear" w:color="auto" w:fill="auto"/>
          </w:tcPr>
          <w:p w14:paraId="1B8F217D" w14:textId="37EA0DCF" w:rsidR="00604E7E" w:rsidRPr="00AF7AE3" w:rsidRDefault="009C2D42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6227</w:t>
            </w:r>
          </w:p>
        </w:tc>
      </w:tr>
      <w:tr w:rsidR="00A1414C" w:rsidRPr="00A1414C" w14:paraId="250CD8EC" w14:textId="77777777" w:rsidTr="008671F8">
        <w:tc>
          <w:tcPr>
            <w:tcW w:w="594" w:type="dxa"/>
            <w:shd w:val="clear" w:color="auto" w:fill="auto"/>
          </w:tcPr>
          <w:p w14:paraId="0ECB2835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6042" w:type="dxa"/>
            <w:shd w:val="clear" w:color="auto" w:fill="auto"/>
          </w:tcPr>
          <w:p w14:paraId="22D2362C" w14:textId="4AA4A44D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 xml:space="preserve">Главный </w:t>
            </w:r>
            <w:r w:rsidR="00AD1C3F" w:rsidRPr="00A1414C">
              <w:rPr>
                <w:b w:val="0"/>
                <w:sz w:val="28"/>
                <w:szCs w:val="28"/>
              </w:rPr>
              <w:t xml:space="preserve">специалист </w:t>
            </w:r>
          </w:p>
        </w:tc>
        <w:tc>
          <w:tcPr>
            <w:tcW w:w="3218" w:type="dxa"/>
            <w:shd w:val="clear" w:color="auto" w:fill="auto"/>
          </w:tcPr>
          <w:p w14:paraId="7575034F" w14:textId="60A0FE62" w:rsidR="00604E7E" w:rsidRPr="00AF7AE3" w:rsidRDefault="009C2D42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5359</w:t>
            </w:r>
          </w:p>
        </w:tc>
      </w:tr>
      <w:tr w:rsidR="00A1414C" w:rsidRPr="00A1414C" w14:paraId="2F60F9EA" w14:textId="77777777" w:rsidTr="008671F8">
        <w:tc>
          <w:tcPr>
            <w:tcW w:w="594" w:type="dxa"/>
            <w:shd w:val="clear" w:color="auto" w:fill="auto"/>
          </w:tcPr>
          <w:p w14:paraId="78EAACDF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6042" w:type="dxa"/>
            <w:shd w:val="clear" w:color="auto" w:fill="auto"/>
          </w:tcPr>
          <w:p w14:paraId="5DF6F0BA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 xml:space="preserve">Ведущий специалист                                  </w:t>
            </w:r>
          </w:p>
        </w:tc>
        <w:tc>
          <w:tcPr>
            <w:tcW w:w="3218" w:type="dxa"/>
            <w:shd w:val="clear" w:color="auto" w:fill="auto"/>
          </w:tcPr>
          <w:p w14:paraId="657E0A60" w14:textId="493EF2BF" w:rsidR="00604E7E" w:rsidRPr="00AF7AE3" w:rsidRDefault="009C2D42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4581</w:t>
            </w:r>
          </w:p>
        </w:tc>
      </w:tr>
      <w:tr w:rsidR="00A1414C" w:rsidRPr="00A1414C" w14:paraId="0877260D" w14:textId="77777777" w:rsidTr="008671F8">
        <w:tc>
          <w:tcPr>
            <w:tcW w:w="594" w:type="dxa"/>
            <w:shd w:val="clear" w:color="auto" w:fill="auto"/>
          </w:tcPr>
          <w:p w14:paraId="36605535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6042" w:type="dxa"/>
            <w:shd w:val="clear" w:color="auto" w:fill="auto"/>
          </w:tcPr>
          <w:p w14:paraId="28B1ABDF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 xml:space="preserve">Специалист 1 категории                              </w:t>
            </w:r>
          </w:p>
        </w:tc>
        <w:tc>
          <w:tcPr>
            <w:tcW w:w="3218" w:type="dxa"/>
            <w:shd w:val="clear" w:color="auto" w:fill="auto"/>
          </w:tcPr>
          <w:p w14:paraId="431B46C7" w14:textId="27DF7484" w:rsidR="00604E7E" w:rsidRPr="00AF7AE3" w:rsidRDefault="009C2D42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3529</w:t>
            </w:r>
          </w:p>
        </w:tc>
      </w:tr>
      <w:tr w:rsidR="00A1414C" w:rsidRPr="00A1414C" w14:paraId="183A1621" w14:textId="77777777" w:rsidTr="008671F8">
        <w:tc>
          <w:tcPr>
            <w:tcW w:w="594" w:type="dxa"/>
            <w:shd w:val="clear" w:color="auto" w:fill="auto"/>
          </w:tcPr>
          <w:p w14:paraId="5DFB6776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6042" w:type="dxa"/>
            <w:shd w:val="clear" w:color="auto" w:fill="auto"/>
          </w:tcPr>
          <w:p w14:paraId="10BCF030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 xml:space="preserve">Специалист 2 категории                              </w:t>
            </w:r>
          </w:p>
        </w:tc>
        <w:tc>
          <w:tcPr>
            <w:tcW w:w="3218" w:type="dxa"/>
            <w:shd w:val="clear" w:color="auto" w:fill="auto"/>
          </w:tcPr>
          <w:p w14:paraId="3B571E81" w14:textId="1C8CA1C3" w:rsidR="00604E7E" w:rsidRPr="00AF7AE3" w:rsidRDefault="009C2D42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3240</w:t>
            </w:r>
          </w:p>
        </w:tc>
      </w:tr>
      <w:tr w:rsidR="00604E7E" w:rsidRPr="00A1414C" w14:paraId="14839DAA" w14:textId="77777777" w:rsidTr="008671F8">
        <w:tc>
          <w:tcPr>
            <w:tcW w:w="594" w:type="dxa"/>
            <w:shd w:val="clear" w:color="auto" w:fill="auto"/>
          </w:tcPr>
          <w:p w14:paraId="076FAC9C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6042" w:type="dxa"/>
            <w:shd w:val="clear" w:color="auto" w:fill="auto"/>
          </w:tcPr>
          <w:p w14:paraId="623D8E1F" w14:textId="77777777" w:rsidR="00604E7E" w:rsidRPr="00A1414C" w:rsidRDefault="00604E7E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 w:rsidRPr="00A1414C">
              <w:rPr>
                <w:b w:val="0"/>
                <w:sz w:val="28"/>
                <w:szCs w:val="28"/>
              </w:rPr>
              <w:t>Специалист</w:t>
            </w:r>
          </w:p>
        </w:tc>
        <w:tc>
          <w:tcPr>
            <w:tcW w:w="3218" w:type="dxa"/>
            <w:shd w:val="clear" w:color="auto" w:fill="auto"/>
          </w:tcPr>
          <w:p w14:paraId="6E8236F7" w14:textId="12495012" w:rsidR="00604E7E" w:rsidRPr="00AF7AE3" w:rsidRDefault="009C2D42" w:rsidP="00A1414C">
            <w:pPr>
              <w:pStyle w:val="ConsPlusTitle"/>
              <w:widowControl/>
              <w:shd w:val="clear" w:color="auto" w:fill="FFFFFF" w:themeFill="background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3097</w:t>
            </w:r>
          </w:p>
        </w:tc>
      </w:tr>
    </w:tbl>
    <w:p w14:paraId="18444705" w14:textId="77777777" w:rsidR="00604E7E" w:rsidRPr="00A1414C" w:rsidRDefault="00604E7E" w:rsidP="00A1414C">
      <w:pPr>
        <w:pStyle w:val="ConsPlusTitle"/>
        <w:widowControl/>
        <w:shd w:val="clear" w:color="auto" w:fill="FFFFFF" w:themeFill="background1"/>
        <w:jc w:val="center"/>
        <w:rPr>
          <w:b w:val="0"/>
        </w:rPr>
      </w:pPr>
    </w:p>
    <w:p w14:paraId="0E655081" w14:textId="77777777" w:rsidR="00604E7E" w:rsidRDefault="00604E7E" w:rsidP="00A1414C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03B8889" w14:textId="77777777" w:rsidR="006E4759" w:rsidRDefault="006E4759" w:rsidP="00A1414C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6F1ADCF" w14:textId="77777777" w:rsidR="006E4759" w:rsidRDefault="006E4759" w:rsidP="00A1414C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0A5C754" w14:textId="77777777" w:rsidR="006E4759" w:rsidRDefault="006E4759" w:rsidP="00A1414C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2DC8EEC" w14:textId="77777777" w:rsidR="006E4759" w:rsidRDefault="006E4759" w:rsidP="00A1414C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263D06C" w14:textId="77777777" w:rsidR="006E4759" w:rsidRDefault="006E4759" w:rsidP="00A1414C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A3F8D28" w14:textId="77777777" w:rsidR="006E4759" w:rsidRDefault="006E4759" w:rsidP="00A1414C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3173424" w14:textId="77777777" w:rsidR="006E4759" w:rsidRDefault="006E4759" w:rsidP="00A1414C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C37FF2D" w14:textId="77777777" w:rsidR="006E4759" w:rsidRDefault="006E4759" w:rsidP="00A1414C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B4540BC" w14:textId="77777777" w:rsidR="006E4759" w:rsidRDefault="006E4759" w:rsidP="00A1414C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AD1288A" w14:textId="77777777" w:rsidR="006E4759" w:rsidRDefault="006E4759" w:rsidP="00A1414C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50D1178" w14:textId="77777777" w:rsidR="006E4759" w:rsidRDefault="006E4759" w:rsidP="00A1414C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164128A" w14:textId="77777777" w:rsidR="006E4759" w:rsidRDefault="006E4759" w:rsidP="00A1414C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7283231" w14:textId="77777777" w:rsidR="006E4759" w:rsidRDefault="006E4759" w:rsidP="00A1414C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C1A5798" w14:textId="77777777" w:rsidR="006E4759" w:rsidRDefault="006E4759" w:rsidP="00A1414C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99F3B3C" w14:textId="77777777" w:rsidR="006E4759" w:rsidRDefault="006E4759" w:rsidP="00A1414C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CB03E8B" w14:textId="77777777" w:rsidR="006E4759" w:rsidRDefault="006E4759" w:rsidP="00A1414C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05C3ADA" w14:textId="77777777" w:rsidR="006E4759" w:rsidRDefault="006E4759" w:rsidP="00A1414C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D4AADAA" w14:textId="77777777" w:rsidR="006E4759" w:rsidRDefault="006E4759" w:rsidP="00A1414C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4F51EF5" w14:textId="77777777" w:rsidR="006E4759" w:rsidRDefault="006E4759" w:rsidP="00A1414C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7F7BC2A" w14:textId="77777777" w:rsidR="00CE70AD" w:rsidRPr="00520CD6" w:rsidRDefault="00CE70AD" w:rsidP="00CE70AD">
      <w:pPr>
        <w:pStyle w:val="ConsPlusNormal"/>
        <w:widowControl/>
        <w:shd w:val="clear" w:color="auto" w:fill="FFFFFF" w:themeFill="background1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20CD6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34C6A434" w14:textId="77777777" w:rsidR="00CA0999" w:rsidRDefault="00CA0999" w:rsidP="00CA0999">
      <w:pPr>
        <w:pStyle w:val="ConsPlusNormal"/>
        <w:widowControl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20CD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 администрации</w:t>
      </w:r>
    </w:p>
    <w:p w14:paraId="43961D15" w14:textId="77777777" w:rsidR="00CA0999" w:rsidRDefault="00CA0999" w:rsidP="00CA0999">
      <w:pPr>
        <w:pStyle w:val="ConsPlusNormal"/>
        <w:widowControl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70E67F53" w14:textId="77777777" w:rsidR="00CA0999" w:rsidRPr="00520CD6" w:rsidRDefault="00CA0999" w:rsidP="00CA0999">
      <w:pPr>
        <w:pStyle w:val="ConsPlusNormal"/>
        <w:widowControl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Новокиешкинский сельсовет</w:t>
      </w:r>
      <w:r w:rsidRPr="00520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F850B" w14:textId="77777777" w:rsidR="00CA0999" w:rsidRPr="00520CD6" w:rsidRDefault="00CA0999" w:rsidP="00CA0999">
      <w:pPr>
        <w:shd w:val="clear" w:color="auto" w:fill="FFFFFF" w:themeFill="background1"/>
        <w:autoSpaceDE w:val="0"/>
        <w:autoSpaceDN w:val="0"/>
        <w:adjustRightInd w:val="0"/>
        <w:ind w:firstLine="540"/>
        <w:jc w:val="right"/>
      </w:pPr>
      <w:r w:rsidRPr="00520CD6">
        <w:t xml:space="preserve">муниципального района </w:t>
      </w:r>
    </w:p>
    <w:p w14:paraId="498FD46E" w14:textId="77777777" w:rsidR="00CA0999" w:rsidRPr="00520CD6" w:rsidRDefault="00CA0999" w:rsidP="00CA0999">
      <w:pPr>
        <w:shd w:val="clear" w:color="auto" w:fill="FFFFFF" w:themeFill="background1"/>
        <w:autoSpaceDE w:val="0"/>
        <w:autoSpaceDN w:val="0"/>
        <w:adjustRightInd w:val="0"/>
        <w:ind w:firstLine="540"/>
        <w:jc w:val="right"/>
      </w:pPr>
      <w:r w:rsidRPr="00520CD6">
        <w:t xml:space="preserve">Кармаскалинский район </w:t>
      </w:r>
    </w:p>
    <w:p w14:paraId="2DD56D35" w14:textId="77777777" w:rsidR="00CA0999" w:rsidRPr="00520CD6" w:rsidRDefault="00CA0999" w:rsidP="00CA0999">
      <w:pPr>
        <w:shd w:val="clear" w:color="auto" w:fill="FFFFFF" w:themeFill="background1"/>
        <w:autoSpaceDE w:val="0"/>
        <w:autoSpaceDN w:val="0"/>
        <w:adjustRightInd w:val="0"/>
        <w:ind w:firstLine="540"/>
        <w:jc w:val="right"/>
      </w:pPr>
      <w:r w:rsidRPr="00520CD6">
        <w:t>Республики Башкортостан</w:t>
      </w:r>
    </w:p>
    <w:p w14:paraId="6FCB5DA6" w14:textId="77777777" w:rsidR="00CA0999" w:rsidRPr="00520CD6" w:rsidRDefault="00CA0999" w:rsidP="00CA0999">
      <w:pPr>
        <w:shd w:val="clear" w:color="auto" w:fill="FFFFFF" w:themeFill="background1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520CD6">
        <w:t xml:space="preserve">от </w:t>
      </w:r>
      <w:r>
        <w:t>29.02</w:t>
      </w:r>
      <w:r w:rsidRPr="00520CD6">
        <w:t>.2024</w:t>
      </w:r>
      <w:r>
        <w:t xml:space="preserve"> </w:t>
      </w:r>
      <w:r w:rsidRPr="00520CD6">
        <w:t>г. №</w:t>
      </w:r>
      <w:r>
        <w:t xml:space="preserve"> 11/1</w:t>
      </w:r>
    </w:p>
    <w:p w14:paraId="43D683E9" w14:textId="77777777" w:rsidR="00604E7E" w:rsidRPr="00A1414C" w:rsidRDefault="00604E7E" w:rsidP="00A1414C">
      <w:pPr>
        <w:pStyle w:val="ConsPlusNormal"/>
        <w:widowControl/>
        <w:shd w:val="clear" w:color="auto" w:fill="FFFFFF" w:themeFill="background1"/>
        <w:ind w:firstLine="0"/>
        <w:jc w:val="right"/>
      </w:pPr>
    </w:p>
    <w:p w14:paraId="71A9F63C" w14:textId="71E5BE65" w:rsidR="00604E7E" w:rsidRPr="00223F61" w:rsidRDefault="00604E7E" w:rsidP="00223F61">
      <w:pPr>
        <w:pStyle w:val="ConsPlusTitle"/>
        <w:widowControl/>
        <w:shd w:val="clear" w:color="auto" w:fill="FFFFFF" w:themeFill="background1"/>
        <w:jc w:val="center"/>
        <w:rPr>
          <w:b w:val="0"/>
          <w:sz w:val="28"/>
          <w:szCs w:val="28"/>
        </w:rPr>
      </w:pPr>
      <w:r w:rsidRPr="00A1414C">
        <w:rPr>
          <w:b w:val="0"/>
          <w:sz w:val="28"/>
          <w:szCs w:val="28"/>
        </w:rPr>
        <w:t xml:space="preserve">РАЗМЕРЫ НАДБАВОК </w:t>
      </w:r>
      <w:r w:rsidR="00223F61">
        <w:rPr>
          <w:b w:val="0"/>
          <w:sz w:val="28"/>
          <w:szCs w:val="28"/>
        </w:rPr>
        <w:t xml:space="preserve">К ДОЛЖНОСТНОМУ ОКЛАДУ ЗА КЛАССНЫЙ ЧИН МУНИЦИПАЛЬНЫХ СЛУЖАЩИХ </w:t>
      </w:r>
      <w:r w:rsidRPr="00223F61">
        <w:rPr>
          <w:b w:val="0"/>
          <w:sz w:val="28"/>
          <w:szCs w:val="28"/>
        </w:rPr>
        <w:t xml:space="preserve">АППАРАТА СОВЕТА </w:t>
      </w:r>
      <w:r w:rsidR="00223F61" w:rsidRPr="00223F61">
        <w:rPr>
          <w:b w:val="0"/>
          <w:sz w:val="28"/>
          <w:szCs w:val="28"/>
        </w:rPr>
        <w:t xml:space="preserve">И АДМИНИСТРАЦИИ </w:t>
      </w:r>
      <w:r w:rsidRPr="00223F61">
        <w:rPr>
          <w:b w:val="0"/>
          <w:sz w:val="28"/>
          <w:szCs w:val="28"/>
        </w:rPr>
        <w:t>МУНИЦИПАЛЬНОГО РАЙОНА КАРМАСКАЛИНСКИЙ РАЙОН РЕСПУБЛИКИ БАШКОРТОСТАН</w:t>
      </w:r>
    </w:p>
    <w:p w14:paraId="205845AC" w14:textId="77777777" w:rsidR="00604E7E" w:rsidRPr="00A1414C" w:rsidRDefault="00604E7E" w:rsidP="00A1414C">
      <w:pPr>
        <w:pStyle w:val="ConsPlusNormal"/>
        <w:widowControl/>
        <w:shd w:val="clear" w:color="auto" w:fill="FFFFFF" w:themeFill="background1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4"/>
        <w:gridCol w:w="2074"/>
      </w:tblGrid>
      <w:tr w:rsidR="00A1414C" w:rsidRPr="00A1414C" w14:paraId="618D06F0" w14:textId="77777777" w:rsidTr="008671F8">
        <w:trPr>
          <w:jc w:val="center"/>
        </w:trPr>
        <w:tc>
          <w:tcPr>
            <w:tcW w:w="7554" w:type="dxa"/>
            <w:shd w:val="clear" w:color="auto" w:fill="auto"/>
          </w:tcPr>
          <w:p w14:paraId="7575A448" w14:textId="77777777" w:rsidR="00604E7E" w:rsidRPr="00A1414C" w:rsidRDefault="00604E7E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чин </w:t>
            </w:r>
          </w:p>
        </w:tc>
        <w:tc>
          <w:tcPr>
            <w:tcW w:w="2074" w:type="dxa"/>
            <w:shd w:val="clear" w:color="auto" w:fill="auto"/>
          </w:tcPr>
          <w:p w14:paraId="3D2C6554" w14:textId="77777777" w:rsidR="00604E7E" w:rsidRPr="00A1414C" w:rsidRDefault="00604E7E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надбавки, </w:t>
            </w:r>
          </w:p>
          <w:p w14:paraId="6B381510" w14:textId="77777777" w:rsidR="00604E7E" w:rsidRPr="00A1414C" w:rsidRDefault="00604E7E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</w:p>
        </w:tc>
      </w:tr>
      <w:tr w:rsidR="00A1414C" w:rsidRPr="00A1414C" w14:paraId="3CF60268" w14:textId="77777777" w:rsidTr="008671F8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14:paraId="7A501667" w14:textId="77777777" w:rsidR="00604E7E" w:rsidRPr="00A1414C" w:rsidRDefault="00604E7E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</w:t>
            </w:r>
          </w:p>
          <w:p w14:paraId="6D7858DD" w14:textId="77777777" w:rsidR="00604E7E" w:rsidRPr="00A1414C" w:rsidRDefault="00604E7E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>со статусом муниципального района и городского округа</w:t>
            </w:r>
          </w:p>
        </w:tc>
      </w:tr>
      <w:tr w:rsidR="00A1414C" w:rsidRPr="00A1414C" w14:paraId="28358331" w14:textId="77777777" w:rsidTr="008671F8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14:paraId="44C72DD1" w14:textId="77777777" w:rsidR="00604E7E" w:rsidRPr="00A1414C" w:rsidRDefault="00604E7E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b/>
                <w:sz w:val="28"/>
                <w:szCs w:val="28"/>
              </w:rPr>
              <w:t>Высшая муниципальная должность</w:t>
            </w:r>
          </w:p>
        </w:tc>
      </w:tr>
      <w:tr w:rsidR="00A1414C" w:rsidRPr="00A1414C" w14:paraId="473B5F2C" w14:textId="77777777" w:rsidTr="00A1414C">
        <w:trPr>
          <w:jc w:val="center"/>
        </w:trPr>
        <w:tc>
          <w:tcPr>
            <w:tcW w:w="7554" w:type="dxa"/>
            <w:shd w:val="clear" w:color="auto" w:fill="FFFFFF" w:themeFill="background1"/>
          </w:tcPr>
          <w:p w14:paraId="27F6C798" w14:textId="77777777" w:rsidR="00604E7E" w:rsidRPr="00A1414C" w:rsidRDefault="00604E7E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I класса</w:t>
            </w:r>
          </w:p>
        </w:tc>
        <w:tc>
          <w:tcPr>
            <w:tcW w:w="2074" w:type="dxa"/>
            <w:shd w:val="clear" w:color="auto" w:fill="FFFFFF" w:themeFill="background1"/>
          </w:tcPr>
          <w:p w14:paraId="4153CF10" w14:textId="64D96414" w:rsidR="00604E7E" w:rsidRPr="00AF7AE3" w:rsidRDefault="009C2D42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3938</w:t>
            </w:r>
          </w:p>
        </w:tc>
      </w:tr>
      <w:tr w:rsidR="00A1414C" w:rsidRPr="00A1414C" w14:paraId="260C7C25" w14:textId="77777777" w:rsidTr="00A1414C">
        <w:trPr>
          <w:jc w:val="center"/>
        </w:trPr>
        <w:tc>
          <w:tcPr>
            <w:tcW w:w="7554" w:type="dxa"/>
            <w:shd w:val="clear" w:color="auto" w:fill="FFFFFF" w:themeFill="background1"/>
          </w:tcPr>
          <w:p w14:paraId="4BBEE3F7" w14:textId="77777777" w:rsidR="00604E7E" w:rsidRPr="00A1414C" w:rsidRDefault="00604E7E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муниципальный советник II класса           </w:t>
            </w:r>
          </w:p>
        </w:tc>
        <w:tc>
          <w:tcPr>
            <w:tcW w:w="2074" w:type="dxa"/>
            <w:shd w:val="clear" w:color="auto" w:fill="FFFFFF" w:themeFill="background1"/>
          </w:tcPr>
          <w:p w14:paraId="753C516B" w14:textId="1823E197" w:rsidR="00604E7E" w:rsidRPr="00AF7AE3" w:rsidRDefault="009C2D42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3635</w:t>
            </w:r>
          </w:p>
        </w:tc>
      </w:tr>
      <w:tr w:rsidR="00A1414C" w:rsidRPr="00A1414C" w14:paraId="1178C266" w14:textId="77777777" w:rsidTr="00A1414C">
        <w:trPr>
          <w:jc w:val="center"/>
        </w:trPr>
        <w:tc>
          <w:tcPr>
            <w:tcW w:w="7554" w:type="dxa"/>
            <w:shd w:val="clear" w:color="auto" w:fill="FFFFFF" w:themeFill="background1"/>
          </w:tcPr>
          <w:p w14:paraId="48035E19" w14:textId="77777777" w:rsidR="00604E7E" w:rsidRPr="00A1414C" w:rsidRDefault="00604E7E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III класса</w:t>
            </w:r>
          </w:p>
        </w:tc>
        <w:tc>
          <w:tcPr>
            <w:tcW w:w="2074" w:type="dxa"/>
            <w:shd w:val="clear" w:color="auto" w:fill="FFFFFF" w:themeFill="background1"/>
          </w:tcPr>
          <w:p w14:paraId="443DC9F0" w14:textId="05FD6F11" w:rsidR="00604E7E" w:rsidRPr="00AF7AE3" w:rsidRDefault="009C2D42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3350</w:t>
            </w:r>
          </w:p>
        </w:tc>
      </w:tr>
      <w:tr w:rsidR="00A1414C" w:rsidRPr="00A1414C" w14:paraId="39E06404" w14:textId="77777777" w:rsidTr="00A1414C">
        <w:trPr>
          <w:jc w:val="center"/>
        </w:trPr>
        <w:tc>
          <w:tcPr>
            <w:tcW w:w="9628" w:type="dxa"/>
            <w:gridSpan w:val="2"/>
            <w:shd w:val="clear" w:color="auto" w:fill="FFFFFF" w:themeFill="background1"/>
          </w:tcPr>
          <w:p w14:paraId="60C67E19" w14:textId="77777777" w:rsidR="00604E7E" w:rsidRPr="00AF7AE3" w:rsidRDefault="00604E7E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3">
              <w:rPr>
                <w:rFonts w:ascii="Times New Roman" w:hAnsi="Times New Roman" w:cs="Times New Roman"/>
                <w:b/>
                <w:sz w:val="28"/>
                <w:szCs w:val="28"/>
              </w:rPr>
              <w:t>Главная муниципальная должность</w:t>
            </w:r>
          </w:p>
        </w:tc>
      </w:tr>
      <w:tr w:rsidR="00A1414C" w:rsidRPr="00A1414C" w14:paraId="6E80C412" w14:textId="77777777" w:rsidTr="00A1414C">
        <w:trPr>
          <w:jc w:val="center"/>
        </w:trPr>
        <w:tc>
          <w:tcPr>
            <w:tcW w:w="7554" w:type="dxa"/>
            <w:shd w:val="clear" w:color="auto" w:fill="FFFFFF" w:themeFill="background1"/>
          </w:tcPr>
          <w:p w14:paraId="7069CC9C" w14:textId="77777777" w:rsidR="00604E7E" w:rsidRPr="00A1414C" w:rsidRDefault="00604E7E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Главный муниципальный советник I класса                    </w:t>
            </w:r>
          </w:p>
        </w:tc>
        <w:tc>
          <w:tcPr>
            <w:tcW w:w="2074" w:type="dxa"/>
            <w:shd w:val="clear" w:color="auto" w:fill="FFFFFF" w:themeFill="background1"/>
          </w:tcPr>
          <w:p w14:paraId="25DB70BD" w14:textId="521E6C2B" w:rsidR="00604E7E" w:rsidRPr="00AF7AE3" w:rsidRDefault="009C2D42" w:rsidP="00A1414C">
            <w:pPr>
              <w:pStyle w:val="ConsPlusNonformat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</w:t>
            </w:r>
          </w:p>
        </w:tc>
      </w:tr>
      <w:tr w:rsidR="00A1414C" w:rsidRPr="00A1414C" w14:paraId="35476800" w14:textId="77777777" w:rsidTr="00A1414C">
        <w:trPr>
          <w:jc w:val="center"/>
        </w:trPr>
        <w:tc>
          <w:tcPr>
            <w:tcW w:w="7554" w:type="dxa"/>
            <w:shd w:val="clear" w:color="auto" w:fill="FFFFFF" w:themeFill="background1"/>
          </w:tcPr>
          <w:p w14:paraId="5CEED655" w14:textId="77777777" w:rsidR="00604E7E" w:rsidRPr="00A1414C" w:rsidRDefault="00604E7E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Главный муниципальный советник II класса </w:t>
            </w:r>
          </w:p>
        </w:tc>
        <w:tc>
          <w:tcPr>
            <w:tcW w:w="2074" w:type="dxa"/>
            <w:shd w:val="clear" w:color="auto" w:fill="FFFFFF" w:themeFill="background1"/>
          </w:tcPr>
          <w:p w14:paraId="51A15504" w14:textId="52C1C173" w:rsidR="00604E7E" w:rsidRPr="00AF7AE3" w:rsidRDefault="009C2D42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2727</w:t>
            </w:r>
          </w:p>
        </w:tc>
      </w:tr>
      <w:tr w:rsidR="00A1414C" w:rsidRPr="00A1414C" w14:paraId="7BA3DE64" w14:textId="77777777" w:rsidTr="00A1414C">
        <w:trPr>
          <w:jc w:val="center"/>
        </w:trPr>
        <w:tc>
          <w:tcPr>
            <w:tcW w:w="7554" w:type="dxa"/>
            <w:shd w:val="clear" w:color="auto" w:fill="FFFFFF" w:themeFill="background1"/>
          </w:tcPr>
          <w:p w14:paraId="0F6D90E9" w14:textId="77777777" w:rsidR="00604E7E" w:rsidRPr="00A1414C" w:rsidRDefault="00604E7E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Главный муниципальный советник III класса </w:t>
            </w:r>
          </w:p>
        </w:tc>
        <w:tc>
          <w:tcPr>
            <w:tcW w:w="2074" w:type="dxa"/>
            <w:shd w:val="clear" w:color="auto" w:fill="FFFFFF" w:themeFill="background1"/>
          </w:tcPr>
          <w:p w14:paraId="795CE400" w14:textId="744E80B8" w:rsidR="00604E7E" w:rsidRPr="00AF7AE3" w:rsidRDefault="009C2D42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2411</w:t>
            </w:r>
          </w:p>
        </w:tc>
      </w:tr>
      <w:tr w:rsidR="00A1414C" w:rsidRPr="00A1414C" w14:paraId="4957AEC7" w14:textId="77777777" w:rsidTr="00A1414C">
        <w:trPr>
          <w:jc w:val="center"/>
        </w:trPr>
        <w:tc>
          <w:tcPr>
            <w:tcW w:w="9628" w:type="dxa"/>
            <w:gridSpan w:val="2"/>
            <w:shd w:val="clear" w:color="auto" w:fill="FFFFFF" w:themeFill="background1"/>
          </w:tcPr>
          <w:p w14:paraId="58978F0C" w14:textId="77777777" w:rsidR="00604E7E" w:rsidRPr="00AF7AE3" w:rsidRDefault="00604E7E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3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муниципальная должность</w:t>
            </w:r>
          </w:p>
        </w:tc>
      </w:tr>
      <w:tr w:rsidR="00A1414C" w:rsidRPr="00A1414C" w14:paraId="13764BFF" w14:textId="77777777" w:rsidTr="00A1414C">
        <w:trPr>
          <w:jc w:val="center"/>
        </w:trPr>
        <w:tc>
          <w:tcPr>
            <w:tcW w:w="7554" w:type="dxa"/>
            <w:shd w:val="clear" w:color="auto" w:fill="FFFFFF" w:themeFill="background1"/>
          </w:tcPr>
          <w:p w14:paraId="43D8E5F4" w14:textId="77777777" w:rsidR="00604E7E" w:rsidRPr="00A1414C" w:rsidRDefault="00604E7E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I класса </w:t>
            </w:r>
          </w:p>
        </w:tc>
        <w:tc>
          <w:tcPr>
            <w:tcW w:w="2074" w:type="dxa"/>
            <w:shd w:val="clear" w:color="auto" w:fill="FFFFFF" w:themeFill="background1"/>
          </w:tcPr>
          <w:p w14:paraId="72FA9D6D" w14:textId="41BE27C4" w:rsidR="00604E7E" w:rsidRPr="00AF7AE3" w:rsidRDefault="009C2D42" w:rsidP="00A1414C">
            <w:pPr>
              <w:pStyle w:val="ConsPlusNonformat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2253</w:t>
            </w:r>
          </w:p>
        </w:tc>
      </w:tr>
      <w:tr w:rsidR="00A1414C" w:rsidRPr="00A1414C" w14:paraId="34B19AB6" w14:textId="77777777" w:rsidTr="00A1414C">
        <w:trPr>
          <w:jc w:val="center"/>
        </w:trPr>
        <w:tc>
          <w:tcPr>
            <w:tcW w:w="7554" w:type="dxa"/>
            <w:shd w:val="clear" w:color="auto" w:fill="FFFFFF" w:themeFill="background1"/>
          </w:tcPr>
          <w:p w14:paraId="3C4E309B" w14:textId="77777777" w:rsidR="00604E7E" w:rsidRPr="00A1414C" w:rsidRDefault="00604E7E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II класса </w:t>
            </w:r>
          </w:p>
        </w:tc>
        <w:tc>
          <w:tcPr>
            <w:tcW w:w="2074" w:type="dxa"/>
            <w:shd w:val="clear" w:color="auto" w:fill="FFFFFF" w:themeFill="background1"/>
          </w:tcPr>
          <w:p w14:paraId="1EAB8247" w14:textId="57B68563" w:rsidR="00604E7E" w:rsidRPr="00AF7AE3" w:rsidRDefault="009C2D42" w:rsidP="00A1414C">
            <w:pPr>
              <w:pStyle w:val="ConsPlusNonformat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2055</w:t>
            </w:r>
          </w:p>
        </w:tc>
      </w:tr>
      <w:tr w:rsidR="00A1414C" w:rsidRPr="00A1414C" w14:paraId="2E91737F" w14:textId="77777777" w:rsidTr="00A1414C">
        <w:trPr>
          <w:jc w:val="center"/>
        </w:trPr>
        <w:tc>
          <w:tcPr>
            <w:tcW w:w="7554" w:type="dxa"/>
            <w:shd w:val="clear" w:color="auto" w:fill="FFFFFF" w:themeFill="background1"/>
          </w:tcPr>
          <w:p w14:paraId="1C890572" w14:textId="77777777" w:rsidR="00604E7E" w:rsidRPr="00A1414C" w:rsidRDefault="00604E7E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III класса </w:t>
            </w:r>
          </w:p>
        </w:tc>
        <w:tc>
          <w:tcPr>
            <w:tcW w:w="2074" w:type="dxa"/>
            <w:shd w:val="clear" w:color="auto" w:fill="FFFFFF" w:themeFill="background1"/>
          </w:tcPr>
          <w:p w14:paraId="4FA2AB46" w14:textId="69BF2FFD" w:rsidR="00604E7E" w:rsidRPr="00AF7AE3" w:rsidRDefault="009C2D42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1885</w:t>
            </w:r>
          </w:p>
        </w:tc>
      </w:tr>
      <w:tr w:rsidR="00A1414C" w:rsidRPr="00A1414C" w14:paraId="70A90C18" w14:textId="77777777" w:rsidTr="00A1414C">
        <w:trPr>
          <w:jc w:val="center"/>
        </w:trPr>
        <w:tc>
          <w:tcPr>
            <w:tcW w:w="9628" w:type="dxa"/>
            <w:gridSpan w:val="2"/>
            <w:shd w:val="clear" w:color="auto" w:fill="FFFFFF" w:themeFill="background1"/>
          </w:tcPr>
          <w:p w14:paraId="1D08AB87" w14:textId="77777777" w:rsidR="00604E7E" w:rsidRPr="00AF7AE3" w:rsidRDefault="00604E7E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3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муниципальная должность</w:t>
            </w:r>
          </w:p>
        </w:tc>
      </w:tr>
      <w:tr w:rsidR="00A1414C" w:rsidRPr="00A1414C" w14:paraId="3E025337" w14:textId="77777777" w:rsidTr="00A1414C">
        <w:trPr>
          <w:jc w:val="center"/>
        </w:trPr>
        <w:tc>
          <w:tcPr>
            <w:tcW w:w="7554" w:type="dxa"/>
            <w:shd w:val="clear" w:color="auto" w:fill="FFFFFF" w:themeFill="background1"/>
          </w:tcPr>
          <w:p w14:paraId="2041DB73" w14:textId="77777777" w:rsidR="00604E7E" w:rsidRPr="00A1414C" w:rsidRDefault="00604E7E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I класса</w:t>
            </w:r>
          </w:p>
        </w:tc>
        <w:tc>
          <w:tcPr>
            <w:tcW w:w="2074" w:type="dxa"/>
            <w:shd w:val="clear" w:color="auto" w:fill="FFFFFF" w:themeFill="background1"/>
          </w:tcPr>
          <w:p w14:paraId="198C7F74" w14:textId="4691706F" w:rsidR="00604E7E" w:rsidRPr="00AF7AE3" w:rsidRDefault="009C2D42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1714</w:t>
            </w:r>
          </w:p>
        </w:tc>
      </w:tr>
      <w:tr w:rsidR="00A1414C" w:rsidRPr="00A1414C" w14:paraId="6D80FEAA" w14:textId="77777777" w:rsidTr="00A1414C">
        <w:trPr>
          <w:jc w:val="center"/>
        </w:trPr>
        <w:tc>
          <w:tcPr>
            <w:tcW w:w="7554" w:type="dxa"/>
            <w:shd w:val="clear" w:color="auto" w:fill="FFFFFF" w:themeFill="background1"/>
          </w:tcPr>
          <w:p w14:paraId="7A3F4928" w14:textId="77777777" w:rsidR="00604E7E" w:rsidRPr="00A1414C" w:rsidRDefault="00604E7E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II класса </w:t>
            </w:r>
          </w:p>
        </w:tc>
        <w:tc>
          <w:tcPr>
            <w:tcW w:w="2074" w:type="dxa"/>
            <w:shd w:val="clear" w:color="auto" w:fill="FFFFFF" w:themeFill="background1"/>
          </w:tcPr>
          <w:p w14:paraId="68E67E1D" w14:textId="2E990758" w:rsidR="00604E7E" w:rsidRPr="00AF7AE3" w:rsidRDefault="009C2D42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</w:t>
            </w:r>
          </w:p>
        </w:tc>
      </w:tr>
      <w:tr w:rsidR="00A1414C" w:rsidRPr="00A1414C" w14:paraId="07ED2641" w14:textId="77777777" w:rsidTr="00A1414C">
        <w:trPr>
          <w:jc w:val="center"/>
        </w:trPr>
        <w:tc>
          <w:tcPr>
            <w:tcW w:w="7554" w:type="dxa"/>
            <w:shd w:val="clear" w:color="auto" w:fill="FFFFFF" w:themeFill="background1"/>
          </w:tcPr>
          <w:p w14:paraId="08B6C1B0" w14:textId="77777777" w:rsidR="00604E7E" w:rsidRPr="00A1414C" w:rsidRDefault="00604E7E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III класса </w:t>
            </w:r>
          </w:p>
        </w:tc>
        <w:tc>
          <w:tcPr>
            <w:tcW w:w="2074" w:type="dxa"/>
            <w:shd w:val="clear" w:color="auto" w:fill="FFFFFF" w:themeFill="background1"/>
          </w:tcPr>
          <w:p w14:paraId="66312F36" w14:textId="16B68400" w:rsidR="00604E7E" w:rsidRPr="00AF7AE3" w:rsidRDefault="009C2D42" w:rsidP="00A1414C">
            <w:pPr>
              <w:pStyle w:val="ConsPlusNonformat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1358</w:t>
            </w:r>
          </w:p>
        </w:tc>
      </w:tr>
      <w:tr w:rsidR="00A1414C" w:rsidRPr="00A1414C" w14:paraId="6D8EFA6C" w14:textId="77777777" w:rsidTr="00A1414C">
        <w:trPr>
          <w:jc w:val="center"/>
        </w:trPr>
        <w:tc>
          <w:tcPr>
            <w:tcW w:w="9628" w:type="dxa"/>
            <w:gridSpan w:val="2"/>
            <w:shd w:val="clear" w:color="auto" w:fill="FFFFFF" w:themeFill="background1"/>
          </w:tcPr>
          <w:p w14:paraId="2FE133DA" w14:textId="77777777" w:rsidR="00604E7E" w:rsidRPr="00AF7AE3" w:rsidRDefault="00604E7E" w:rsidP="00A1414C">
            <w:pPr>
              <w:pStyle w:val="ConsPlusNonformat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3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муниципальная должность</w:t>
            </w:r>
          </w:p>
        </w:tc>
      </w:tr>
      <w:tr w:rsidR="00A1414C" w:rsidRPr="00A1414C" w14:paraId="0BBFC000" w14:textId="77777777" w:rsidTr="00A1414C">
        <w:trPr>
          <w:jc w:val="center"/>
        </w:trPr>
        <w:tc>
          <w:tcPr>
            <w:tcW w:w="7554" w:type="dxa"/>
            <w:shd w:val="clear" w:color="auto" w:fill="FFFFFF" w:themeFill="background1"/>
          </w:tcPr>
          <w:p w14:paraId="212A0556" w14:textId="77777777" w:rsidR="00604E7E" w:rsidRPr="00A1414C" w:rsidRDefault="00604E7E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муниципальной службы I класса </w:t>
            </w:r>
          </w:p>
        </w:tc>
        <w:tc>
          <w:tcPr>
            <w:tcW w:w="2074" w:type="dxa"/>
            <w:shd w:val="clear" w:color="auto" w:fill="FFFFFF" w:themeFill="background1"/>
          </w:tcPr>
          <w:p w14:paraId="641B70B5" w14:textId="62EA3B29" w:rsidR="00604E7E" w:rsidRPr="00AF7AE3" w:rsidRDefault="009C2D42" w:rsidP="00A1414C">
            <w:pPr>
              <w:pStyle w:val="ConsPlusNonformat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1239</w:t>
            </w:r>
          </w:p>
        </w:tc>
      </w:tr>
      <w:tr w:rsidR="00A1414C" w:rsidRPr="00A1414C" w14:paraId="0FD3F833" w14:textId="77777777" w:rsidTr="00A1414C">
        <w:trPr>
          <w:jc w:val="center"/>
        </w:trPr>
        <w:tc>
          <w:tcPr>
            <w:tcW w:w="7554" w:type="dxa"/>
            <w:shd w:val="clear" w:color="auto" w:fill="FFFFFF" w:themeFill="background1"/>
          </w:tcPr>
          <w:p w14:paraId="56357739" w14:textId="77777777" w:rsidR="00604E7E" w:rsidRPr="00A1414C" w:rsidRDefault="00604E7E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муниципальной службы II класса </w:t>
            </w:r>
          </w:p>
        </w:tc>
        <w:tc>
          <w:tcPr>
            <w:tcW w:w="2074" w:type="dxa"/>
            <w:shd w:val="clear" w:color="auto" w:fill="FFFFFF" w:themeFill="background1"/>
          </w:tcPr>
          <w:p w14:paraId="5C2B9A86" w14:textId="63FD6022" w:rsidR="00604E7E" w:rsidRPr="006F1D37" w:rsidRDefault="00C02AD8" w:rsidP="009C2D42">
            <w:pPr>
              <w:pStyle w:val="ConsPlusNonformat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1D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C2D4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A1414C" w:rsidRPr="00A1414C" w14:paraId="088A8647" w14:textId="77777777" w:rsidTr="00A1414C">
        <w:trPr>
          <w:jc w:val="center"/>
        </w:trPr>
        <w:tc>
          <w:tcPr>
            <w:tcW w:w="7554" w:type="dxa"/>
            <w:shd w:val="clear" w:color="auto" w:fill="FFFFFF" w:themeFill="background1"/>
          </w:tcPr>
          <w:p w14:paraId="51E5771F" w14:textId="77777777" w:rsidR="00604E7E" w:rsidRPr="00A1414C" w:rsidRDefault="00604E7E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муниципальной службы III класса </w:t>
            </w:r>
          </w:p>
        </w:tc>
        <w:tc>
          <w:tcPr>
            <w:tcW w:w="2074" w:type="dxa"/>
            <w:shd w:val="clear" w:color="auto" w:fill="FFFFFF" w:themeFill="background1"/>
          </w:tcPr>
          <w:p w14:paraId="6B17BBBF" w14:textId="4EDF163F" w:rsidR="00604E7E" w:rsidRPr="006F1D37" w:rsidRDefault="009C2D42" w:rsidP="00A1414C">
            <w:pPr>
              <w:pStyle w:val="ConsPlusNonformat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</w:p>
        </w:tc>
      </w:tr>
    </w:tbl>
    <w:p w14:paraId="454DF6E2" w14:textId="77777777" w:rsidR="00604E7E" w:rsidRDefault="00604E7E" w:rsidP="00A1414C">
      <w:pPr>
        <w:pStyle w:val="ConsPlusNonformat"/>
        <w:widowControl/>
        <w:shd w:val="clear" w:color="auto" w:fill="FFFFFF" w:themeFill="background1"/>
      </w:pPr>
    </w:p>
    <w:p w14:paraId="28482BBD" w14:textId="77777777" w:rsidR="00C44C81" w:rsidRPr="00A1414C" w:rsidRDefault="00C44C81" w:rsidP="00A1414C">
      <w:pPr>
        <w:pStyle w:val="ConsPlusNonformat"/>
        <w:widowControl/>
        <w:shd w:val="clear" w:color="auto" w:fill="FFFFFF" w:themeFill="background1"/>
      </w:pPr>
    </w:p>
    <w:p w14:paraId="5E19ED39" w14:textId="77777777" w:rsidR="00484139" w:rsidRDefault="00484139" w:rsidP="00A1414C">
      <w:pPr>
        <w:shd w:val="clear" w:color="auto" w:fill="FFFFFF" w:themeFill="background1"/>
        <w:autoSpaceDE w:val="0"/>
        <w:autoSpaceDN w:val="0"/>
        <w:adjustRightInd w:val="0"/>
        <w:jc w:val="right"/>
        <w:outlineLvl w:val="0"/>
        <w:sectPr w:rsidR="00484139" w:rsidSect="004E0AC7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142AA2FC" w14:textId="75BE73D8" w:rsidR="00604E7E" w:rsidRPr="00520CD6" w:rsidRDefault="00604E7E" w:rsidP="00A1414C">
      <w:pPr>
        <w:pStyle w:val="ConsPlusNormal"/>
        <w:widowControl/>
        <w:shd w:val="clear" w:color="auto" w:fill="FFFFFF" w:themeFill="background1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20CD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92672" w:rsidRPr="00520CD6">
        <w:rPr>
          <w:rFonts w:ascii="Times New Roman" w:hAnsi="Times New Roman" w:cs="Times New Roman"/>
          <w:sz w:val="24"/>
          <w:szCs w:val="24"/>
        </w:rPr>
        <w:t>3</w:t>
      </w:r>
    </w:p>
    <w:p w14:paraId="5FAC491E" w14:textId="77777777" w:rsidR="00CA0999" w:rsidRDefault="00CA0999" w:rsidP="00CA0999">
      <w:pPr>
        <w:pStyle w:val="ConsPlusNormal"/>
        <w:widowControl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59231096"/>
      <w:r w:rsidRPr="00520CD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 администрации</w:t>
      </w:r>
    </w:p>
    <w:p w14:paraId="6F7DFEA1" w14:textId="77777777" w:rsidR="00CA0999" w:rsidRDefault="00CA0999" w:rsidP="00CA0999">
      <w:pPr>
        <w:pStyle w:val="ConsPlusNormal"/>
        <w:widowControl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4F9E548F" w14:textId="77777777" w:rsidR="00CA0999" w:rsidRPr="00520CD6" w:rsidRDefault="00CA0999" w:rsidP="00CA0999">
      <w:pPr>
        <w:pStyle w:val="ConsPlusNormal"/>
        <w:widowControl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Новокиешкинский сельсовет</w:t>
      </w:r>
      <w:r w:rsidRPr="00520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EC559" w14:textId="77777777" w:rsidR="00CA0999" w:rsidRPr="00520CD6" w:rsidRDefault="00CA0999" w:rsidP="00CA0999">
      <w:pPr>
        <w:shd w:val="clear" w:color="auto" w:fill="FFFFFF" w:themeFill="background1"/>
        <w:autoSpaceDE w:val="0"/>
        <w:autoSpaceDN w:val="0"/>
        <w:adjustRightInd w:val="0"/>
        <w:ind w:firstLine="540"/>
        <w:jc w:val="right"/>
      </w:pPr>
      <w:r w:rsidRPr="00520CD6">
        <w:t xml:space="preserve">муниципального района </w:t>
      </w:r>
    </w:p>
    <w:p w14:paraId="1F85A12E" w14:textId="77777777" w:rsidR="00CA0999" w:rsidRPr="00520CD6" w:rsidRDefault="00CA0999" w:rsidP="00CA0999">
      <w:pPr>
        <w:shd w:val="clear" w:color="auto" w:fill="FFFFFF" w:themeFill="background1"/>
        <w:autoSpaceDE w:val="0"/>
        <w:autoSpaceDN w:val="0"/>
        <w:adjustRightInd w:val="0"/>
        <w:ind w:firstLine="540"/>
        <w:jc w:val="right"/>
      </w:pPr>
      <w:r w:rsidRPr="00520CD6">
        <w:t xml:space="preserve">Кармаскалинский район </w:t>
      </w:r>
    </w:p>
    <w:p w14:paraId="64851DE0" w14:textId="77777777" w:rsidR="00CA0999" w:rsidRPr="00520CD6" w:rsidRDefault="00CA0999" w:rsidP="00CA0999">
      <w:pPr>
        <w:shd w:val="clear" w:color="auto" w:fill="FFFFFF" w:themeFill="background1"/>
        <w:autoSpaceDE w:val="0"/>
        <w:autoSpaceDN w:val="0"/>
        <w:adjustRightInd w:val="0"/>
        <w:ind w:firstLine="540"/>
        <w:jc w:val="right"/>
      </w:pPr>
      <w:r w:rsidRPr="00520CD6">
        <w:t>Республики Башкортостан</w:t>
      </w:r>
    </w:p>
    <w:p w14:paraId="61D8151B" w14:textId="77777777" w:rsidR="00CA0999" w:rsidRPr="00520CD6" w:rsidRDefault="00CA0999" w:rsidP="00CA0999">
      <w:pPr>
        <w:shd w:val="clear" w:color="auto" w:fill="FFFFFF" w:themeFill="background1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520CD6">
        <w:t xml:space="preserve">от </w:t>
      </w:r>
      <w:r>
        <w:t>29.02</w:t>
      </w:r>
      <w:r w:rsidRPr="00520CD6">
        <w:t>.2024</w:t>
      </w:r>
      <w:r>
        <w:t xml:space="preserve"> </w:t>
      </w:r>
      <w:r w:rsidRPr="00520CD6">
        <w:t>г. №</w:t>
      </w:r>
      <w:r>
        <w:t xml:space="preserve"> 11/1</w:t>
      </w:r>
    </w:p>
    <w:bookmarkEnd w:id="2"/>
    <w:p w14:paraId="05F754EA" w14:textId="77777777" w:rsidR="00604E7E" w:rsidRPr="00520CD6" w:rsidRDefault="00604E7E" w:rsidP="00A1414C">
      <w:pPr>
        <w:pStyle w:val="ConsPlusNormal"/>
        <w:widowControl/>
        <w:shd w:val="clear" w:color="auto" w:fill="FFFFFF" w:themeFill="background1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C81385F" w14:textId="77777777" w:rsidR="00604E7E" w:rsidRPr="00A1414C" w:rsidRDefault="00604E7E" w:rsidP="00A1414C">
      <w:pPr>
        <w:pStyle w:val="ConsPlusNormal"/>
        <w:widowControl/>
        <w:shd w:val="clear" w:color="auto" w:fill="FFFFFF" w:themeFill="background1"/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1414C">
        <w:rPr>
          <w:rFonts w:ascii="Times New Roman" w:hAnsi="Times New Roman" w:cs="Times New Roman"/>
          <w:b/>
          <w:bCs/>
          <w:sz w:val="28"/>
          <w:szCs w:val="28"/>
        </w:rPr>
        <w:t>Раздел 1</w:t>
      </w:r>
    </w:p>
    <w:p w14:paraId="045C8A87" w14:textId="77777777" w:rsidR="00604E7E" w:rsidRPr="00A1414C" w:rsidRDefault="00604E7E" w:rsidP="00A1414C">
      <w:pPr>
        <w:pStyle w:val="ConsPlusNormal"/>
        <w:widowControl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4BBE9A4" w14:textId="2ABE87C8" w:rsidR="00604E7E" w:rsidRPr="00A1414C" w:rsidRDefault="00604E7E" w:rsidP="00A1414C">
      <w:pPr>
        <w:pStyle w:val="ConsPlusNormal"/>
        <w:widowControl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414C">
        <w:rPr>
          <w:rFonts w:ascii="Times New Roman" w:hAnsi="Times New Roman" w:cs="Times New Roman"/>
          <w:sz w:val="28"/>
          <w:szCs w:val="28"/>
        </w:rPr>
        <w:t>Должностные оклады работников, осуществляющих</w:t>
      </w:r>
      <w:r w:rsidR="006E4759">
        <w:rPr>
          <w:rFonts w:ascii="Times New Roman" w:hAnsi="Times New Roman" w:cs="Times New Roman"/>
          <w:sz w:val="28"/>
          <w:szCs w:val="28"/>
        </w:rPr>
        <w:t xml:space="preserve"> </w:t>
      </w:r>
      <w:r w:rsidRPr="00A1414C">
        <w:rPr>
          <w:rFonts w:ascii="Times New Roman" w:hAnsi="Times New Roman" w:cs="Times New Roman"/>
          <w:sz w:val="28"/>
          <w:szCs w:val="28"/>
        </w:rPr>
        <w:t xml:space="preserve">техническое обеспечение деятельности Совета </w:t>
      </w:r>
      <w:r w:rsidR="006E4759">
        <w:rPr>
          <w:rFonts w:ascii="Times New Roman" w:hAnsi="Times New Roman" w:cs="Times New Roman"/>
          <w:sz w:val="28"/>
          <w:szCs w:val="28"/>
        </w:rPr>
        <w:t xml:space="preserve">и Администрации </w:t>
      </w:r>
      <w:r w:rsidRPr="00A1414C">
        <w:rPr>
          <w:rFonts w:ascii="Times New Roman" w:hAnsi="Times New Roman" w:cs="Times New Roman"/>
          <w:sz w:val="28"/>
          <w:szCs w:val="28"/>
        </w:rPr>
        <w:t>муниципального района Кармаскалинский район</w:t>
      </w:r>
      <w:r w:rsidR="006E4759">
        <w:rPr>
          <w:rFonts w:ascii="Times New Roman" w:hAnsi="Times New Roman" w:cs="Times New Roman"/>
          <w:sz w:val="28"/>
          <w:szCs w:val="28"/>
        </w:rPr>
        <w:t xml:space="preserve"> </w:t>
      </w:r>
      <w:r w:rsidRPr="00A1414C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14:paraId="5C84264C" w14:textId="77777777" w:rsidR="00604E7E" w:rsidRPr="00A1414C" w:rsidRDefault="00604E7E" w:rsidP="00A1414C">
      <w:pPr>
        <w:pStyle w:val="ConsPlusNormal"/>
        <w:widowControl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1414C" w:rsidRPr="00A1414C" w14:paraId="10DFD1C0" w14:textId="77777777" w:rsidTr="008671F8">
        <w:tc>
          <w:tcPr>
            <w:tcW w:w="4785" w:type="dxa"/>
          </w:tcPr>
          <w:p w14:paraId="54BE0C6C" w14:textId="77777777" w:rsidR="00604E7E" w:rsidRPr="00A1414C" w:rsidRDefault="00604E7E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            </w:t>
            </w:r>
          </w:p>
        </w:tc>
        <w:tc>
          <w:tcPr>
            <w:tcW w:w="4786" w:type="dxa"/>
          </w:tcPr>
          <w:p w14:paraId="19EF6AC5" w14:textId="77777777" w:rsidR="00604E7E" w:rsidRPr="00A1414C" w:rsidRDefault="00604E7E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оклады, рублей </w:t>
            </w:r>
          </w:p>
        </w:tc>
      </w:tr>
      <w:tr w:rsidR="00A1414C" w:rsidRPr="00A1414C" w14:paraId="57195E25" w14:textId="77777777" w:rsidTr="008671F8">
        <w:tc>
          <w:tcPr>
            <w:tcW w:w="4785" w:type="dxa"/>
          </w:tcPr>
          <w:p w14:paraId="58656DF0" w14:textId="481FD42F" w:rsidR="002A1045" w:rsidRPr="00A1414C" w:rsidRDefault="002A1045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86" w:type="dxa"/>
          </w:tcPr>
          <w:p w14:paraId="46376B3A" w14:textId="081BE5EB" w:rsidR="002A1045" w:rsidRPr="00A1414C" w:rsidRDefault="002A1045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A1414C" w:rsidRPr="00A1414C" w14:paraId="6BC38DB2" w14:textId="77777777" w:rsidTr="00A072F1">
        <w:tc>
          <w:tcPr>
            <w:tcW w:w="9571" w:type="dxa"/>
            <w:gridSpan w:val="2"/>
          </w:tcPr>
          <w:p w14:paraId="6EAC86FD" w14:textId="749C2CE4" w:rsidR="002A1045" w:rsidRPr="00A1414C" w:rsidRDefault="002A1045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1414C" w:rsidRPr="00A1414C" w14:paraId="564D646A" w14:textId="77777777" w:rsidTr="00EC65F8">
        <w:trPr>
          <w:trHeight w:val="930"/>
        </w:trPr>
        <w:tc>
          <w:tcPr>
            <w:tcW w:w="4785" w:type="dxa"/>
          </w:tcPr>
          <w:p w14:paraId="178C9E77" w14:textId="03CEC451" w:rsidR="00604E7E" w:rsidRPr="00A1414C" w:rsidRDefault="00EC65F8" w:rsidP="002C0E88">
            <w:pPr>
              <w:pStyle w:val="ConsPlu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>- Заведующие: архивом, машинописным, копировально-множительным бюро</w:t>
            </w:r>
          </w:p>
        </w:tc>
        <w:tc>
          <w:tcPr>
            <w:tcW w:w="4786" w:type="dxa"/>
          </w:tcPr>
          <w:p w14:paraId="785E5770" w14:textId="6904ACBC" w:rsidR="00604E7E" w:rsidRPr="00A1414C" w:rsidRDefault="001C1528" w:rsidP="00484139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7834</w:t>
            </w:r>
          </w:p>
        </w:tc>
      </w:tr>
      <w:tr w:rsidR="00A1414C" w:rsidRPr="00A1414C" w14:paraId="61C4FCE4" w14:textId="77777777" w:rsidTr="00EC65F8">
        <w:trPr>
          <w:trHeight w:val="705"/>
        </w:trPr>
        <w:tc>
          <w:tcPr>
            <w:tcW w:w="4785" w:type="dxa"/>
          </w:tcPr>
          <w:p w14:paraId="1F1733F3" w14:textId="34AB9372" w:rsidR="00EC65F8" w:rsidRPr="00A1414C" w:rsidRDefault="00EC65F8" w:rsidP="00484139">
            <w:pPr>
              <w:pStyle w:val="ConsPlusNonformat"/>
              <w:widowControl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>- Заведующие: хозяйством, экспедицией, складом</w:t>
            </w:r>
          </w:p>
        </w:tc>
        <w:tc>
          <w:tcPr>
            <w:tcW w:w="4786" w:type="dxa"/>
          </w:tcPr>
          <w:p w14:paraId="5830C366" w14:textId="7A124E4D" w:rsidR="00EC65F8" w:rsidRPr="00A1414C" w:rsidRDefault="001C1528" w:rsidP="00484139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6874</w:t>
            </w:r>
          </w:p>
        </w:tc>
      </w:tr>
      <w:tr w:rsidR="00A1414C" w:rsidRPr="00A1414C" w14:paraId="4712A89A" w14:textId="77777777" w:rsidTr="00285367">
        <w:trPr>
          <w:trHeight w:val="705"/>
        </w:trPr>
        <w:tc>
          <w:tcPr>
            <w:tcW w:w="9571" w:type="dxa"/>
            <w:gridSpan w:val="2"/>
          </w:tcPr>
          <w:p w14:paraId="04D05327" w14:textId="67E7545A" w:rsidR="00EC65F8" w:rsidRPr="00A1414C" w:rsidRDefault="00EC65F8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A1414C" w:rsidRPr="00A1414C" w14:paraId="5777697B" w14:textId="77777777" w:rsidTr="00EC65F8">
        <w:trPr>
          <w:trHeight w:val="335"/>
        </w:trPr>
        <w:tc>
          <w:tcPr>
            <w:tcW w:w="4785" w:type="dxa"/>
          </w:tcPr>
          <w:p w14:paraId="60C1AF6E" w14:textId="2B5A0912" w:rsidR="00EC65F8" w:rsidRPr="00A1414C" w:rsidRDefault="00EC65F8" w:rsidP="00A1414C">
            <w:pPr>
              <w:pStyle w:val="ConsPlusNonformat"/>
              <w:widowControl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- Старший техник-программист                                 </w:t>
            </w:r>
          </w:p>
        </w:tc>
        <w:tc>
          <w:tcPr>
            <w:tcW w:w="4786" w:type="dxa"/>
          </w:tcPr>
          <w:p w14:paraId="0173EDD3" w14:textId="402D1123" w:rsidR="00EC65F8" w:rsidRPr="00A1414C" w:rsidRDefault="001C1528" w:rsidP="00A1414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9561</w:t>
            </w:r>
          </w:p>
        </w:tc>
      </w:tr>
      <w:tr w:rsidR="00A1414C" w:rsidRPr="00A1414C" w14:paraId="73CAE1C9" w14:textId="77777777" w:rsidTr="00EC65F8">
        <w:trPr>
          <w:trHeight w:val="315"/>
        </w:trPr>
        <w:tc>
          <w:tcPr>
            <w:tcW w:w="4785" w:type="dxa"/>
          </w:tcPr>
          <w:p w14:paraId="574F5B46" w14:textId="3BBDAB02" w:rsidR="00EC65F8" w:rsidRPr="00A1414C" w:rsidRDefault="00EC65F8" w:rsidP="00A1414C">
            <w:pPr>
              <w:pStyle w:val="ConsPlu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414C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техник-электроник             </w:t>
            </w:r>
          </w:p>
        </w:tc>
        <w:tc>
          <w:tcPr>
            <w:tcW w:w="4786" w:type="dxa"/>
          </w:tcPr>
          <w:p w14:paraId="1A6D7269" w14:textId="76348146" w:rsidR="00EC65F8" w:rsidRPr="00A1414C" w:rsidRDefault="001C1528" w:rsidP="00A1414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8116</w:t>
            </w:r>
          </w:p>
        </w:tc>
      </w:tr>
      <w:tr w:rsidR="00A1414C" w:rsidRPr="00A1414C" w14:paraId="78A8F54E" w14:textId="77777777" w:rsidTr="00EC65F8">
        <w:trPr>
          <w:trHeight w:val="477"/>
        </w:trPr>
        <w:tc>
          <w:tcPr>
            <w:tcW w:w="4785" w:type="dxa"/>
          </w:tcPr>
          <w:p w14:paraId="1A466AB0" w14:textId="4090F8F6" w:rsidR="00EC65F8" w:rsidRPr="00A1414C" w:rsidRDefault="00EC65F8" w:rsidP="00A1414C">
            <w:pPr>
              <w:pStyle w:val="ConsPlusNonformat"/>
              <w:widowControl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- Техник-программист                          </w:t>
            </w:r>
          </w:p>
        </w:tc>
        <w:tc>
          <w:tcPr>
            <w:tcW w:w="4786" w:type="dxa"/>
          </w:tcPr>
          <w:p w14:paraId="1A779557" w14:textId="4152C35B" w:rsidR="00EC65F8" w:rsidRPr="00A1414C" w:rsidRDefault="001C1528" w:rsidP="00A1414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8116</w:t>
            </w:r>
          </w:p>
        </w:tc>
      </w:tr>
      <w:tr w:rsidR="00A1414C" w:rsidRPr="00A1414C" w14:paraId="72F3D22B" w14:textId="77777777" w:rsidTr="00EC65F8">
        <w:trPr>
          <w:trHeight w:val="579"/>
        </w:trPr>
        <w:tc>
          <w:tcPr>
            <w:tcW w:w="4785" w:type="dxa"/>
          </w:tcPr>
          <w:p w14:paraId="248BF072" w14:textId="1D6F52CC" w:rsidR="00EC65F8" w:rsidRPr="00A1414C" w:rsidRDefault="00EC65F8" w:rsidP="00484139">
            <w:pPr>
              <w:pStyle w:val="ConsPlusNonformat"/>
              <w:widowControl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- Техник-электроник </w:t>
            </w:r>
          </w:p>
        </w:tc>
        <w:tc>
          <w:tcPr>
            <w:tcW w:w="4786" w:type="dxa"/>
          </w:tcPr>
          <w:p w14:paraId="2793FA3E" w14:textId="23AE90CE" w:rsidR="00EC65F8" w:rsidRPr="00A1414C" w:rsidRDefault="00EC65F8" w:rsidP="00484139">
            <w:pPr>
              <w:pStyle w:val="ConsPlusNormal"/>
              <w:widowControl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C1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C1528">
              <w:rPr>
                <w:rFonts w:ascii="Times New Roman" w:hAnsi="Times New Roman" w:cs="Times New Roman"/>
                <w:sz w:val="28"/>
                <w:szCs w:val="28"/>
              </w:rPr>
              <w:t>7834</w:t>
            </w:r>
          </w:p>
        </w:tc>
      </w:tr>
      <w:tr w:rsidR="00A1414C" w:rsidRPr="00A1414C" w14:paraId="3EC8FF7D" w14:textId="77777777" w:rsidTr="00354848">
        <w:trPr>
          <w:trHeight w:val="645"/>
        </w:trPr>
        <w:tc>
          <w:tcPr>
            <w:tcW w:w="9571" w:type="dxa"/>
            <w:gridSpan w:val="2"/>
          </w:tcPr>
          <w:p w14:paraId="51979201" w14:textId="759AC7EF" w:rsidR="006D763F" w:rsidRPr="00A1414C" w:rsidRDefault="006D763F" w:rsidP="00A1414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>Служащие</w:t>
            </w:r>
          </w:p>
        </w:tc>
      </w:tr>
      <w:tr w:rsidR="00A1414C" w:rsidRPr="00A1414C" w14:paraId="639D46B7" w14:textId="77777777" w:rsidTr="006D763F">
        <w:trPr>
          <w:trHeight w:val="1405"/>
        </w:trPr>
        <w:tc>
          <w:tcPr>
            <w:tcW w:w="4785" w:type="dxa"/>
          </w:tcPr>
          <w:p w14:paraId="25DC0C13" w14:textId="2FFB3375" w:rsidR="00EC65F8" w:rsidRPr="00A1414C" w:rsidRDefault="006D763F" w:rsidP="00A1414C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>Оператор диспетчерской службы, кассир, комендант, делопроизводитель, архивариус, калькулятор</w:t>
            </w:r>
          </w:p>
        </w:tc>
        <w:tc>
          <w:tcPr>
            <w:tcW w:w="4786" w:type="dxa"/>
          </w:tcPr>
          <w:p w14:paraId="05C7F8B7" w14:textId="47E7821A" w:rsidR="00EC65F8" w:rsidRPr="00A1414C" w:rsidRDefault="001C1528" w:rsidP="00A1414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6874</w:t>
            </w:r>
          </w:p>
        </w:tc>
      </w:tr>
      <w:tr w:rsidR="00A1414C" w:rsidRPr="00A1414C" w14:paraId="4DEB64E2" w14:textId="77777777" w:rsidTr="006D763F">
        <w:trPr>
          <w:trHeight w:val="701"/>
        </w:trPr>
        <w:tc>
          <w:tcPr>
            <w:tcW w:w="4785" w:type="dxa"/>
          </w:tcPr>
          <w:p w14:paraId="2259B69B" w14:textId="4B9EE4F2" w:rsidR="006D763F" w:rsidRPr="00A1414C" w:rsidRDefault="006D763F" w:rsidP="00A1414C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Стенографистка </w:t>
            </w:r>
            <w:r w:rsidRPr="00A141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4786" w:type="dxa"/>
          </w:tcPr>
          <w:p w14:paraId="66BF2495" w14:textId="49B67DA8" w:rsidR="006D763F" w:rsidRPr="00A1414C" w:rsidRDefault="001C1528" w:rsidP="00A1414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7474</w:t>
            </w:r>
          </w:p>
        </w:tc>
      </w:tr>
      <w:tr w:rsidR="00A1414C" w:rsidRPr="00A1414C" w14:paraId="594E1F5A" w14:textId="77777777" w:rsidTr="006D763F">
        <w:trPr>
          <w:trHeight w:val="847"/>
        </w:trPr>
        <w:tc>
          <w:tcPr>
            <w:tcW w:w="4785" w:type="dxa"/>
          </w:tcPr>
          <w:p w14:paraId="73E2F576" w14:textId="0C53974B" w:rsidR="006D763F" w:rsidRPr="00A1414C" w:rsidRDefault="006D763F" w:rsidP="00A1414C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Стенографистка </w:t>
            </w:r>
            <w:r w:rsidRPr="00A141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машинистка </w:t>
            </w:r>
            <w:r w:rsidRPr="00A141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4786" w:type="dxa"/>
          </w:tcPr>
          <w:p w14:paraId="64EFA9B3" w14:textId="4A3D0815" w:rsidR="006D763F" w:rsidRPr="00A1414C" w:rsidRDefault="001C1528" w:rsidP="00A1414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6874</w:t>
            </w:r>
          </w:p>
        </w:tc>
      </w:tr>
      <w:tr w:rsidR="00A1414C" w:rsidRPr="00A1414C" w14:paraId="4A8C92B0" w14:textId="77777777" w:rsidTr="006D763F">
        <w:trPr>
          <w:trHeight w:val="1130"/>
        </w:trPr>
        <w:tc>
          <w:tcPr>
            <w:tcW w:w="4785" w:type="dxa"/>
          </w:tcPr>
          <w:p w14:paraId="064B6970" w14:textId="6A8ACCBB" w:rsidR="006D763F" w:rsidRPr="00A1414C" w:rsidRDefault="006D763F" w:rsidP="00A1414C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Машинистка </w:t>
            </w:r>
            <w:r w:rsidRPr="00A141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секретарь-машинистка, секретарь руководителя, экспедитор</w:t>
            </w:r>
          </w:p>
        </w:tc>
        <w:tc>
          <w:tcPr>
            <w:tcW w:w="4786" w:type="dxa"/>
          </w:tcPr>
          <w:p w14:paraId="1618A55D" w14:textId="1EEF7700" w:rsidR="006D763F" w:rsidRPr="00A1414C" w:rsidRDefault="001C1528" w:rsidP="00A1414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6726</w:t>
            </w:r>
          </w:p>
        </w:tc>
      </w:tr>
      <w:tr w:rsidR="006D763F" w:rsidRPr="00A1414C" w14:paraId="7688EDFE" w14:textId="77777777" w:rsidTr="006D763F">
        <w:trPr>
          <w:trHeight w:val="704"/>
        </w:trPr>
        <w:tc>
          <w:tcPr>
            <w:tcW w:w="4785" w:type="dxa"/>
          </w:tcPr>
          <w:p w14:paraId="30B6E4A7" w14:textId="4EA5E67D" w:rsidR="006D763F" w:rsidRPr="00A1414C" w:rsidRDefault="006D763F" w:rsidP="00A1414C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>Секретарь-администратор</w:t>
            </w:r>
          </w:p>
        </w:tc>
        <w:tc>
          <w:tcPr>
            <w:tcW w:w="4786" w:type="dxa"/>
          </w:tcPr>
          <w:p w14:paraId="736EA3A5" w14:textId="33B11C01" w:rsidR="006D763F" w:rsidRPr="00A1414C" w:rsidRDefault="001C1528" w:rsidP="00A1414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10680</w:t>
            </w:r>
          </w:p>
        </w:tc>
      </w:tr>
    </w:tbl>
    <w:p w14:paraId="6E2B0CF9" w14:textId="77777777" w:rsidR="00604E7E" w:rsidRPr="00A1414C" w:rsidRDefault="00604E7E" w:rsidP="00A1414C">
      <w:pPr>
        <w:pStyle w:val="ConsPlusNormal"/>
        <w:widowControl/>
        <w:shd w:val="clear" w:color="auto" w:fill="FFFFFF" w:themeFill="background1"/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1414C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</w:t>
      </w:r>
    </w:p>
    <w:p w14:paraId="049D9702" w14:textId="77777777" w:rsidR="00604E7E" w:rsidRPr="00A1414C" w:rsidRDefault="00604E7E" w:rsidP="00A1414C">
      <w:pPr>
        <w:pStyle w:val="ConsPlusNormal"/>
        <w:widowControl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22BC283" w14:textId="6E70244D" w:rsidR="00604E7E" w:rsidRPr="00A1414C" w:rsidRDefault="006E4759" w:rsidP="00A1414C">
      <w:pPr>
        <w:pStyle w:val="ConsPlusNormal"/>
        <w:widowControl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Месячные тарифные ставки рабочих и водителей, осуществляющих техническое обеспечение деятельности </w:t>
      </w:r>
      <w:r w:rsidR="00604E7E" w:rsidRPr="00A1414C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и Администрации </w:t>
      </w:r>
      <w:r w:rsidR="00604E7E" w:rsidRPr="00A1414C">
        <w:rPr>
          <w:rFonts w:ascii="Times New Roman" w:hAnsi="Times New Roman" w:cs="Times New Roman"/>
          <w:sz w:val="28"/>
          <w:szCs w:val="28"/>
        </w:rPr>
        <w:t>муниципального района Кармаскалинский район Республики Башкортостан</w:t>
      </w:r>
    </w:p>
    <w:p w14:paraId="03D1F030" w14:textId="77777777" w:rsidR="00604E7E" w:rsidRPr="00A1414C" w:rsidRDefault="00604E7E" w:rsidP="00A1414C">
      <w:pPr>
        <w:pStyle w:val="ConsPlusNormal"/>
        <w:widowControl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1414C" w:rsidRPr="00A1414C" w14:paraId="1D420BD3" w14:textId="77777777" w:rsidTr="008671F8">
        <w:tc>
          <w:tcPr>
            <w:tcW w:w="4785" w:type="dxa"/>
          </w:tcPr>
          <w:p w14:paraId="27F817B0" w14:textId="77777777" w:rsidR="00604E7E" w:rsidRPr="00A1414C" w:rsidRDefault="00604E7E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</w:t>
            </w:r>
          </w:p>
        </w:tc>
        <w:tc>
          <w:tcPr>
            <w:tcW w:w="4786" w:type="dxa"/>
          </w:tcPr>
          <w:p w14:paraId="73B181E4" w14:textId="77777777" w:rsidR="00604E7E" w:rsidRPr="00A1414C" w:rsidRDefault="00604E7E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оклады   </w:t>
            </w:r>
          </w:p>
          <w:p w14:paraId="7BD1088D" w14:textId="77777777" w:rsidR="00604E7E" w:rsidRPr="00A1414C" w:rsidRDefault="00604E7E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(тарифные ставки), рублей </w:t>
            </w:r>
          </w:p>
        </w:tc>
      </w:tr>
      <w:tr w:rsidR="00A1414C" w:rsidRPr="00A1414C" w14:paraId="288CA97D" w14:textId="77777777" w:rsidTr="006D763F">
        <w:trPr>
          <w:trHeight w:val="450"/>
        </w:trPr>
        <w:tc>
          <w:tcPr>
            <w:tcW w:w="4785" w:type="dxa"/>
          </w:tcPr>
          <w:p w14:paraId="2A572389" w14:textId="77777777" w:rsidR="006D763F" w:rsidRPr="00A1414C" w:rsidRDefault="00604E7E" w:rsidP="00A1414C">
            <w:pPr>
              <w:pStyle w:val="ConsPlusNonformat"/>
              <w:widowControl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- Водитель 5 разряда    </w:t>
            </w:r>
          </w:p>
          <w:p w14:paraId="58B469C1" w14:textId="703E47C2" w:rsidR="00604E7E" w:rsidRPr="00A1414C" w:rsidRDefault="00604E7E" w:rsidP="00A1414C">
            <w:pPr>
              <w:pStyle w:val="ConsPlu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786" w:type="dxa"/>
          </w:tcPr>
          <w:p w14:paraId="1C4A052E" w14:textId="1769257F" w:rsidR="00604E7E" w:rsidRPr="00A1414C" w:rsidRDefault="001C1528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4809</w:t>
            </w:r>
          </w:p>
          <w:p w14:paraId="1D3F82E1" w14:textId="4939D5F1" w:rsidR="00604E7E" w:rsidRPr="00A1414C" w:rsidRDefault="00604E7E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14C" w:rsidRPr="00A1414C" w14:paraId="00221BE0" w14:textId="77777777" w:rsidTr="006D763F">
        <w:trPr>
          <w:trHeight w:val="450"/>
        </w:trPr>
        <w:tc>
          <w:tcPr>
            <w:tcW w:w="4785" w:type="dxa"/>
          </w:tcPr>
          <w:p w14:paraId="4B213AB1" w14:textId="77777777" w:rsidR="006D763F" w:rsidRPr="00A1414C" w:rsidRDefault="006D763F" w:rsidP="00A1414C">
            <w:pPr>
              <w:pStyle w:val="ConsPlusNonformat"/>
              <w:widowControl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- Водитель 6 разряда  </w:t>
            </w:r>
          </w:p>
          <w:p w14:paraId="2528B7C4" w14:textId="62F55FC1" w:rsidR="006D763F" w:rsidRPr="00A1414C" w:rsidRDefault="006D763F" w:rsidP="00A1414C">
            <w:pPr>
              <w:pStyle w:val="ConsPlu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786" w:type="dxa"/>
          </w:tcPr>
          <w:p w14:paraId="4068B7A4" w14:textId="4C7F6457" w:rsidR="006D763F" w:rsidRPr="00A1414C" w:rsidRDefault="001C1528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5117</w:t>
            </w:r>
          </w:p>
          <w:p w14:paraId="261EA163" w14:textId="48C58E35" w:rsidR="006D763F" w:rsidRPr="00A1414C" w:rsidRDefault="006D763F" w:rsidP="00A1414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14C" w:rsidRPr="00A1414C" w14:paraId="65349C48" w14:textId="77777777" w:rsidTr="006D763F">
        <w:trPr>
          <w:trHeight w:val="510"/>
        </w:trPr>
        <w:tc>
          <w:tcPr>
            <w:tcW w:w="4785" w:type="dxa"/>
          </w:tcPr>
          <w:p w14:paraId="127BB041" w14:textId="77777777" w:rsidR="006D763F" w:rsidRPr="00A1414C" w:rsidRDefault="006D763F" w:rsidP="00A1414C">
            <w:pPr>
              <w:pStyle w:val="ConsPlusNonformat"/>
              <w:widowControl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- Водитель 7 разряда   </w:t>
            </w:r>
          </w:p>
          <w:p w14:paraId="64FE855E" w14:textId="476A497C" w:rsidR="006D763F" w:rsidRPr="00A1414C" w:rsidRDefault="006D763F" w:rsidP="00A1414C">
            <w:pPr>
              <w:pStyle w:val="ConsPlu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4786" w:type="dxa"/>
          </w:tcPr>
          <w:p w14:paraId="13B9AAA2" w14:textId="02FCEE81" w:rsidR="006D763F" w:rsidRPr="00A1414C" w:rsidRDefault="001C1528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5600</w:t>
            </w:r>
          </w:p>
          <w:p w14:paraId="134F5320" w14:textId="4FBF6EF2" w:rsidR="006D763F" w:rsidRPr="00A1414C" w:rsidRDefault="006D763F" w:rsidP="00A1414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14C" w:rsidRPr="00A1414C" w14:paraId="76E16E16" w14:textId="77777777" w:rsidTr="006D763F">
        <w:trPr>
          <w:trHeight w:val="450"/>
        </w:trPr>
        <w:tc>
          <w:tcPr>
            <w:tcW w:w="4785" w:type="dxa"/>
          </w:tcPr>
          <w:p w14:paraId="0E87B7CE" w14:textId="77777777" w:rsidR="006D763F" w:rsidRPr="00A1414C" w:rsidRDefault="006D763F" w:rsidP="00A1414C">
            <w:pPr>
              <w:pStyle w:val="ConsPlusNonformat"/>
              <w:widowControl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- Водитель 8 разряда  </w:t>
            </w:r>
          </w:p>
          <w:p w14:paraId="204AC731" w14:textId="02C3D683" w:rsidR="006D763F" w:rsidRPr="00A1414C" w:rsidRDefault="006D763F" w:rsidP="00A1414C">
            <w:pPr>
              <w:pStyle w:val="ConsPlu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786" w:type="dxa"/>
          </w:tcPr>
          <w:p w14:paraId="49EFEF27" w14:textId="5EF44D5D" w:rsidR="006D763F" w:rsidRPr="00A1414C" w:rsidRDefault="001C1528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6209</w:t>
            </w:r>
          </w:p>
          <w:p w14:paraId="6FC86BEE" w14:textId="53FF422B" w:rsidR="006D763F" w:rsidRPr="00A1414C" w:rsidRDefault="006D763F" w:rsidP="00A1414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14C" w:rsidRPr="00A1414C" w14:paraId="2094A604" w14:textId="77777777" w:rsidTr="006D763F">
        <w:trPr>
          <w:trHeight w:val="315"/>
        </w:trPr>
        <w:tc>
          <w:tcPr>
            <w:tcW w:w="4785" w:type="dxa"/>
          </w:tcPr>
          <w:p w14:paraId="116E96DC" w14:textId="77777777" w:rsidR="006D763F" w:rsidRPr="00A1414C" w:rsidRDefault="006D763F" w:rsidP="00A1414C">
            <w:pPr>
              <w:pStyle w:val="ConsPlusNonformat"/>
              <w:widowControl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- Слесарь-сантехник                                         </w:t>
            </w:r>
          </w:p>
          <w:p w14:paraId="23E91C74" w14:textId="780356AF" w:rsidR="006D763F" w:rsidRPr="00A1414C" w:rsidRDefault="006D763F" w:rsidP="00A1414C">
            <w:pPr>
              <w:pStyle w:val="ConsPlu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14:paraId="1CE37227" w14:textId="4BA162D2" w:rsidR="006D763F" w:rsidRPr="00A1414C" w:rsidRDefault="001C1528" w:rsidP="00A1414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5117</w:t>
            </w:r>
          </w:p>
          <w:p w14:paraId="40F560F0" w14:textId="359DF556" w:rsidR="006D763F" w:rsidRPr="00004CAF" w:rsidRDefault="006D763F" w:rsidP="00A1414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1414C" w:rsidRPr="00A1414C" w14:paraId="5BB4A13A" w14:textId="77777777" w:rsidTr="008B3435">
        <w:trPr>
          <w:trHeight w:val="742"/>
        </w:trPr>
        <w:tc>
          <w:tcPr>
            <w:tcW w:w="4785" w:type="dxa"/>
          </w:tcPr>
          <w:p w14:paraId="49420E92" w14:textId="1F2C18AB" w:rsidR="006D763F" w:rsidRPr="00A1414C" w:rsidRDefault="006D763F" w:rsidP="00A1414C">
            <w:pPr>
              <w:pStyle w:val="ConsPlusNonformat"/>
              <w:widowControl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B3435" w:rsidRPr="00A1414C">
              <w:rPr>
                <w:rFonts w:ascii="Times New Roman" w:hAnsi="Times New Roman" w:cs="Times New Roman"/>
                <w:sz w:val="28"/>
                <w:szCs w:val="28"/>
              </w:rPr>
              <w:t>-  Электромонтер  по  ремонту   и</w:t>
            </w: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обслуживанию электрооборудования</w:t>
            </w:r>
          </w:p>
        </w:tc>
        <w:tc>
          <w:tcPr>
            <w:tcW w:w="4786" w:type="dxa"/>
          </w:tcPr>
          <w:p w14:paraId="0635DEE5" w14:textId="23600DC4" w:rsidR="006D763F" w:rsidRPr="00A1414C" w:rsidRDefault="008B3435" w:rsidP="001C1528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1C1528">
              <w:rPr>
                <w:rFonts w:ascii="Times New Roman" w:hAnsi="Times New Roman" w:cs="Times New Roman"/>
                <w:sz w:val="28"/>
                <w:szCs w:val="28"/>
              </w:rPr>
              <w:t>4808</w:t>
            </w:r>
          </w:p>
        </w:tc>
      </w:tr>
      <w:tr w:rsidR="00A1414C" w:rsidRPr="00A1414C" w14:paraId="75549ADE" w14:textId="77777777" w:rsidTr="006D763F">
        <w:trPr>
          <w:trHeight w:val="570"/>
        </w:trPr>
        <w:tc>
          <w:tcPr>
            <w:tcW w:w="4785" w:type="dxa"/>
          </w:tcPr>
          <w:p w14:paraId="0FEFDFA3" w14:textId="3E12FB46" w:rsidR="006D763F" w:rsidRPr="00A1414C" w:rsidRDefault="006D763F" w:rsidP="00A1414C">
            <w:pPr>
              <w:pStyle w:val="ConsPlusNonformat"/>
              <w:widowControl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B3435"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- Столяр                                                 </w:t>
            </w:r>
          </w:p>
        </w:tc>
        <w:tc>
          <w:tcPr>
            <w:tcW w:w="4786" w:type="dxa"/>
          </w:tcPr>
          <w:p w14:paraId="00631CCD" w14:textId="5A66C432" w:rsidR="006D763F" w:rsidRPr="00A1414C" w:rsidRDefault="008B3435" w:rsidP="006E78F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6E78FD">
              <w:rPr>
                <w:rFonts w:ascii="Times New Roman" w:hAnsi="Times New Roman" w:cs="Times New Roman"/>
                <w:sz w:val="28"/>
                <w:szCs w:val="28"/>
              </w:rPr>
              <w:t>4808</w:t>
            </w:r>
          </w:p>
        </w:tc>
      </w:tr>
      <w:tr w:rsidR="00A1414C" w:rsidRPr="00A1414C" w14:paraId="5C5F2934" w14:textId="77777777" w:rsidTr="006D763F">
        <w:trPr>
          <w:trHeight w:val="675"/>
        </w:trPr>
        <w:tc>
          <w:tcPr>
            <w:tcW w:w="4785" w:type="dxa"/>
          </w:tcPr>
          <w:p w14:paraId="1436D0C9" w14:textId="104FBC1E" w:rsidR="006D763F" w:rsidRPr="00A1414C" w:rsidRDefault="008B3435" w:rsidP="00A1414C">
            <w:pPr>
              <w:pStyle w:val="ConsPlu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>- Гардеробщик</w:t>
            </w:r>
          </w:p>
        </w:tc>
        <w:tc>
          <w:tcPr>
            <w:tcW w:w="4786" w:type="dxa"/>
          </w:tcPr>
          <w:p w14:paraId="15F468A4" w14:textId="0D6602B5" w:rsidR="006D763F" w:rsidRPr="00A1414C" w:rsidRDefault="008B3435" w:rsidP="006E78F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6E78FD">
              <w:rPr>
                <w:rFonts w:ascii="Times New Roman" w:hAnsi="Times New Roman" w:cs="Times New Roman"/>
                <w:sz w:val="28"/>
                <w:szCs w:val="28"/>
              </w:rPr>
              <w:t>4397</w:t>
            </w:r>
          </w:p>
        </w:tc>
      </w:tr>
      <w:tr w:rsidR="00A1414C" w:rsidRPr="00A1414C" w14:paraId="20D4F2EB" w14:textId="77777777" w:rsidTr="006D763F">
        <w:trPr>
          <w:trHeight w:val="690"/>
        </w:trPr>
        <w:tc>
          <w:tcPr>
            <w:tcW w:w="4785" w:type="dxa"/>
          </w:tcPr>
          <w:p w14:paraId="546E5775" w14:textId="49D58798" w:rsidR="006D763F" w:rsidRPr="00A1414C" w:rsidRDefault="008B3435" w:rsidP="00A1414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>- Истопник</w:t>
            </w:r>
          </w:p>
        </w:tc>
        <w:tc>
          <w:tcPr>
            <w:tcW w:w="4786" w:type="dxa"/>
          </w:tcPr>
          <w:p w14:paraId="281DF88D" w14:textId="37DABACB" w:rsidR="006D763F" w:rsidRPr="00A1414C" w:rsidRDefault="008B3435" w:rsidP="006E78F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6E78FD">
              <w:rPr>
                <w:rFonts w:ascii="Times New Roman" w:hAnsi="Times New Roman" w:cs="Times New Roman"/>
                <w:sz w:val="28"/>
                <w:szCs w:val="28"/>
              </w:rPr>
              <w:t>4397</w:t>
            </w:r>
          </w:p>
        </w:tc>
      </w:tr>
      <w:tr w:rsidR="00A1414C" w:rsidRPr="00A1414C" w14:paraId="2F814C56" w14:textId="77777777" w:rsidTr="008671F8">
        <w:trPr>
          <w:trHeight w:val="540"/>
        </w:trPr>
        <w:tc>
          <w:tcPr>
            <w:tcW w:w="4785" w:type="dxa"/>
          </w:tcPr>
          <w:p w14:paraId="074D73FC" w14:textId="153E8B23" w:rsidR="006D763F" w:rsidRPr="00A1414C" w:rsidRDefault="008B3435" w:rsidP="00A1414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>-Кладовщик</w:t>
            </w:r>
          </w:p>
        </w:tc>
        <w:tc>
          <w:tcPr>
            <w:tcW w:w="4786" w:type="dxa"/>
          </w:tcPr>
          <w:p w14:paraId="416735A2" w14:textId="7E505364" w:rsidR="006D763F" w:rsidRPr="00A1414C" w:rsidRDefault="00A429EF" w:rsidP="006E78F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6E78FD">
              <w:rPr>
                <w:rFonts w:ascii="Times New Roman" w:hAnsi="Times New Roman" w:cs="Times New Roman"/>
                <w:sz w:val="28"/>
                <w:szCs w:val="28"/>
              </w:rPr>
              <w:t>4466</w:t>
            </w:r>
          </w:p>
        </w:tc>
      </w:tr>
      <w:tr w:rsidR="00A1414C" w:rsidRPr="00A1414C" w14:paraId="52526E70" w14:textId="77777777" w:rsidTr="008671F8">
        <w:trPr>
          <w:trHeight w:val="540"/>
        </w:trPr>
        <w:tc>
          <w:tcPr>
            <w:tcW w:w="4785" w:type="dxa"/>
          </w:tcPr>
          <w:p w14:paraId="0B73DCD7" w14:textId="2CDDD85A" w:rsidR="008B3435" w:rsidRPr="00A1414C" w:rsidRDefault="00A429EF" w:rsidP="00A1414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>-Лифтер 1 разряда</w:t>
            </w:r>
          </w:p>
        </w:tc>
        <w:tc>
          <w:tcPr>
            <w:tcW w:w="4786" w:type="dxa"/>
          </w:tcPr>
          <w:p w14:paraId="76EBE238" w14:textId="309EBAC3" w:rsidR="008B3435" w:rsidRPr="00A1414C" w:rsidRDefault="00A429EF" w:rsidP="006E78F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6E78FD">
              <w:rPr>
                <w:rFonts w:ascii="Times New Roman" w:hAnsi="Times New Roman" w:cs="Times New Roman"/>
                <w:sz w:val="28"/>
                <w:szCs w:val="28"/>
              </w:rPr>
              <w:t>4397</w:t>
            </w:r>
          </w:p>
        </w:tc>
      </w:tr>
      <w:tr w:rsidR="00A1414C" w:rsidRPr="00A1414C" w14:paraId="7CF3B8BD" w14:textId="77777777" w:rsidTr="008671F8">
        <w:trPr>
          <w:trHeight w:val="540"/>
        </w:trPr>
        <w:tc>
          <w:tcPr>
            <w:tcW w:w="4785" w:type="dxa"/>
          </w:tcPr>
          <w:p w14:paraId="3F638E56" w14:textId="586A8264" w:rsidR="008B3435" w:rsidRPr="00A1414C" w:rsidRDefault="00A429EF" w:rsidP="00A1414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>-Лифтер 2 разряда</w:t>
            </w:r>
          </w:p>
        </w:tc>
        <w:tc>
          <w:tcPr>
            <w:tcW w:w="4786" w:type="dxa"/>
          </w:tcPr>
          <w:p w14:paraId="6958564D" w14:textId="58DE3687" w:rsidR="008B3435" w:rsidRPr="00A1414C" w:rsidRDefault="00A429EF" w:rsidP="006E78F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6E78FD">
              <w:rPr>
                <w:rFonts w:ascii="Times New Roman" w:hAnsi="Times New Roman" w:cs="Times New Roman"/>
                <w:sz w:val="28"/>
                <w:szCs w:val="28"/>
              </w:rPr>
              <w:t>4466</w:t>
            </w:r>
          </w:p>
        </w:tc>
      </w:tr>
      <w:tr w:rsidR="00A1414C" w:rsidRPr="00A1414C" w14:paraId="2D01C2B6" w14:textId="77777777" w:rsidTr="008671F8">
        <w:trPr>
          <w:trHeight w:val="540"/>
        </w:trPr>
        <w:tc>
          <w:tcPr>
            <w:tcW w:w="4785" w:type="dxa"/>
          </w:tcPr>
          <w:p w14:paraId="2D0312A9" w14:textId="59E588FB" w:rsidR="008B3435" w:rsidRPr="00A1414C" w:rsidRDefault="00A429EF" w:rsidP="00A1414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>-Оператор копировальных и множительных машин</w:t>
            </w:r>
          </w:p>
        </w:tc>
        <w:tc>
          <w:tcPr>
            <w:tcW w:w="4786" w:type="dxa"/>
          </w:tcPr>
          <w:p w14:paraId="69EFBBBA" w14:textId="7C7BC58A" w:rsidR="008B3435" w:rsidRPr="00A1414C" w:rsidRDefault="00A429EF" w:rsidP="006E78F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6E78FD">
              <w:rPr>
                <w:rFonts w:ascii="Times New Roman" w:hAnsi="Times New Roman" w:cs="Times New Roman"/>
                <w:sz w:val="28"/>
                <w:szCs w:val="28"/>
              </w:rPr>
              <w:t>4466</w:t>
            </w:r>
          </w:p>
        </w:tc>
      </w:tr>
      <w:tr w:rsidR="00A1414C" w:rsidRPr="00A1414C" w14:paraId="42F484D2" w14:textId="77777777" w:rsidTr="008671F8">
        <w:trPr>
          <w:trHeight w:val="540"/>
        </w:trPr>
        <w:tc>
          <w:tcPr>
            <w:tcW w:w="4785" w:type="dxa"/>
          </w:tcPr>
          <w:p w14:paraId="3797886D" w14:textId="4215A6EE" w:rsidR="008B3435" w:rsidRPr="00A1414C" w:rsidRDefault="00A429EF" w:rsidP="00A1414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>- Переплетчик документов</w:t>
            </w:r>
          </w:p>
        </w:tc>
        <w:tc>
          <w:tcPr>
            <w:tcW w:w="4786" w:type="dxa"/>
          </w:tcPr>
          <w:p w14:paraId="4B597BF0" w14:textId="0D6CC7B7" w:rsidR="008B3435" w:rsidRPr="00A1414C" w:rsidRDefault="00A429EF" w:rsidP="006E78F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6E78FD">
              <w:rPr>
                <w:rFonts w:ascii="Times New Roman" w:hAnsi="Times New Roman" w:cs="Times New Roman"/>
                <w:sz w:val="28"/>
                <w:szCs w:val="28"/>
              </w:rPr>
              <w:t>4582</w:t>
            </w:r>
          </w:p>
        </w:tc>
      </w:tr>
      <w:tr w:rsidR="00A1414C" w:rsidRPr="00A1414C" w14:paraId="55D240B7" w14:textId="77777777" w:rsidTr="008671F8">
        <w:trPr>
          <w:trHeight w:val="540"/>
        </w:trPr>
        <w:tc>
          <w:tcPr>
            <w:tcW w:w="4785" w:type="dxa"/>
          </w:tcPr>
          <w:p w14:paraId="399855F0" w14:textId="37BC892F" w:rsidR="008B3435" w:rsidRPr="00A1414C" w:rsidRDefault="00A429EF" w:rsidP="00A1414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>- Подсобный рабочий</w:t>
            </w:r>
          </w:p>
        </w:tc>
        <w:tc>
          <w:tcPr>
            <w:tcW w:w="4786" w:type="dxa"/>
          </w:tcPr>
          <w:p w14:paraId="2425B660" w14:textId="41B49387" w:rsidR="008B3435" w:rsidRPr="00A1414C" w:rsidRDefault="00A429EF" w:rsidP="006E78F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6E78FD">
              <w:rPr>
                <w:rFonts w:ascii="Times New Roman" w:hAnsi="Times New Roman" w:cs="Times New Roman"/>
                <w:sz w:val="28"/>
                <w:szCs w:val="28"/>
              </w:rPr>
              <w:t>4397</w:t>
            </w:r>
          </w:p>
        </w:tc>
      </w:tr>
      <w:tr w:rsidR="00A1414C" w:rsidRPr="00A1414C" w14:paraId="3A8C42F7" w14:textId="77777777" w:rsidTr="008671F8">
        <w:trPr>
          <w:trHeight w:val="540"/>
        </w:trPr>
        <w:tc>
          <w:tcPr>
            <w:tcW w:w="4785" w:type="dxa"/>
          </w:tcPr>
          <w:p w14:paraId="7E097D06" w14:textId="2F2E7278" w:rsidR="008B3435" w:rsidRPr="00A1414C" w:rsidRDefault="00A429EF" w:rsidP="00A1414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>- Рабочий по комплексному обслуживанию и ремонту зданий</w:t>
            </w:r>
          </w:p>
        </w:tc>
        <w:tc>
          <w:tcPr>
            <w:tcW w:w="4786" w:type="dxa"/>
          </w:tcPr>
          <w:p w14:paraId="4D0E597F" w14:textId="7217CEAE" w:rsidR="008B3435" w:rsidRPr="00A1414C" w:rsidRDefault="00A429EF" w:rsidP="006E78F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6E78FD">
              <w:rPr>
                <w:rFonts w:ascii="Times New Roman" w:hAnsi="Times New Roman" w:cs="Times New Roman"/>
                <w:sz w:val="28"/>
                <w:szCs w:val="28"/>
              </w:rPr>
              <w:t>4466</w:t>
            </w:r>
          </w:p>
        </w:tc>
      </w:tr>
      <w:tr w:rsidR="00A1414C" w:rsidRPr="00A1414C" w14:paraId="1D9DBEEE" w14:textId="77777777" w:rsidTr="008671F8">
        <w:trPr>
          <w:trHeight w:val="540"/>
        </w:trPr>
        <w:tc>
          <w:tcPr>
            <w:tcW w:w="4785" w:type="dxa"/>
          </w:tcPr>
          <w:p w14:paraId="31F1D1CD" w14:textId="46B9C321" w:rsidR="008B3435" w:rsidRPr="00A1414C" w:rsidRDefault="00A429EF" w:rsidP="00A1414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>- Сторож (вахтер)</w:t>
            </w:r>
          </w:p>
        </w:tc>
        <w:tc>
          <w:tcPr>
            <w:tcW w:w="4786" w:type="dxa"/>
          </w:tcPr>
          <w:p w14:paraId="250A77AC" w14:textId="1A4FAE3A" w:rsidR="008B3435" w:rsidRPr="00A1414C" w:rsidRDefault="00A429EF" w:rsidP="006E78F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6E78FD">
              <w:rPr>
                <w:rFonts w:ascii="Times New Roman" w:hAnsi="Times New Roman" w:cs="Times New Roman"/>
                <w:sz w:val="28"/>
                <w:szCs w:val="28"/>
              </w:rPr>
              <w:t>4466</w:t>
            </w:r>
          </w:p>
        </w:tc>
      </w:tr>
      <w:tr w:rsidR="00A1414C" w:rsidRPr="00A1414C" w14:paraId="48995B89" w14:textId="77777777" w:rsidTr="008671F8">
        <w:trPr>
          <w:trHeight w:val="540"/>
        </w:trPr>
        <w:tc>
          <w:tcPr>
            <w:tcW w:w="4785" w:type="dxa"/>
          </w:tcPr>
          <w:p w14:paraId="6AC1DFA0" w14:textId="4EC82542" w:rsidR="00A429EF" w:rsidRPr="00A1414C" w:rsidRDefault="00A429EF" w:rsidP="00A1414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>- Уборщик производственных и служебных помещений</w:t>
            </w:r>
          </w:p>
        </w:tc>
        <w:tc>
          <w:tcPr>
            <w:tcW w:w="4786" w:type="dxa"/>
          </w:tcPr>
          <w:p w14:paraId="2AACF756" w14:textId="6E6B4B85" w:rsidR="00A429EF" w:rsidRPr="00A1414C" w:rsidRDefault="00A429EF" w:rsidP="006E78F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6E78FD">
              <w:rPr>
                <w:rFonts w:ascii="Times New Roman" w:hAnsi="Times New Roman" w:cs="Times New Roman"/>
                <w:sz w:val="28"/>
                <w:szCs w:val="28"/>
              </w:rPr>
              <w:t>4466</w:t>
            </w:r>
          </w:p>
        </w:tc>
      </w:tr>
      <w:tr w:rsidR="00A429EF" w:rsidRPr="00A1414C" w14:paraId="33B89EC2" w14:textId="77777777" w:rsidTr="008671F8">
        <w:trPr>
          <w:trHeight w:val="540"/>
        </w:trPr>
        <w:tc>
          <w:tcPr>
            <w:tcW w:w="4785" w:type="dxa"/>
          </w:tcPr>
          <w:p w14:paraId="3E596093" w14:textId="774F4237" w:rsidR="00A429EF" w:rsidRPr="00A1414C" w:rsidRDefault="00A429EF" w:rsidP="00A1414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>-Уборщик территорий</w:t>
            </w:r>
          </w:p>
        </w:tc>
        <w:tc>
          <w:tcPr>
            <w:tcW w:w="4786" w:type="dxa"/>
          </w:tcPr>
          <w:p w14:paraId="05DABE06" w14:textId="326D8E17" w:rsidR="00A429EF" w:rsidRPr="00A1414C" w:rsidRDefault="00A429EF" w:rsidP="006E78F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41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6E78FD">
              <w:rPr>
                <w:rFonts w:ascii="Times New Roman" w:hAnsi="Times New Roman" w:cs="Times New Roman"/>
                <w:sz w:val="28"/>
                <w:szCs w:val="28"/>
              </w:rPr>
              <w:t>4397</w:t>
            </w:r>
          </w:p>
        </w:tc>
      </w:tr>
    </w:tbl>
    <w:p w14:paraId="374ED948" w14:textId="77777777" w:rsidR="00604E7E" w:rsidRDefault="00604E7E" w:rsidP="00A1414C">
      <w:pPr>
        <w:pStyle w:val="ConsPlusNormal"/>
        <w:widowControl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3C2AC07" w14:textId="25FCF5F3" w:rsidR="00C44C81" w:rsidRPr="00A1414C" w:rsidRDefault="00492EE8" w:rsidP="00A1414C">
      <w:pPr>
        <w:pStyle w:val="ConsPlusNormal"/>
        <w:widowControl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6F273D3" w14:textId="77777777" w:rsidR="00604E7E" w:rsidRPr="00A1414C" w:rsidRDefault="00604E7E" w:rsidP="00A1414C">
      <w:pPr>
        <w:pStyle w:val="ConsPlusNormal"/>
        <w:widowControl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14C">
        <w:rPr>
          <w:rFonts w:ascii="Times New Roman" w:hAnsi="Times New Roman" w:cs="Times New Roman"/>
          <w:sz w:val="28"/>
          <w:szCs w:val="28"/>
        </w:rPr>
        <w:lastRenderedPageBreak/>
        <w:t>Примечание:</w:t>
      </w:r>
    </w:p>
    <w:p w14:paraId="7E52493B" w14:textId="58CF2F7E" w:rsidR="00604E7E" w:rsidRPr="00A1414C" w:rsidRDefault="00604E7E" w:rsidP="00A1414C">
      <w:pPr>
        <w:pStyle w:val="ConsPlusNormal"/>
        <w:widowControl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14C">
        <w:rPr>
          <w:rFonts w:ascii="Times New Roman" w:hAnsi="Times New Roman" w:cs="Times New Roman"/>
          <w:sz w:val="28"/>
          <w:szCs w:val="28"/>
        </w:rPr>
        <w:t xml:space="preserve">к 5 разряду относится выполнение </w:t>
      </w:r>
      <w:bookmarkStart w:id="3" w:name="_Hlk23172408"/>
      <w:r w:rsidR="00A429EF" w:rsidRPr="00A1414C">
        <w:rPr>
          <w:rFonts w:ascii="Times New Roman" w:hAnsi="Times New Roman" w:cs="Times New Roman"/>
          <w:sz w:val="28"/>
          <w:szCs w:val="28"/>
        </w:rPr>
        <w:t xml:space="preserve">работ по управлению </w:t>
      </w:r>
      <w:bookmarkEnd w:id="3"/>
      <w:r w:rsidR="00A429EF" w:rsidRPr="00A1414C">
        <w:rPr>
          <w:rFonts w:ascii="Times New Roman" w:hAnsi="Times New Roman" w:cs="Times New Roman"/>
          <w:sz w:val="28"/>
          <w:szCs w:val="28"/>
        </w:rPr>
        <w:t xml:space="preserve">легковыми </w:t>
      </w:r>
      <w:r w:rsidRPr="00A1414C">
        <w:rPr>
          <w:rFonts w:ascii="Times New Roman" w:hAnsi="Times New Roman" w:cs="Times New Roman"/>
          <w:sz w:val="28"/>
          <w:szCs w:val="28"/>
        </w:rPr>
        <w:t>автомобилями всех типов;</w:t>
      </w:r>
    </w:p>
    <w:p w14:paraId="35D045A2" w14:textId="1DC40FDA" w:rsidR="00604E7E" w:rsidRPr="00A1414C" w:rsidRDefault="00604E7E" w:rsidP="00A1414C">
      <w:pPr>
        <w:pStyle w:val="ConsPlusNormal"/>
        <w:widowControl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14C">
        <w:rPr>
          <w:rFonts w:ascii="Times New Roman" w:hAnsi="Times New Roman" w:cs="Times New Roman"/>
          <w:sz w:val="28"/>
          <w:szCs w:val="28"/>
        </w:rPr>
        <w:t xml:space="preserve">к 6 разряду относится выполнение </w:t>
      </w:r>
      <w:r w:rsidR="00A429EF" w:rsidRPr="00A1414C">
        <w:rPr>
          <w:rFonts w:ascii="Times New Roman" w:hAnsi="Times New Roman" w:cs="Times New Roman"/>
          <w:sz w:val="28"/>
          <w:szCs w:val="28"/>
        </w:rPr>
        <w:t xml:space="preserve">работ по управлению грузовыми </w:t>
      </w:r>
      <w:r w:rsidRPr="00A1414C">
        <w:rPr>
          <w:rFonts w:ascii="Times New Roman" w:hAnsi="Times New Roman" w:cs="Times New Roman"/>
          <w:sz w:val="28"/>
          <w:szCs w:val="28"/>
        </w:rPr>
        <w:t>автомобилями грузоподъемностью до 3 тонн;</w:t>
      </w:r>
    </w:p>
    <w:p w14:paraId="120C3298" w14:textId="77777777" w:rsidR="00604E7E" w:rsidRPr="00A1414C" w:rsidRDefault="00604E7E" w:rsidP="00A1414C">
      <w:pPr>
        <w:pStyle w:val="ConsPlusNormal"/>
        <w:widowControl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14C">
        <w:rPr>
          <w:rFonts w:ascii="Times New Roman" w:hAnsi="Times New Roman" w:cs="Times New Roman"/>
          <w:sz w:val="28"/>
          <w:szCs w:val="28"/>
        </w:rPr>
        <w:t>к 7 разряду относится выполнение работ по управлению грузовыми автомобилями грузоподъемностью свыше 3 до 10 тонн, автобусами габаритной длиной до 12 метров;</w:t>
      </w:r>
    </w:p>
    <w:p w14:paraId="78FDA36B" w14:textId="77777777" w:rsidR="00604E7E" w:rsidRPr="00A1414C" w:rsidRDefault="00604E7E" w:rsidP="00A1414C">
      <w:pPr>
        <w:pStyle w:val="ConsPlusNormal"/>
        <w:widowControl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14C">
        <w:rPr>
          <w:rFonts w:ascii="Times New Roman" w:hAnsi="Times New Roman" w:cs="Times New Roman"/>
          <w:sz w:val="28"/>
          <w:szCs w:val="28"/>
        </w:rPr>
        <w:t>к 8 разряду относится выполнение работ по управлению грузовыми автомобилями грузоподъемностью свыше 10 до 40 тонн, автобусами габаритной длиной свыше 12 до 15 метров;</w:t>
      </w:r>
    </w:p>
    <w:p w14:paraId="35733489" w14:textId="77777777" w:rsidR="00604E7E" w:rsidRPr="00A1414C" w:rsidRDefault="00604E7E" w:rsidP="00A1414C">
      <w:pPr>
        <w:pStyle w:val="ConsPlusNormal"/>
        <w:widowControl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14C">
        <w:rPr>
          <w:rFonts w:ascii="Times New Roman" w:hAnsi="Times New Roman" w:cs="Times New Roman"/>
          <w:sz w:val="28"/>
          <w:szCs w:val="28"/>
        </w:rPr>
        <w:t>при работе на двух-трех типах автомобилей (легковом, грузовом, автобусе и т.п.), а также при выполнении всего комплекса работ по ремонту и техническому обслуживанию управляемого автомобиля в случае отсутствия специализированной службы технического обслуживания автомобилей тарифные ставки водителям повышаются на один разряд.</w:t>
      </w:r>
    </w:p>
    <w:sectPr w:rsidR="00604E7E" w:rsidRPr="00A1414C" w:rsidSect="00C44C8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23"/>
    <w:rsid w:val="00004CAF"/>
    <w:rsid w:val="0000638E"/>
    <w:rsid w:val="00007468"/>
    <w:rsid w:val="0007526C"/>
    <w:rsid w:val="000B2AD2"/>
    <w:rsid w:val="000D48DA"/>
    <w:rsid w:val="00100B93"/>
    <w:rsid w:val="00125A68"/>
    <w:rsid w:val="00170723"/>
    <w:rsid w:val="0019652C"/>
    <w:rsid w:val="00196EE3"/>
    <w:rsid w:val="001C1528"/>
    <w:rsid w:val="001C3F56"/>
    <w:rsid w:val="00223F61"/>
    <w:rsid w:val="0025393F"/>
    <w:rsid w:val="00265197"/>
    <w:rsid w:val="002A1045"/>
    <w:rsid w:val="002C0555"/>
    <w:rsid w:val="002C0E88"/>
    <w:rsid w:val="00352F9D"/>
    <w:rsid w:val="00396918"/>
    <w:rsid w:val="00404A00"/>
    <w:rsid w:val="00484139"/>
    <w:rsid w:val="00486338"/>
    <w:rsid w:val="00492EE8"/>
    <w:rsid w:val="00497FF6"/>
    <w:rsid w:val="004A1A4E"/>
    <w:rsid w:val="004C2918"/>
    <w:rsid w:val="004E0AC7"/>
    <w:rsid w:val="004E4B88"/>
    <w:rsid w:val="00500B2A"/>
    <w:rsid w:val="00520CD6"/>
    <w:rsid w:val="00570D70"/>
    <w:rsid w:val="00594F84"/>
    <w:rsid w:val="005A7BA6"/>
    <w:rsid w:val="005B486C"/>
    <w:rsid w:val="005C731B"/>
    <w:rsid w:val="006042BC"/>
    <w:rsid w:val="00604E7E"/>
    <w:rsid w:val="00625917"/>
    <w:rsid w:val="00686877"/>
    <w:rsid w:val="00686A6B"/>
    <w:rsid w:val="006D763F"/>
    <w:rsid w:val="006E4759"/>
    <w:rsid w:val="006E5DD4"/>
    <w:rsid w:val="006E78FD"/>
    <w:rsid w:val="006F1D37"/>
    <w:rsid w:val="00720BA2"/>
    <w:rsid w:val="00744C44"/>
    <w:rsid w:val="00772433"/>
    <w:rsid w:val="00793CC0"/>
    <w:rsid w:val="007A15A4"/>
    <w:rsid w:val="007C1641"/>
    <w:rsid w:val="007C336E"/>
    <w:rsid w:val="007D2307"/>
    <w:rsid w:val="007D4C2A"/>
    <w:rsid w:val="00842A63"/>
    <w:rsid w:val="008B3435"/>
    <w:rsid w:val="008C13D6"/>
    <w:rsid w:val="008F4D93"/>
    <w:rsid w:val="0092711C"/>
    <w:rsid w:val="00992672"/>
    <w:rsid w:val="009A38C9"/>
    <w:rsid w:val="009B0497"/>
    <w:rsid w:val="009C070E"/>
    <w:rsid w:val="009C2D42"/>
    <w:rsid w:val="009D62BC"/>
    <w:rsid w:val="009F0030"/>
    <w:rsid w:val="009F406F"/>
    <w:rsid w:val="009F4915"/>
    <w:rsid w:val="00A1414C"/>
    <w:rsid w:val="00A429EF"/>
    <w:rsid w:val="00A63E52"/>
    <w:rsid w:val="00A75B54"/>
    <w:rsid w:val="00AD1798"/>
    <w:rsid w:val="00AD1C3F"/>
    <w:rsid w:val="00AF7AE3"/>
    <w:rsid w:val="00B661C8"/>
    <w:rsid w:val="00B705D9"/>
    <w:rsid w:val="00B90488"/>
    <w:rsid w:val="00BC32B2"/>
    <w:rsid w:val="00C02AD8"/>
    <w:rsid w:val="00C44C81"/>
    <w:rsid w:val="00C91F58"/>
    <w:rsid w:val="00C9215D"/>
    <w:rsid w:val="00CA0999"/>
    <w:rsid w:val="00CE4AAC"/>
    <w:rsid w:val="00CE70AD"/>
    <w:rsid w:val="00D03D74"/>
    <w:rsid w:val="00D122D4"/>
    <w:rsid w:val="00D1677E"/>
    <w:rsid w:val="00D578D0"/>
    <w:rsid w:val="00DD131C"/>
    <w:rsid w:val="00DD16B1"/>
    <w:rsid w:val="00E84FE7"/>
    <w:rsid w:val="00EC6579"/>
    <w:rsid w:val="00EC65F8"/>
    <w:rsid w:val="00ED1088"/>
    <w:rsid w:val="00F06E16"/>
    <w:rsid w:val="00F21B18"/>
    <w:rsid w:val="00F85BDD"/>
    <w:rsid w:val="00F912BF"/>
    <w:rsid w:val="00F9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C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4E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4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04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04E7E"/>
  </w:style>
  <w:style w:type="paragraph" w:customStyle="1" w:styleId="formattexttopleveltext">
    <w:name w:val="formattext topleveltext"/>
    <w:basedOn w:val="a"/>
    <w:rsid w:val="00604E7E"/>
    <w:pPr>
      <w:spacing w:before="100" w:beforeAutospacing="1" w:after="100" w:afterAutospacing="1"/>
    </w:p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E84FE7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12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2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4E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4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04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04E7E"/>
  </w:style>
  <w:style w:type="paragraph" w:customStyle="1" w:styleId="formattexttopleveltext">
    <w:name w:val="formattext topleveltext"/>
    <w:basedOn w:val="a"/>
    <w:rsid w:val="00604E7E"/>
    <w:pPr>
      <w:spacing w:before="100" w:beforeAutospacing="1" w:after="100" w:afterAutospacing="1"/>
    </w:p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E84FE7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12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2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C8865-B579-407E-818A-BDCAC31A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9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novokieshk</cp:lastModifiedBy>
  <cp:revision>27</cp:revision>
  <cp:lastPrinted>2024-04-25T05:12:00Z</cp:lastPrinted>
  <dcterms:created xsi:type="dcterms:W3CDTF">2024-02-19T05:24:00Z</dcterms:created>
  <dcterms:modified xsi:type="dcterms:W3CDTF">2024-08-20T11:03:00Z</dcterms:modified>
</cp:coreProperties>
</file>