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B5CCE" w14:textId="77777777" w:rsidR="005A2C01" w:rsidRPr="00606FDE" w:rsidRDefault="005A2C01" w:rsidP="005A2C01">
      <w:pPr>
        <w:shd w:val="clear" w:color="auto" w:fill="FFFFFF"/>
        <w:spacing w:after="150"/>
        <w:jc w:val="center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14:paraId="47842460" w14:textId="482C583A" w:rsidR="005A2C01" w:rsidRPr="00606FDE" w:rsidRDefault="005A2C01" w:rsidP="005A2C01">
      <w:pPr>
        <w:shd w:val="clear" w:color="auto" w:fill="FFFFFF"/>
        <w:spacing w:after="150"/>
        <w:jc w:val="center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ПРОЕКТ</w:t>
      </w:r>
    </w:p>
    <w:p w14:paraId="3374530A" w14:textId="77777777" w:rsidR="005A2C01" w:rsidRPr="00606FDE" w:rsidRDefault="005A2C01" w:rsidP="005A2C01">
      <w:pPr>
        <w:shd w:val="clear" w:color="auto" w:fill="FFFFFF"/>
        <w:spacing w:after="150"/>
        <w:jc w:val="center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РЕШЕНИЕ</w:t>
      </w:r>
    </w:p>
    <w:p w14:paraId="10A26A25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</w:t>
      </w:r>
    </w:p>
    <w:p w14:paraId="41CEDA2B" w14:textId="295E6D44" w:rsidR="005A2C01" w:rsidRPr="00606FDE" w:rsidRDefault="006B76BF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О</w:t>
      </w:r>
      <w:r w:rsidR="005A2C01"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т</w:t>
      </w:r>
      <w:r w:rsidR="0080613C">
        <w:rPr>
          <w:rFonts w:eastAsia="Times New Roman" w:cs="Times New Roman"/>
          <w:b/>
          <w:bCs/>
          <w:color w:val="555555"/>
          <w:szCs w:val="28"/>
          <w:lang w:eastAsia="ru-RU"/>
        </w:rPr>
        <w:t xml:space="preserve"> 18</w:t>
      </w:r>
      <w:bookmarkStart w:id="0" w:name="_GoBack"/>
      <w:bookmarkEnd w:id="0"/>
      <w:r>
        <w:rPr>
          <w:rFonts w:eastAsia="Times New Roman" w:cs="Times New Roman"/>
          <w:b/>
          <w:bCs/>
          <w:color w:val="555555"/>
          <w:szCs w:val="28"/>
          <w:lang w:eastAsia="ru-RU"/>
        </w:rPr>
        <w:t>.04.2024</w:t>
      </w:r>
      <w:r w:rsidR="005A2C01"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 xml:space="preserve"> г.                                                                          № </w:t>
      </w:r>
      <w:r>
        <w:rPr>
          <w:rFonts w:eastAsia="Times New Roman" w:cs="Times New Roman"/>
          <w:b/>
          <w:bCs/>
          <w:color w:val="555555"/>
          <w:szCs w:val="28"/>
          <w:lang w:eastAsia="ru-RU"/>
        </w:rPr>
        <w:t>7-1</w:t>
      </w:r>
    </w:p>
    <w:p w14:paraId="37947D76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</w:t>
      </w:r>
    </w:p>
    <w:p w14:paraId="03152C87" w14:textId="1AF2E75C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 </w:t>
      </w:r>
    </w:p>
    <w:p w14:paraId="5E59DEE7" w14:textId="77777777" w:rsidR="005A2C01" w:rsidRPr="00606FDE" w:rsidRDefault="005A2C01" w:rsidP="00606FDE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Об утверждении  отчета об исполнении бюджета</w:t>
      </w:r>
    </w:p>
    <w:p w14:paraId="38C93609" w14:textId="10C44830" w:rsidR="005A2C01" w:rsidRPr="00606FDE" w:rsidRDefault="005A2C01" w:rsidP="00606FDE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сельского поселения Новокиешкинский сельсовет муниципального района Кармаскалинский район Республики Башкортостан за 202</w:t>
      </w:r>
      <w:r w:rsidR="00FE341D">
        <w:rPr>
          <w:rFonts w:eastAsia="Times New Roman" w:cs="Times New Roman"/>
          <w:b/>
          <w:bCs/>
          <w:color w:val="555555"/>
          <w:szCs w:val="28"/>
          <w:lang w:eastAsia="ru-RU"/>
        </w:rPr>
        <w:t>3</w:t>
      </w: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 xml:space="preserve"> год</w:t>
      </w:r>
    </w:p>
    <w:p w14:paraId="1A2ADA41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</w:t>
      </w:r>
    </w:p>
    <w:p w14:paraId="7903A110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Совет сельского поселения Новокиешкинский сельсовет муниципального района Кармаскалинский район  Республики Башкортостан</w:t>
      </w:r>
      <w:r w:rsidRPr="00606FDE">
        <w:rPr>
          <w:rFonts w:eastAsia="Times New Roman" w:cs="Times New Roman"/>
          <w:b/>
          <w:bCs/>
          <w:color w:val="555555"/>
          <w:szCs w:val="28"/>
          <w:lang w:eastAsia="ru-RU"/>
        </w:rPr>
        <w:t> РЕШИЛ:</w:t>
      </w:r>
    </w:p>
    <w:p w14:paraId="08D369F7" w14:textId="0C5A0AF8" w:rsidR="005A2C01" w:rsidRPr="00606FDE" w:rsidRDefault="005A2C01" w:rsidP="00606FD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Утвердить отчет об исполнении бюджета сельского поселения Новокиешкинский сельсовет муниципального района Кармаскалинский район Республики Башкортостан за  202</w:t>
      </w:r>
      <w:r w:rsidR="00E437AE">
        <w:rPr>
          <w:rFonts w:eastAsia="Times New Roman" w:cs="Times New Roman"/>
          <w:color w:val="555555"/>
          <w:szCs w:val="28"/>
          <w:lang w:eastAsia="ru-RU"/>
        </w:rPr>
        <w:t>3</w:t>
      </w:r>
      <w:r w:rsidRPr="00606FDE">
        <w:rPr>
          <w:rFonts w:eastAsia="Times New Roman" w:cs="Times New Roman"/>
          <w:color w:val="555555"/>
          <w:szCs w:val="28"/>
          <w:lang w:eastAsia="ru-RU"/>
        </w:rPr>
        <w:t xml:space="preserve"> год  по доходам  в  сумме  </w:t>
      </w:r>
      <w:r w:rsidR="00606FDE" w:rsidRPr="00926DEA">
        <w:rPr>
          <w:rFonts w:eastAsia="Times New Roman" w:cs="Times New Roman"/>
          <w:color w:val="000000"/>
          <w:szCs w:val="28"/>
          <w:lang w:eastAsia="ru-RU"/>
        </w:rPr>
        <w:t>1</w:t>
      </w:r>
      <w:r w:rsidR="00E437AE">
        <w:rPr>
          <w:rFonts w:eastAsia="Times New Roman" w:cs="Times New Roman"/>
          <w:color w:val="000000"/>
          <w:szCs w:val="28"/>
          <w:lang w:eastAsia="ru-RU"/>
        </w:rPr>
        <w:t>5766538</w:t>
      </w:r>
      <w:r w:rsidR="00606FDE" w:rsidRPr="00926DEA">
        <w:rPr>
          <w:rFonts w:eastAsia="Times New Roman" w:cs="Times New Roman"/>
          <w:color w:val="000000"/>
          <w:szCs w:val="28"/>
          <w:lang w:eastAsia="ru-RU"/>
        </w:rPr>
        <w:t>,</w:t>
      </w:r>
      <w:r w:rsidR="00E437AE">
        <w:rPr>
          <w:rFonts w:eastAsia="Times New Roman" w:cs="Times New Roman"/>
          <w:color w:val="000000"/>
          <w:szCs w:val="28"/>
          <w:lang w:eastAsia="ru-RU"/>
        </w:rPr>
        <w:t>64</w:t>
      </w:r>
      <w:r w:rsidR="00606FDE" w:rsidRPr="00606F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FDE">
        <w:rPr>
          <w:rFonts w:eastAsia="Times New Roman" w:cs="Times New Roman"/>
          <w:color w:val="555555"/>
          <w:szCs w:val="28"/>
          <w:lang w:eastAsia="ru-RU"/>
        </w:rPr>
        <w:t xml:space="preserve">рублей  и  по  расходам   в сумме </w:t>
      </w:r>
      <w:r w:rsidR="00E437AE">
        <w:rPr>
          <w:rFonts w:eastAsia="Times New Roman" w:cs="Times New Roman"/>
          <w:color w:val="000000"/>
          <w:szCs w:val="28"/>
          <w:lang w:eastAsia="ru-RU"/>
        </w:rPr>
        <w:t>15685955,76</w:t>
      </w:r>
      <w:r w:rsidR="00606FDE" w:rsidRPr="00606FD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6FDE">
        <w:rPr>
          <w:rFonts w:eastAsia="Times New Roman" w:cs="Times New Roman"/>
          <w:color w:val="555555"/>
          <w:szCs w:val="28"/>
          <w:lang w:eastAsia="ru-RU"/>
        </w:rPr>
        <w:t>рублей, с превышением доходов над расходами (профицит бюджета сельского поселения Новокиешкинский сельсовет муниципального района Кармаскалинский район  Республики Башкортостан) в сумме</w:t>
      </w:r>
      <w:r w:rsidR="00606FDE" w:rsidRPr="00606FDE">
        <w:rPr>
          <w:rFonts w:eastAsia="Times New Roman" w:cs="Times New Roman"/>
          <w:color w:val="555555"/>
          <w:szCs w:val="28"/>
          <w:lang w:eastAsia="ru-RU"/>
        </w:rPr>
        <w:t xml:space="preserve"> </w:t>
      </w:r>
      <w:r w:rsidR="00E437AE">
        <w:rPr>
          <w:rFonts w:eastAsia="Times New Roman" w:cs="Times New Roman"/>
          <w:color w:val="555555"/>
          <w:szCs w:val="28"/>
          <w:lang w:eastAsia="ru-RU"/>
        </w:rPr>
        <w:t>80582,88</w:t>
      </w:r>
      <w:r w:rsidR="004B0E1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606FDE">
        <w:rPr>
          <w:rFonts w:eastAsia="Times New Roman" w:cs="Times New Roman"/>
          <w:color w:val="555555"/>
          <w:szCs w:val="28"/>
          <w:lang w:eastAsia="ru-RU"/>
        </w:rPr>
        <w:t>рублей со следующими показателям</w:t>
      </w:r>
      <w:proofErr w:type="gramStart"/>
      <w:r w:rsidRPr="00606FDE">
        <w:rPr>
          <w:rFonts w:eastAsia="Times New Roman" w:cs="Times New Roman"/>
          <w:color w:val="555555"/>
          <w:szCs w:val="28"/>
          <w:lang w:eastAsia="ru-RU"/>
        </w:rPr>
        <w:t>и(</w:t>
      </w:r>
      <w:proofErr w:type="gramEnd"/>
      <w:r w:rsidRPr="00606FDE">
        <w:rPr>
          <w:rFonts w:eastAsia="Times New Roman" w:cs="Times New Roman"/>
          <w:color w:val="555555"/>
          <w:szCs w:val="28"/>
          <w:lang w:eastAsia="ru-RU"/>
        </w:rPr>
        <w:t>приложение № 1)</w:t>
      </w:r>
    </w:p>
    <w:p w14:paraId="3194CD72" w14:textId="77777777" w:rsidR="005A2C01" w:rsidRPr="00606FDE" w:rsidRDefault="005A2C01" w:rsidP="005A2C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Настоящее решение 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район Республики Башкортостан </w:t>
      </w:r>
      <w:hyperlink r:id="rId6" w:history="1">
        <w:r w:rsidRPr="00606FDE">
          <w:rPr>
            <w:rFonts w:eastAsia="Times New Roman" w:cs="Times New Roman"/>
            <w:color w:val="2FA4E7"/>
            <w:szCs w:val="28"/>
            <w:u w:val="single"/>
            <w:lang w:eastAsia="ru-RU"/>
          </w:rPr>
          <w:t>www.novokiechki.ru</w:t>
        </w:r>
      </w:hyperlink>
      <w:r w:rsidRPr="00606FDE">
        <w:rPr>
          <w:rFonts w:eastAsia="Times New Roman" w:cs="Times New Roman"/>
          <w:color w:val="555555"/>
          <w:szCs w:val="28"/>
          <w:lang w:eastAsia="ru-RU"/>
        </w:rPr>
        <w:t> и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</w:p>
    <w:p w14:paraId="349A6867" w14:textId="77777777" w:rsidR="005A2C01" w:rsidRPr="00606FDE" w:rsidRDefault="005A2C01" w:rsidP="005A2C0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Контроль за исполнением настоящего решения возложить на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</w:t>
      </w:r>
    </w:p>
    <w:p w14:paraId="22A41707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lastRenderedPageBreak/>
        <w:t> </w:t>
      </w:r>
    </w:p>
    <w:p w14:paraId="0C1438B2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</w:t>
      </w:r>
    </w:p>
    <w:p w14:paraId="7ECFAD46" w14:textId="77777777" w:rsidR="005A2C01" w:rsidRPr="00606FDE" w:rsidRDefault="005A2C01" w:rsidP="00364C25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Глава сельского поселения</w:t>
      </w:r>
    </w:p>
    <w:p w14:paraId="00374182" w14:textId="77777777" w:rsidR="005A2C01" w:rsidRPr="00606FDE" w:rsidRDefault="005A2C01" w:rsidP="00364C25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Новокиешкинский сельсовет</w:t>
      </w:r>
    </w:p>
    <w:p w14:paraId="62D8BB11" w14:textId="77777777" w:rsidR="005A2C01" w:rsidRPr="00606FDE" w:rsidRDefault="005A2C01" w:rsidP="00364C25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муниципального района</w:t>
      </w:r>
    </w:p>
    <w:p w14:paraId="2F8D66C7" w14:textId="77777777" w:rsidR="005A2C01" w:rsidRPr="00606FDE" w:rsidRDefault="005A2C01" w:rsidP="00364C25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Кармаскалинский район</w:t>
      </w:r>
    </w:p>
    <w:p w14:paraId="5EAC9BDC" w14:textId="437B0CDF" w:rsidR="005A2C01" w:rsidRPr="00606FDE" w:rsidRDefault="005A2C01" w:rsidP="00364C25">
      <w:pPr>
        <w:shd w:val="clear" w:color="auto" w:fill="FFFFFF"/>
        <w:spacing w:after="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Республики Башкортостан                                                      Ф.</w:t>
      </w:r>
      <w:r w:rsidR="00E437AE">
        <w:rPr>
          <w:rFonts w:eastAsia="Times New Roman" w:cs="Times New Roman"/>
          <w:color w:val="555555"/>
          <w:szCs w:val="28"/>
          <w:lang w:eastAsia="ru-RU"/>
        </w:rPr>
        <w:t xml:space="preserve">Ф. </w:t>
      </w:r>
      <w:proofErr w:type="spellStart"/>
      <w:r w:rsidR="00E437AE">
        <w:rPr>
          <w:rFonts w:eastAsia="Times New Roman" w:cs="Times New Roman"/>
          <w:color w:val="555555"/>
          <w:szCs w:val="28"/>
          <w:lang w:eastAsia="ru-RU"/>
        </w:rPr>
        <w:t>Уматкулова</w:t>
      </w:r>
      <w:proofErr w:type="spellEnd"/>
    </w:p>
    <w:p w14:paraId="5B72E73E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  <w:r w:rsidRPr="00606FDE">
        <w:rPr>
          <w:rFonts w:eastAsia="Times New Roman" w:cs="Times New Roman"/>
          <w:color w:val="555555"/>
          <w:szCs w:val="28"/>
          <w:lang w:eastAsia="ru-RU"/>
        </w:rPr>
        <w:t> </w:t>
      </w:r>
    </w:p>
    <w:p w14:paraId="39F7A9A7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0616E389" w14:textId="77777777" w:rsidR="005A2C01" w:rsidRPr="00606FDE" w:rsidRDefault="005A2C01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3B979F5C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406B2C49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7F3A8D2C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2B9792FA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00D71111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500BF004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293193AF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62AE1086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49441F31" w14:textId="77777777" w:rsidR="00926DEA" w:rsidRPr="00606FDE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</w:pPr>
    </w:p>
    <w:p w14:paraId="2112BA7C" w14:textId="77777777" w:rsidR="00926DEA" w:rsidRDefault="00926DEA" w:rsidP="005A2C01">
      <w:pPr>
        <w:shd w:val="clear" w:color="auto" w:fill="FFFFFF"/>
        <w:spacing w:after="150"/>
        <w:jc w:val="both"/>
        <w:rPr>
          <w:rFonts w:eastAsia="Times New Roman" w:cs="Times New Roman"/>
          <w:color w:val="555555"/>
          <w:szCs w:val="28"/>
          <w:lang w:eastAsia="ru-RU"/>
        </w:rPr>
        <w:sectPr w:rsidR="00926DEA" w:rsidSect="004F604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0916834" w14:textId="77777777" w:rsidR="002D159F" w:rsidRDefault="002D159F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  <w:r>
        <w:rPr>
          <w:rFonts w:eastAsia="Times New Roman" w:cs="Times New Roman"/>
          <w:color w:val="555555"/>
          <w:szCs w:val="28"/>
          <w:lang w:eastAsia="ru-RU"/>
        </w:rPr>
        <w:lastRenderedPageBreak/>
        <w:t>Приложение к решению Совета</w:t>
      </w:r>
    </w:p>
    <w:p w14:paraId="283D793A" w14:textId="77777777" w:rsidR="002D159F" w:rsidRDefault="002D159F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  <w:r>
        <w:rPr>
          <w:rFonts w:eastAsia="Times New Roman" w:cs="Times New Roman"/>
          <w:color w:val="555555"/>
          <w:szCs w:val="28"/>
          <w:lang w:eastAsia="ru-RU"/>
        </w:rPr>
        <w:t xml:space="preserve"> сельского поселения Новокиешкинский сельсовет </w:t>
      </w:r>
    </w:p>
    <w:p w14:paraId="60C55C9D" w14:textId="77777777" w:rsidR="002D159F" w:rsidRDefault="002D159F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  <w:r>
        <w:rPr>
          <w:rFonts w:eastAsia="Times New Roman" w:cs="Times New Roman"/>
          <w:color w:val="555555"/>
          <w:szCs w:val="28"/>
          <w:lang w:eastAsia="ru-RU"/>
        </w:rPr>
        <w:t xml:space="preserve">муниципального района Кармаскалинский район </w:t>
      </w:r>
    </w:p>
    <w:p w14:paraId="453E6A11" w14:textId="59605C64" w:rsidR="00926DEA" w:rsidRDefault="002D159F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  <w:r>
        <w:rPr>
          <w:rFonts w:eastAsia="Times New Roman" w:cs="Times New Roman"/>
          <w:color w:val="555555"/>
          <w:szCs w:val="28"/>
          <w:lang w:eastAsia="ru-RU"/>
        </w:rPr>
        <w:t>Республики Башкортостан</w:t>
      </w:r>
    </w:p>
    <w:p w14:paraId="5FAFFAA4" w14:textId="77777777" w:rsidR="002D159F" w:rsidRDefault="002D159F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tbl>
      <w:tblPr>
        <w:tblW w:w="14140" w:type="dxa"/>
        <w:tblLook w:val="04A0" w:firstRow="1" w:lastRow="0" w:firstColumn="1" w:lastColumn="0" w:noHBand="0" w:noVBand="1"/>
      </w:tblPr>
      <w:tblGrid>
        <w:gridCol w:w="7349"/>
        <w:gridCol w:w="707"/>
        <w:gridCol w:w="2109"/>
        <w:gridCol w:w="1324"/>
        <w:gridCol w:w="1234"/>
        <w:gridCol w:w="1417"/>
      </w:tblGrid>
      <w:tr w:rsidR="00D33D5D" w:rsidRPr="00D33D5D" w14:paraId="0CC7CEAE" w14:textId="77777777" w:rsidTr="00D33D5D">
        <w:trPr>
          <w:trHeight w:val="308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568F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bookmarkStart w:id="1" w:name="RANGE!A1:F11"/>
            <w:r w:rsidRPr="00D33D5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ОТЧЕТ ОБ ИСПОЛНЕНИИ БЮДЖЕТА</w:t>
            </w:r>
            <w:bookmarkEnd w:id="1"/>
          </w:p>
        </w:tc>
      </w:tr>
      <w:tr w:rsidR="00D33D5D" w:rsidRPr="00D33D5D" w14:paraId="76AF0815" w14:textId="77777777" w:rsidTr="00D33D5D">
        <w:trPr>
          <w:trHeight w:val="25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0969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D33D5D" w:rsidRPr="00D33D5D" w14:paraId="10E088ED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601EB" w14:textId="77777777" w:rsidR="00D33D5D" w:rsidRPr="00D33D5D" w:rsidRDefault="00D33D5D" w:rsidP="00D33D5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46A9D" w14:textId="77777777" w:rsidR="00D33D5D" w:rsidRPr="00D33D5D" w:rsidRDefault="00D33D5D" w:rsidP="00D33D5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AE580" w14:textId="77777777" w:rsidR="00D33D5D" w:rsidRPr="00D33D5D" w:rsidRDefault="00D33D5D" w:rsidP="00D33D5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188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33D5D" w:rsidRPr="00D33D5D" w14:paraId="353C8E17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F1A11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D197D" w14:textId="77777777" w:rsidR="00D33D5D" w:rsidRPr="00D33D5D" w:rsidRDefault="00D33D5D" w:rsidP="00D33D5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7A41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F758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33D5D" w:rsidRPr="00D33D5D" w14:paraId="6ADBEADA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3DE3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110B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2024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A23F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3FBB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01.01.2024</w:t>
            </w:r>
          </w:p>
        </w:tc>
      </w:tr>
      <w:tr w:rsidR="00D33D5D" w:rsidRPr="00D33D5D" w14:paraId="25BE6F39" w14:textId="77777777" w:rsidTr="00D33D5D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D8B7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BCE77" w14:textId="77777777" w:rsidR="00D33D5D" w:rsidRPr="00D33D5D" w:rsidRDefault="00D33D5D" w:rsidP="00D33D5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C5F3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E368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04278658</w:t>
            </w:r>
          </w:p>
        </w:tc>
      </w:tr>
      <w:tr w:rsidR="00D33D5D" w:rsidRPr="00D33D5D" w14:paraId="712B87B6" w14:textId="77777777" w:rsidTr="00D33D5D">
        <w:trPr>
          <w:trHeight w:val="1114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DAE8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E570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СЕЛЬСКОГО ПОСЕЛЕНИЯ НОВОКИЕШКИНСКИЙ СЕЛЬСОВЕТ МУНИЦИПАЛЬНОГО РАЙОНА КАРМАСКАЛИНСКИЙ РАЙОН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E62E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5990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</w:tr>
      <w:tr w:rsidR="00D33D5D" w:rsidRPr="00D33D5D" w14:paraId="6050DB64" w14:textId="77777777" w:rsidTr="00D33D5D">
        <w:trPr>
          <w:trHeight w:val="893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254D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DA28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Бюджет сельского поселения Новокиешкинский сельсовет муниципального района Кармаскалинский район Республики Башкортостан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120D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E66F8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80635445</w:t>
            </w:r>
          </w:p>
        </w:tc>
      </w:tr>
      <w:tr w:rsidR="00D33D5D" w:rsidRPr="00D33D5D" w14:paraId="09A30FA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D6D4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5665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366D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CA35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3D5D" w:rsidRPr="00D33D5D" w14:paraId="42BD860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9C6BB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EA2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EB2A1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E79EA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33D5D" w:rsidRPr="00D33D5D" w14:paraId="5DFFC49E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B272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941D5" w14:textId="77777777" w:rsidR="00D33D5D" w:rsidRPr="00D33D5D" w:rsidRDefault="00D33D5D" w:rsidP="00D33D5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F533B" w14:textId="77777777" w:rsidR="00D33D5D" w:rsidRPr="00D33D5D" w:rsidRDefault="00D33D5D" w:rsidP="00D33D5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8E9E1" w14:textId="77777777" w:rsidR="00D33D5D" w:rsidRPr="00D33D5D" w:rsidRDefault="00D33D5D" w:rsidP="00D33D5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148B6" w14:textId="77777777" w:rsidR="00D33D5D" w:rsidRPr="00D33D5D" w:rsidRDefault="00D33D5D" w:rsidP="00D33D5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3E2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3D5D" w:rsidRPr="00D33D5D" w14:paraId="414300D3" w14:textId="77777777" w:rsidTr="00D33D5D">
        <w:trPr>
          <w:trHeight w:val="308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BD9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bookmarkStart w:id="2" w:name="RANGE!A12:F84"/>
            <w:r w:rsidRPr="00D33D5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1. Доходы бюджета</w:t>
            </w:r>
            <w:bookmarkEnd w:id="2"/>
          </w:p>
        </w:tc>
      </w:tr>
      <w:tr w:rsidR="00D33D5D" w:rsidRPr="00D33D5D" w14:paraId="5AD6D185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36B6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B421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2CAF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0329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125F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B4D0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3D5D" w:rsidRPr="00D33D5D" w14:paraId="412BC7AC" w14:textId="77777777" w:rsidTr="00D33D5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0BC3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C50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4330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5787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A610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9C3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33D5D" w:rsidRPr="00D33D5D" w14:paraId="368106D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E07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D39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39DE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D3ED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D60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BF4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33D5D" w:rsidRPr="00D33D5D" w14:paraId="640F177A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0769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7A4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DF62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9EF2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15 626 373,60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82D4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15 766 538,64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6D66D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66A762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04873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38E3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4846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8B0A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D977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195F5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3D5D" w:rsidRPr="00D33D5D" w14:paraId="3EFD7E5E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373D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F9F0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918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0CF6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1 404 780,70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15B9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1 589 945,74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37A0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5935B83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5A07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A81B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82E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0875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53A6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68 412,18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F19F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B9A5918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AA17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FF36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93BE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B574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FC9D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68 412,18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EDD89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FE6C288" w14:textId="77777777" w:rsidTr="00D33D5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8C87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F091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C5D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19BD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3DBD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59 524,03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6DB4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DCDE1D7" w14:textId="77777777" w:rsidTr="00D33D5D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1946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7FC3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3323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AC51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8047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59 524,03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FD51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0C02F9C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DC7D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7D7D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1674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3933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73F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8 888,15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4442B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5EA0039" w14:textId="77777777" w:rsidTr="00D33D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F584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59A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AAFF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E345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B70C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8 856,70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28DE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97EDC3B" w14:textId="77777777" w:rsidTr="00D33D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784D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008C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E21A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E99B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C510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2D7F7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F7C729B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3968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2AF3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48E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114F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F16A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8528D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6EB1E8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458E7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7ED5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9B2B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B187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54C5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DF772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6BAE9E7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F58E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FF7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F7F1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BE07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FDF4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62FF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69CAD0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C0E3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A693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41C6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2940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6A1A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4187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2F661D0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FCB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F45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66AD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CE37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918 820,70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00D2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1 103 742,63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05435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377E5A2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33B4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6276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16F2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13C5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09B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204 951,33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33E3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1432836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13D2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286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F07C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448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FB41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204 951,33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CF58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C0C16DC" w14:textId="77777777" w:rsidTr="00D33D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A6AF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7882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E75D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B8BC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D2C0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204 951,33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DE16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24CE581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D5E0D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A00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AF30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B10A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713 870,70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A320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898 791,30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7E173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C9E8218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D67F1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97FD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A152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B307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0471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68 612,58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94E83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1A1A7BC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197F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F3F2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7DC3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82AA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52 090,00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85DF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68 612,58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9DA1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A1497AC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CB47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2D7B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9AB8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6D23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B058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68 612,58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F31C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DD5159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842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A219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772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742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661 780,70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5A80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830 178,72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AEBC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906C600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99D2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47C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4144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BC69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661 780,70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F131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830 178,72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EBE03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77B346A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6C42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07B1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FEB0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8C0D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BBD2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830 278,72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40CC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ABA8BBF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6A59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B7EF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21C1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CD38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EA3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40ED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D7E060D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0145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88A6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2212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EB4B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7279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5DF2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182B55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AED6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14EB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6CB2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D7CC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99D3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5016A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0CF269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3201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41F7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8597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D3BB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9B82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395DC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D1646F4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8F28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E212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AC0C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1F2C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A778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8851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414B4C0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CCDB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BCAF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6C45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000 10904053101000110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7308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E36C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07B0C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0CE97A7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7256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1EF3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2661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490F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B696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56 930,76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70A9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82EECD3" w14:textId="77777777" w:rsidTr="00D33D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CB61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3453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2F7D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9E68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E1F4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56 930,76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C2331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AE4F236" w14:textId="77777777" w:rsidTr="00D33D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400A9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3BFB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F90E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790B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7944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56 930,76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0FCF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0CAD9E1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2CC5B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A4EA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9487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D121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933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56 930,76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BB417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8C58A25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5654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C2FA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C52E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6890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4C4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63 463,88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4E2A9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D34C128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1A7B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C4ED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9071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0C7C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FF4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63 463,88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163D2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57D6C05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2FA0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E52A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4C8F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ED42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5C0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63 463,88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E1DE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662499C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604D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54E4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9CCC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000 11302065100000130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1718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A78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63 463,88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43A01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AD5415F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ADA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9B50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32FC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BC0F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03C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088B5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EAB6D6D" w14:textId="77777777" w:rsidTr="00D33D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9B40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C343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B898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8DE2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0838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41717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EEB05DD" w14:textId="77777777" w:rsidTr="00D33D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1BE1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6943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087E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000 11402050100000410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A69C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9E93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84B39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5FA982F" w14:textId="77777777" w:rsidTr="00D33D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CF74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752B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CC38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000 11402052100000410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5900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2ED6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A5D5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E09014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D1FE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E098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F8E3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0244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CB68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E205E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8BC9AAE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2C78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4B8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655F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000 11602000020000140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2D1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973D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EAFD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479AC93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6DB4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80DD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8988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000 11602020020000140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114B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4930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E8AE7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C7535D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E56BA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1D07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68C1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83C2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14 221 592,90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92F3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14 176 592,90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15128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D33D5D" w:rsidRPr="00D33D5D" w14:paraId="78514EE7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0312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BA01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90E7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C8DA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14 221 592,90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1F4E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14 221 592,90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D7AE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A092F9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CE35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A37F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2549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374A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FF28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19060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C334A88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3365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80E2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EB1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2C3A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8AAC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9C1DE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4855668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F1EA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8691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E24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8F9A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F842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D438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1D4C66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0BA0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EA8F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4EB9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D95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8ADC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EED7A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662F835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C9DA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A1FD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51A4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F04F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6CE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72A6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5AAD54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8B89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F0AB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B0AC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9A7F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DC4F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9F28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234F8BA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3EF5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9B9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DCD4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97D2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4 274 895,59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22E6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4 274 895,59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A45D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7E58C6F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6F24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A623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5D32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1975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6E1B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2DAA2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7858493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9583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F4C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E31B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000 20240014100000150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714A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F065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F3AEC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A2C2F4B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3BEBA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BF6A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2D9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9563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2 580 340,39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D840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2 580 340,39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FBB2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67BBD8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45C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5EFD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DE1B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8290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2 580 340,39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BCB3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2 580 340,39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DEC6C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B1869D1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358C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0ED7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2796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000 20249999107201150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7F40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89BD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E3F1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E32812D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063F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71FC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A8EC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000 20249999107216150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43A5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1 110 340,39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EF17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1 110 340,39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028EF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8BC8825" w14:textId="77777777" w:rsidTr="00D33D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7C1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EF83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50D8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000 20249999107404150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3D83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9B0D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61BDD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CDEA148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FBF4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98D0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388D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5E81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3 351 197,31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58C8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3 351 197,31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EDE10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3FB8C11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E3BF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F79D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1809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F4B9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3 351 197,31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C4A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3 351 197,31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9868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60E927A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92E8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B06C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ECA7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000 20290054100000150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930F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3 351 197,31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8140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3 351 197,31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B50F0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65B77DA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633BA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B458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6450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2C4E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7D37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7588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D17A0F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11AD2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C8B8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1BCA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ED06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E87D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E1D5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71F655B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6025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46D5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3831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000 21960010100000150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9C79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A3CA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659C0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C32C6D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FF8F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03D8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55DA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6A20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23ED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140E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4BEAE07" w14:textId="77777777" w:rsidR="007C61DA" w:rsidRDefault="007C61DA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tbl>
      <w:tblPr>
        <w:tblW w:w="14820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D33D5D" w:rsidRPr="00D33D5D" w14:paraId="59F7530D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18759" w14:textId="77777777" w:rsidR="00D33D5D" w:rsidRPr="00D33D5D" w:rsidRDefault="00D33D5D" w:rsidP="00D33D5D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bookmarkStart w:id="3" w:name="RANGE!A1:F156"/>
            <w:bookmarkEnd w:id="3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20BBD" w14:textId="77777777" w:rsidR="00D33D5D" w:rsidRPr="00D33D5D" w:rsidRDefault="00D33D5D" w:rsidP="00D33D5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4A84" w14:textId="77777777" w:rsidR="00D33D5D" w:rsidRPr="00D33D5D" w:rsidRDefault="00D33D5D" w:rsidP="00D33D5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A9B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2</w:t>
            </w:r>
          </w:p>
        </w:tc>
      </w:tr>
      <w:tr w:rsidR="00D33D5D" w:rsidRPr="00D33D5D" w14:paraId="4EF336ED" w14:textId="77777777" w:rsidTr="00D33D5D">
        <w:trPr>
          <w:trHeight w:val="308"/>
        </w:trPr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A12E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D33D5D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2. Расходы бюджета</w:t>
            </w:r>
          </w:p>
        </w:tc>
      </w:tr>
      <w:tr w:rsidR="00D33D5D" w:rsidRPr="00D33D5D" w14:paraId="2CBC27B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EFF3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2808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AA6AC" w14:textId="77777777" w:rsidR="00D33D5D" w:rsidRPr="00D33D5D" w:rsidRDefault="00D33D5D" w:rsidP="00D33D5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DB4B" w14:textId="77777777" w:rsidR="00D33D5D" w:rsidRPr="00D33D5D" w:rsidRDefault="00D33D5D" w:rsidP="00D33D5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98AD" w14:textId="77777777" w:rsidR="00D33D5D" w:rsidRPr="00D33D5D" w:rsidRDefault="00D33D5D" w:rsidP="00D33D5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AE2D1" w14:textId="77777777" w:rsidR="00D33D5D" w:rsidRPr="00D33D5D" w:rsidRDefault="00D33D5D" w:rsidP="00D33D5D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33D5D" w:rsidRPr="00D33D5D" w14:paraId="6B3DF3BC" w14:textId="77777777" w:rsidTr="00D33D5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ACB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BA1E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138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F2F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F44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56B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33D5D" w:rsidRPr="00D33D5D" w14:paraId="2B6E8A01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C6F4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6CE7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725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C5BA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4DB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171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33D5D" w:rsidRPr="00D33D5D" w14:paraId="426DD4A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1135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0D02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EE55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17E7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15 880 155,57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CD943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15 685 955,76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BCCF6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194 199,81</w:t>
            </w:r>
          </w:p>
        </w:tc>
      </w:tr>
      <w:tr w:rsidR="00D33D5D" w:rsidRPr="00D33D5D" w14:paraId="4584CE15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4A90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EDA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BE82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605F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DBB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6980F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33D5D" w:rsidRPr="00D33D5D" w14:paraId="627E5CA3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2D35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3B1E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C2B2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0614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5 370 038,77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04F5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5 306 335,02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063B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63 703,75</w:t>
            </w:r>
          </w:p>
        </w:tc>
      </w:tr>
      <w:tr w:rsidR="00D33D5D" w:rsidRPr="00D33D5D" w14:paraId="3DCFDD1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4CE6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F228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D72F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004E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830C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565D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35C792E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609C5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B3E5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2EC3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DC43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C521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5D80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769DDD2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192E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CB24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0474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A4CF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6D2E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6C75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7185980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FA83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61C0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E19A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ADEB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F753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08B2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342B149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E4BA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942C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72F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C167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5F8A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B094A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07E2DAE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844B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007D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A0FF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31B1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25F0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1 656 495,77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85439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F129D1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B266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E28F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6A3B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39A7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1 292 773,79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9B22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1 292 773,79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2463B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A9CC6DC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0DF2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EDC8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EE15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000 0102 1600202030 129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7863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363 721,98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4F45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363 721,98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EEAA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787CE7E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5B6C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17D0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6714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79D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3 694 543,00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316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3 640 839,25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4F42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53 703,75</w:t>
            </w:r>
          </w:p>
        </w:tc>
      </w:tr>
      <w:tr w:rsidR="00D33D5D" w:rsidRPr="00D33D5D" w14:paraId="490B05EB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98C71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DAEA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13FB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1DA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3 694 543,00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04E6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3 640 839,25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D06C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53 703,75</w:t>
            </w:r>
          </w:p>
        </w:tc>
      </w:tr>
      <w:tr w:rsidR="00D33D5D" w:rsidRPr="00D33D5D" w14:paraId="050D2989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EF69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6E01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0898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90DC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3 694 543,00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38B2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3 640 839,25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FE1F8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53 703,75</w:t>
            </w:r>
          </w:p>
        </w:tc>
      </w:tr>
      <w:tr w:rsidR="00D33D5D" w:rsidRPr="00D33D5D" w14:paraId="1B661FCA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F20E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EC16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E1A5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5E6A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3 694 543,00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E8D7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3 640 839,25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A56D7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53 703,75</w:t>
            </w:r>
          </w:p>
        </w:tc>
      </w:tr>
      <w:tr w:rsidR="00D33D5D" w:rsidRPr="00D33D5D" w14:paraId="6AC65A7F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E57E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E483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ABB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972B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2 491 515,27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3554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2 491 515,27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FCAEB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69E7161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A9BB1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3C25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2A8A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C882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2 491 515,27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FFB3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2 491 515,27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A5258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7CA7092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08A7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C536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EA1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535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1 954 931,41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FFCE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1 954 931,41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6669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24731F5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D4FFA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2255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F520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B6F3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536 583,86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C7E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536 583,86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EEB5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0D133A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47D8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0E27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BAB3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4569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1 183 279,41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B12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1 129 575,66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2A036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53 703,75</w:t>
            </w:r>
          </w:p>
        </w:tc>
      </w:tr>
      <w:tr w:rsidR="00D33D5D" w:rsidRPr="00D33D5D" w14:paraId="25628793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8429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FBDC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F443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9E20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1 183 279,41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108C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1 129 575,66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8A72C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53 703,75</w:t>
            </w:r>
          </w:p>
        </w:tc>
      </w:tr>
      <w:tr w:rsidR="00D33D5D" w:rsidRPr="00D33D5D" w14:paraId="241DCA2E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7E43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B460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A8D4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9C34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906 049,60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4DA9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875 475,85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520F3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30 573,75</w:t>
            </w:r>
          </w:p>
        </w:tc>
      </w:tr>
      <w:tr w:rsidR="00D33D5D" w:rsidRPr="00D33D5D" w14:paraId="7527058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187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120D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6886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B308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277 229,81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1A0D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254 099,81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93D38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23 130,00</w:t>
            </w:r>
          </w:p>
        </w:tc>
      </w:tr>
      <w:tr w:rsidR="00D33D5D" w:rsidRPr="00D33D5D" w14:paraId="1AA7E74D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C3FA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285E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84E4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FE5C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E603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E783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26960F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1235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61E3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3159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900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3647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315D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77866C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A0D11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4328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20C9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9467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0D54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3491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3F325E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ABAB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96BE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CD2A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8F63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730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BAFFC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1A3A57E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2A42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048B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207B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E28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170F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17 880,49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68D9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B559FDE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0840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4DAC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ACC6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074C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6BE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3671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7F3286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2ACF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244B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3EBB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78CC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05CF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B9C9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33EB11B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2695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0DC1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941B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000 0104 1600202040 853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BDD8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D82A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754,49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9B34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99E6DAE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D599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398C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9D63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C3C2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3A4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27F6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33D5D" w:rsidRPr="00D33D5D" w14:paraId="3C81425C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28F3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C229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8DCB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93A9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99D5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57D9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33D5D" w:rsidRPr="00D33D5D" w14:paraId="5457C949" w14:textId="77777777" w:rsidTr="00D33D5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B982A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"Повышение безопасности населения и защищенности потенциально опасных объектов экономики от угроз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96DC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65CE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000 0111 0610000000 000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7581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C724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9FA6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33D5D" w:rsidRPr="00D33D5D" w14:paraId="61F7DE4D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1D23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Единой дежурной диспетчерской службы МР Кармаскалинский район"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A092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EFFF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000 0111 0610100000 000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E102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F74B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DCD58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33D5D" w:rsidRPr="00D33D5D" w14:paraId="1714C63F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8166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02C8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84EF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000 0111 0610107500 000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A4E7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12B4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E6534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33D5D" w:rsidRPr="00D33D5D" w14:paraId="71C7D8E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62C5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0BE9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C28F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000 0111 0610107500 800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BF5C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0A4A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9F1A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33D5D" w:rsidRPr="00D33D5D" w14:paraId="646C795A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9C65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44D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C8CE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000 0111 0610107500 870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7290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DB2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D09EE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33D5D" w:rsidRPr="00D33D5D" w14:paraId="2A869842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785A7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9EB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F50A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715A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5830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D1611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8EAF240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BDAD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7532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DF25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687C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3185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A571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A0440AA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5C819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4D08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1A8B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3034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1594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B42F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0897F4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1922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188B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6891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5B1B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0619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0CFE6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179DC8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3AA6A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DA17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9115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B747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02A6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8D46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7CE66DE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DB76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0CEA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4519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A791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A83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65B0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EB4013B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D385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6B4A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D1EB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000 0113 9900109020 244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1421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D80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D52F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429407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FFCD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2A33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D0F6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4139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084C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1FED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3278715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AD2F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C67B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36F0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67AE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63F0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CC7EC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F66EC5E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609B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FB08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53A3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60DE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0B8F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E5291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EBC6850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699C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65A0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7DC1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31E4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D14A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3E57D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6532536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A880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21D0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0B2A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3202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CCA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B4E9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FEDD8A7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77C7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E677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3839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CF9F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E9A6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3720B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880E07E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9D5AE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540C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2419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B4C5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D9E6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C35AD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A4C49F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11B5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1A83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F7C9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B2CD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4A76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6C5B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E910B60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309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B02F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DD66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000 0203 1600351180 129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8413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A62D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EFB7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0E0567D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15D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A0E7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9A7D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907A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740A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7F5D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29 676,69</w:t>
            </w:r>
          </w:p>
        </w:tc>
      </w:tr>
      <w:tr w:rsidR="00D33D5D" w:rsidRPr="00D33D5D" w14:paraId="069FBA8C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B12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32AC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C815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A9BC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8065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578BE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29 676,69</w:t>
            </w:r>
          </w:p>
        </w:tc>
      </w:tr>
      <w:tr w:rsidR="00D33D5D" w:rsidRPr="00D33D5D" w14:paraId="0D205164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4503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6597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43F3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A184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1C92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E14C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29 676,69</w:t>
            </w:r>
          </w:p>
        </w:tc>
      </w:tr>
      <w:tr w:rsidR="00D33D5D" w:rsidRPr="00D33D5D" w14:paraId="61242462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F322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"Пожарная безопасность в муниципальном районе Кармаскалинский район Республики Башкортостан на 2023-2027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417A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C237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9056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1790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ED640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29 676,69</w:t>
            </w:r>
          </w:p>
        </w:tc>
      </w:tr>
      <w:tr w:rsidR="00D33D5D" w:rsidRPr="00D33D5D" w14:paraId="4412BC4C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49F6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мер первичной пожарной безопасности в границах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3865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658C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000 0310 0620100000 000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7BC1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72E8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17E3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29 676,69</w:t>
            </w:r>
          </w:p>
        </w:tc>
      </w:tr>
      <w:tr w:rsidR="00D33D5D" w:rsidRPr="00D33D5D" w14:paraId="2770DE81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E86A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1773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8113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000 0310 0620124300 000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92B5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129 651,40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0A9E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99 974,71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E3FD1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29 676,69</w:t>
            </w:r>
          </w:p>
        </w:tc>
      </w:tr>
      <w:tr w:rsidR="00D33D5D" w:rsidRPr="00D33D5D" w14:paraId="62CB707A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4C67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EA7A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1DAF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000 0310 0620124300 200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A7C9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127 734,40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A898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98 057,71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4B676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29 676,69</w:t>
            </w:r>
          </w:p>
        </w:tc>
      </w:tr>
      <w:tr w:rsidR="00D33D5D" w:rsidRPr="00D33D5D" w14:paraId="3F0223A8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6D4C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DC0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F4E3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000 0310 0620124300 240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9558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127 734,40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1D31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98 057,71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BC6A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29 676,69</w:t>
            </w:r>
          </w:p>
        </w:tc>
      </w:tr>
      <w:tr w:rsidR="00D33D5D" w:rsidRPr="00D33D5D" w14:paraId="5185B2F5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EB61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BF32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B3F5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000 0310 0620124300 244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993D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40 734,40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A8C6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40 734,40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8522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F30367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F51B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DFAB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7611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000 0310 0620124300 247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5AFA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0D89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57 323,31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F1C57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29 676,69</w:t>
            </w:r>
          </w:p>
        </w:tc>
      </w:tr>
      <w:tr w:rsidR="00D33D5D" w:rsidRPr="00D33D5D" w14:paraId="4AAE687B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A5AEA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ACE9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4ED2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000 0310 0620124300 800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A804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8FE5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2067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039D18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B167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8CC2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C217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000 0310 0620124300 850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BFE3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52C4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F4EA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F2455F8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83F5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222B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B0FA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000 0310 0620124300 852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4BB4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1A0C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F1FA8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56C0EBF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2F7F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F95A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CCFC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AFFC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3 392 095,59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30EB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3 392 095,59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78C3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2A59C5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EA8B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AC9D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E561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A469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2 804 895,59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1ECB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2 804 895,59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92D94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080C3B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3D2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A82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E0B4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4841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2 804 895,59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BDDD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2 804 895,59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959A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37A9D4F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0325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83A0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6F32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A625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2 804 895,59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B0E7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2 804 895,59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C72F9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0993C91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1C28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0A55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49EF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ADA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A529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4F19A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5B39728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5796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ECEB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C1C5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9013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158C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16A48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40EA4C9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A9C8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35CA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55CE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9467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1CA9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661B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E267D67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4728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BB2F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E61F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000 0409 0700103150 244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1E4B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087D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9106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B0EA0D3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5D7B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Содержание, ремонт, </w:t>
            </w:r>
            <w:proofErr w:type="spellStart"/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19F0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FEDE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07001S2160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6562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1 110 340,39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4594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1 110 340,39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1F8B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572ED9A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CA88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A0FC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BD26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07001S2160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3B17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1 110 340,39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B888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1 110 340,39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9197A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51C3489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21F5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9F44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CF1D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07001S2160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6280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1 110 340,39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AA8D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1 110 340,39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AB926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5720DC0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851A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20E8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3F8C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07001S2160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AE87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1 110 340,39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4193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1 110 340,39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D7DE2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6CE7CA5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6768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F36C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0AB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53FA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E69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5677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1DF833A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0A5E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A42B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E93F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E4B2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5356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4DEF3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C21526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A04E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B4B5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7352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E26F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A258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DF7F3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E7D56EE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2197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70BD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D563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000 0412 1500103330 000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1A7F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49D3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9050E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BC1259B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CE99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911F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292E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000 0412 1500103330 200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C33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1101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42CA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CDC8534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CC949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F9D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95B3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000 0412 1500103330 240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C0F1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CB1B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0B703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3AD21E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F27E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C20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F8E5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000 0412 1500103330 244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371F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922C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68B9D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DA5DF00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FA5D6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D308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A654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D542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6 560 069,81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33F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6 459 257,20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32F9C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100 812,61</w:t>
            </w:r>
          </w:p>
        </w:tc>
      </w:tr>
      <w:tr w:rsidR="00D33D5D" w:rsidRPr="00D33D5D" w14:paraId="3482C59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8DF4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BD18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1532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FBA5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D484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3B3C3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BB03525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29B4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CBF5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4B1A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F960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A6B6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6E30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7E70C63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3AFB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9198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561A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F348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0082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5473B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D257415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32FE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2313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826D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7B21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0DD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44B3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E96196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34F4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6189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AF82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DF39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5B28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EECF5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CB6A90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9262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8DC8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789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EFB0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0B13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295 385,95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AEF3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D7F1968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E576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C655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94AD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8305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294 747,31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20E4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294 747,31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9BF5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78E93FD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E791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ED5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95D8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000 0502 0800203560 244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6CB7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8FEA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F409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464083F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0194A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Cофинансирование</w:t>
            </w:r>
            <w:proofErr w:type="spellEnd"/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7178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F7D2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08002S2010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1F1F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CDA5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1F3D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FABA91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38D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B90A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89DF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08002S2010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039D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88AC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51F18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2DFCB4F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2205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036D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087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08002S2010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629A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7E24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F864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E14791B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743E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5DE1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55CD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08002S2010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85B9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E400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7BA27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DE8338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704C1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E5B5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41DB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48C9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5 215 604,86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21B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5 114 792,25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3651A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100 812,61</w:t>
            </w:r>
          </w:p>
        </w:tc>
      </w:tr>
      <w:tr w:rsidR="00D33D5D" w:rsidRPr="00D33D5D" w14:paraId="57D060FF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DF8D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13E4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F1DA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0A2A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5 215 604,86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892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5 114 792,25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5942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100 812,61</w:t>
            </w:r>
          </w:p>
        </w:tc>
      </w:tr>
      <w:tr w:rsidR="00D33D5D" w:rsidRPr="00D33D5D" w14:paraId="78BBF2F2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5FA8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878A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9DC0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A393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5 215 604,86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253B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5 114 792,25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17D2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100 812,61</w:t>
            </w:r>
          </w:p>
        </w:tc>
      </w:tr>
      <w:tr w:rsidR="00D33D5D" w:rsidRPr="00D33D5D" w14:paraId="5817BF07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438A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F545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33B0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BBEC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4 715 604,86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2A63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4 614 792,25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AF889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100 812,61</w:t>
            </w:r>
          </w:p>
        </w:tc>
      </w:tr>
      <w:tr w:rsidR="00D33D5D" w:rsidRPr="00D33D5D" w14:paraId="3CB52C9C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855E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410A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0988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98C6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438 416,14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B245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438 416,14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D821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C27DBB8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7D3E9B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7834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4BCE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07A0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438 416,14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7608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438 416,14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DDA2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E28CA4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506DA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486F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AFDF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E9A9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338 216,14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E72B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338 216,14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3D61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17F5E74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5002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AEE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97DB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9300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5105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C13E4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1AAE12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729C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ACCD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19B7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5819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4 274 944,72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410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4 174 132,11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D469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100 812,61</w:t>
            </w:r>
          </w:p>
        </w:tc>
      </w:tr>
      <w:tr w:rsidR="00D33D5D" w:rsidRPr="00D33D5D" w14:paraId="28D2B71F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C9991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C27F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215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CE9C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4 274 944,72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296E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4 174 132,11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24A4C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100 812,61</w:t>
            </w:r>
          </w:p>
        </w:tc>
      </w:tr>
      <w:tr w:rsidR="00D33D5D" w:rsidRPr="00D33D5D" w14:paraId="353C57D3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7DCA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DBF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8E4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04E6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3 159 543,15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D53E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3 129 797,90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8E0F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29 745,25</w:t>
            </w:r>
          </w:p>
        </w:tc>
      </w:tr>
      <w:tr w:rsidR="00D33D5D" w:rsidRPr="00D33D5D" w14:paraId="2E75D1B7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2148A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AD8A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5AB4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86FE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1 115 401,57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9B1B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1 044 334,21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4315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71 067,36</w:t>
            </w:r>
          </w:p>
        </w:tc>
      </w:tr>
      <w:tr w:rsidR="00D33D5D" w:rsidRPr="00D33D5D" w14:paraId="2D912D82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1DB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0C7B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A41E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ED18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9BC2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40B4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EAC15E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BAD1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C358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E64A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7D74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B51C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DD30F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A86967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D0EBC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2E9B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E08C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000 0503 0800306050 852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44DB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6CDA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D88D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968F116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7133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29D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685C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F6D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683F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20C2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03E3540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5A65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A5CA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1235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6CFE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282F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74AD2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08BC4F5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8DC5B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70C2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9BB4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2C32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65F2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D31C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35B08BF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FDC2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D5BE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368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000 0503 0800374040 247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522C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2F8B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DB691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E9BE61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B511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3BB8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EC6E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2164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DE47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42329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7FC4FE0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817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D612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6041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7D32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C4F1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4047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20F8BE5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12DD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9BAA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9543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000 0505 0800500000 000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0450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5EEB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C3F15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1DD2FC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6CDD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3C8D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C8CC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000 0505 0800506290 000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0F89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CC9D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17031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48E3F03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E397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F33B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0CB9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000 0505 0800506290 200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09D8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82D2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899E6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1A0EFE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144A6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6417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AE83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000 0505 0800506290 240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B92B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7952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51AE8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8F950A7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F7EE1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3460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F8B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000 0505 0800506290 247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BC9A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4420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79 079,00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67E5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C90FEED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8057C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758B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22E7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DF6A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C59E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2E39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32F204F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0AE6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06DC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F5D0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CBA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57D4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B4911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2986B0D1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7415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20A0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8B36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8054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F8D4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BB826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7C9C139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9FE18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5B31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4411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0D62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3AF9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941A8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2EB7AB1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672E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422C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5F71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000 0705 1600242970 000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60BC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F591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A9CB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6AE3BC8E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CE9A1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A2A4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44F3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000 0705 1600242970 200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0BD9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6090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4E36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45158F0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575E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9D3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35A3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000 0705 1600242970 240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7A0C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0CF9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79662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F339E72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CD7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F1F9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C84A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000 0705 1600242970 244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A5FE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E504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9829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304E23C7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228B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1FD1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7C6D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4956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556B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119 493,24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1D1F8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6,76</w:t>
            </w:r>
          </w:p>
        </w:tc>
      </w:tr>
      <w:tr w:rsidR="00D33D5D" w:rsidRPr="00D33D5D" w14:paraId="43C78D25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F5E9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B88E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0413D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39EE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399F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119 493,24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5C23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6,76</w:t>
            </w:r>
          </w:p>
        </w:tc>
      </w:tr>
      <w:tr w:rsidR="00D33D5D" w:rsidRPr="00D33D5D" w14:paraId="475CF24E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E98E2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C0B2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43348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0046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ECE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119 493,24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FE8C6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6,76</w:t>
            </w:r>
          </w:p>
        </w:tc>
      </w:tr>
      <w:tr w:rsidR="00D33D5D" w:rsidRPr="00D33D5D" w14:paraId="4470461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87E9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D420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B7C0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134A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E32B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119 493,24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5CE2A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6,76</w:t>
            </w:r>
          </w:p>
        </w:tc>
      </w:tr>
      <w:tr w:rsidR="00D33D5D" w:rsidRPr="00D33D5D" w14:paraId="7139475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E7C69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929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0CCB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AFC2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80BF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119 493,24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9F7ADD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6,76</w:t>
            </w:r>
          </w:p>
        </w:tc>
      </w:tr>
      <w:tr w:rsidR="00D33D5D" w:rsidRPr="00D33D5D" w14:paraId="5EEBD0AC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32415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C122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FF69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000 1001 1110274000 000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3FC0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9B95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119 493,24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936E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6,76</w:t>
            </w:r>
          </w:p>
        </w:tc>
      </w:tr>
      <w:tr w:rsidR="00D33D5D" w:rsidRPr="00D33D5D" w14:paraId="1A90093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B13C64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67D0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65D7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000 1001 1110274000 500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B75D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599D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119 493,24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CB9C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6,76</w:t>
            </w:r>
          </w:p>
        </w:tc>
      </w:tr>
      <w:tr w:rsidR="00D33D5D" w:rsidRPr="00D33D5D" w14:paraId="37148E12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E81D6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7B61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0CDB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000 1001 1110274000 540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1DFD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637E5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119 493,24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8B0390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6,76</w:t>
            </w:r>
          </w:p>
        </w:tc>
      </w:tr>
      <w:tr w:rsidR="00D33D5D" w:rsidRPr="00D33D5D" w14:paraId="60A904C3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B0B9A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8DC3A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5694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471D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0A6B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B8913F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17E66E49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2895BD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558E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FE583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4C5C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35DE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6F44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FD6BB09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1B15F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74F5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9C71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8F4A8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ECFB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643F2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7F7F60E" w14:textId="77777777" w:rsidTr="00D33D5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257C1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D815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70A86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B612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B61B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0CB6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024064B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71D1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33F4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ED39F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000 1101 1200241870 000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92BF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96FB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F7B0C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95B58A2" w14:textId="77777777" w:rsidTr="00D33D5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45C93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07807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9826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000 1101 1200241870 100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D804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F77EA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382E77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5175E4A6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0AA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A8829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6434B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000 1101 1200241870 120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06924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E5C3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3ED5E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44326174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1824E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0C78C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41E3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000 1101 1200241870 123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76A49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5519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86E0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33D5D" w:rsidRPr="00D33D5D" w14:paraId="74C926E0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18797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B8DA4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581A1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AC80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-253 781,97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91D93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80 582,88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04022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33D5D" w:rsidRPr="00D33D5D" w14:paraId="7F2E4E58" w14:textId="77777777" w:rsidTr="00D33D5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54700" w14:textId="77777777" w:rsidR="00D33D5D" w:rsidRPr="00D33D5D" w:rsidRDefault="00D33D5D" w:rsidP="00D33D5D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1ACEE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40FD0" w14:textId="77777777" w:rsidR="00D33D5D" w:rsidRPr="00D33D5D" w:rsidRDefault="00D33D5D" w:rsidP="00D33D5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6106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A0171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A612DB" w14:textId="77777777" w:rsidR="00D33D5D" w:rsidRPr="00D33D5D" w:rsidRDefault="00D33D5D" w:rsidP="00D33D5D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3D5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6C068BFE" w14:textId="77777777" w:rsidR="007C61DA" w:rsidRDefault="007C61DA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p w14:paraId="115422A6" w14:textId="77777777" w:rsidR="007C61DA" w:rsidRDefault="007C61DA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p w14:paraId="530044F3" w14:textId="77777777" w:rsidR="007C61DA" w:rsidRDefault="007C61DA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p w14:paraId="54340536" w14:textId="77777777" w:rsidR="007C61DA" w:rsidRDefault="007C61DA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p w14:paraId="0CE5AD12" w14:textId="77777777" w:rsidR="007C61DA" w:rsidRDefault="007C61DA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p w14:paraId="2FDC8881" w14:textId="77777777" w:rsidR="007C61DA" w:rsidRDefault="007C61DA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p w14:paraId="61477127" w14:textId="77777777" w:rsidR="007C61DA" w:rsidRDefault="007C61DA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p w14:paraId="041AC9C4" w14:textId="77777777" w:rsidR="007C61DA" w:rsidRDefault="007C61DA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p w14:paraId="79811828" w14:textId="77777777" w:rsidR="007C61DA" w:rsidRDefault="007C61DA" w:rsidP="002D159F">
      <w:pPr>
        <w:shd w:val="clear" w:color="auto" w:fill="FFFFFF"/>
        <w:spacing w:after="0"/>
        <w:jc w:val="right"/>
        <w:rPr>
          <w:rFonts w:eastAsia="Times New Roman" w:cs="Times New Roman"/>
          <w:color w:val="555555"/>
          <w:szCs w:val="28"/>
          <w:lang w:eastAsia="ru-RU"/>
        </w:rPr>
      </w:pPr>
    </w:p>
    <w:p w14:paraId="5793F390" w14:textId="77777777" w:rsidR="00F12C76" w:rsidRPr="005A2C01" w:rsidRDefault="00F12C76" w:rsidP="005A2C01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5A2C01" w:rsidSect="004F604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6990"/>
    <w:multiLevelType w:val="multilevel"/>
    <w:tmpl w:val="2F6C9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2914C2"/>
    <w:multiLevelType w:val="multilevel"/>
    <w:tmpl w:val="07C22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6C"/>
    <w:rsid w:val="000D04D9"/>
    <w:rsid w:val="002A0277"/>
    <w:rsid w:val="002D159F"/>
    <w:rsid w:val="00364C25"/>
    <w:rsid w:val="004B0E12"/>
    <w:rsid w:val="004F604E"/>
    <w:rsid w:val="005A2C01"/>
    <w:rsid w:val="00606FDE"/>
    <w:rsid w:val="006B76BF"/>
    <w:rsid w:val="006C0B77"/>
    <w:rsid w:val="007C61DA"/>
    <w:rsid w:val="0080613C"/>
    <w:rsid w:val="008242FF"/>
    <w:rsid w:val="00870751"/>
    <w:rsid w:val="00922C48"/>
    <w:rsid w:val="00926DEA"/>
    <w:rsid w:val="0095618A"/>
    <w:rsid w:val="00A3481A"/>
    <w:rsid w:val="00B915B7"/>
    <w:rsid w:val="00BC59D3"/>
    <w:rsid w:val="00D33D5D"/>
    <w:rsid w:val="00E437AE"/>
    <w:rsid w:val="00EA59DF"/>
    <w:rsid w:val="00EE4070"/>
    <w:rsid w:val="00F12C76"/>
    <w:rsid w:val="00F3606C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F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A2C0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01"/>
    <w:rPr>
      <w:b/>
      <w:bCs/>
    </w:rPr>
  </w:style>
  <w:style w:type="character" w:styleId="a5">
    <w:name w:val="Hyperlink"/>
    <w:basedOn w:val="a0"/>
    <w:uiPriority w:val="99"/>
    <w:semiHidden/>
    <w:unhideWhenUsed/>
    <w:rsid w:val="005A2C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6DEA"/>
    <w:rPr>
      <w:color w:val="954F72"/>
      <w:u w:val="single"/>
    </w:rPr>
  </w:style>
  <w:style w:type="paragraph" w:customStyle="1" w:styleId="msonormal0">
    <w:name w:val="msonormal"/>
    <w:basedOn w:val="a"/>
    <w:rsid w:val="009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6DE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26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26DE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6DE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6DE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6DE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26DE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26DEA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26DEA"/>
    <w:pPr>
      <w:pBdr>
        <w:top w:val="single" w:sz="8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26DEA"/>
    <w:pPr>
      <w:pBdr>
        <w:top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26DE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26DE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26DE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84">
    <w:name w:val="xl84"/>
    <w:basedOn w:val="a"/>
    <w:rsid w:val="00926DEA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A2C0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C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C0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C01"/>
    <w:rPr>
      <w:b/>
      <w:bCs/>
    </w:rPr>
  </w:style>
  <w:style w:type="character" w:styleId="a5">
    <w:name w:val="Hyperlink"/>
    <w:basedOn w:val="a0"/>
    <w:uiPriority w:val="99"/>
    <w:semiHidden/>
    <w:unhideWhenUsed/>
    <w:rsid w:val="005A2C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26DEA"/>
    <w:rPr>
      <w:color w:val="954F72"/>
      <w:u w:val="single"/>
    </w:rPr>
  </w:style>
  <w:style w:type="paragraph" w:customStyle="1" w:styleId="msonormal0">
    <w:name w:val="msonormal"/>
    <w:basedOn w:val="a"/>
    <w:rsid w:val="009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26DEA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26DE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26DE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26DE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26DE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26DE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26DE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26DE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26DE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26DEA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26DEA"/>
    <w:pPr>
      <w:pBdr>
        <w:top w:val="single" w:sz="8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26DEA"/>
    <w:pPr>
      <w:pBdr>
        <w:top w:val="single" w:sz="8" w:space="0" w:color="000000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26DE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26DE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926DEA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84">
    <w:name w:val="xl84"/>
    <w:basedOn w:val="a"/>
    <w:rsid w:val="00926DEA"/>
    <w:pP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kiech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5232</Words>
  <Characters>29826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novokieshk</cp:lastModifiedBy>
  <cp:revision>20</cp:revision>
  <dcterms:created xsi:type="dcterms:W3CDTF">2023-04-20T05:12:00Z</dcterms:created>
  <dcterms:modified xsi:type="dcterms:W3CDTF">2024-04-18T06:00:00Z</dcterms:modified>
</cp:coreProperties>
</file>