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FE" w:rsidRDefault="006356FE" w:rsidP="00A162F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E135512" wp14:editId="66B35806">
                <wp:simplePos x="0" y="0"/>
                <wp:positionH relativeFrom="column">
                  <wp:posOffset>3549985</wp:posOffset>
                </wp:positionH>
                <wp:positionV relativeFrom="paragraph">
                  <wp:posOffset>-410989</wp:posOffset>
                </wp:positionV>
                <wp:extent cx="2673350" cy="1664719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664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692F" w:rsidRDefault="00AE692F" w:rsidP="006356FE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AE692F" w:rsidRDefault="00AE692F" w:rsidP="006356F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AE692F" w:rsidRDefault="00AE692F" w:rsidP="006356F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AE692F" w:rsidRDefault="00AE692F" w:rsidP="006356F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AE692F" w:rsidRDefault="00AE692F" w:rsidP="006356F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КАРМАСКАЛИНС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AE692F" w:rsidRDefault="00AE692F" w:rsidP="006356FE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453020, Кармаскалинский район, с. Новые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</w:rPr>
                              <w:t>Киешки,ул</w:t>
                            </w:r>
                            <w:proofErr w:type="gramStart"/>
                            <w:r>
                              <w:rPr>
                                <w:i/>
                                <w:sz w:val="22"/>
                              </w:rPr>
                              <w:t>.Л</w:t>
                            </w:r>
                            <w:proofErr w:type="gramEnd"/>
                            <w:r>
                              <w:rPr>
                                <w:i/>
                                <w:sz w:val="22"/>
                              </w:rPr>
                              <w:t>енина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</w:rPr>
                              <w:t>, 2</w:t>
                            </w:r>
                          </w:p>
                          <w:p w:rsidR="00AE692F" w:rsidRDefault="00AE692F" w:rsidP="006356FE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Тел. 8(34765)2-63-13,факс 2-63-20</w:t>
                            </w:r>
                          </w:p>
                          <w:p w:rsidR="00AE692F" w:rsidRDefault="00AE692F" w:rsidP="006356F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279.55pt;margin-top:-32.35pt;width:210.5pt;height:13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" o:allowincell="f" filled="f" stroked="f">
                <v:textbox inset="1pt,1pt,1pt,1pt">
                  <w:txbxContent>
                    <w:p w:rsidR="00AE692F" w:rsidRDefault="00AE692F" w:rsidP="006356FE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РЕСПУБЛИКА БАШКОРТОСТАН</w:t>
                      </w:r>
                    </w:p>
                    <w:p w:rsidR="00AE692F" w:rsidRDefault="00AE692F" w:rsidP="006356F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AE692F" w:rsidRDefault="00AE692F" w:rsidP="006356FE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СЕЛЬСКОГО ПОСЕЛЕНИЯ НОВОКИЕШКИНСКИЙ  СЕЛЬСОВЕТ </w:t>
                      </w:r>
                    </w:p>
                    <w:p w:rsidR="00AE692F" w:rsidRDefault="00AE692F" w:rsidP="006356FE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AE692F" w:rsidRDefault="00AE692F" w:rsidP="006356F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КАРМАСКАЛИНС</w:t>
                      </w: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AE692F" w:rsidRDefault="00AE692F" w:rsidP="006356FE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453020, Кармаскалинский район, с. Новые </w:t>
                      </w:r>
                      <w:proofErr w:type="spellStart"/>
                      <w:r>
                        <w:rPr>
                          <w:i/>
                          <w:sz w:val="22"/>
                        </w:rPr>
                        <w:t>Киешки,ул</w:t>
                      </w:r>
                      <w:proofErr w:type="gramStart"/>
                      <w:r>
                        <w:rPr>
                          <w:i/>
                          <w:sz w:val="22"/>
                        </w:rPr>
                        <w:t>.Л</w:t>
                      </w:r>
                      <w:proofErr w:type="gramEnd"/>
                      <w:r>
                        <w:rPr>
                          <w:i/>
                          <w:sz w:val="22"/>
                        </w:rPr>
                        <w:t>енина</w:t>
                      </w:r>
                      <w:proofErr w:type="spellEnd"/>
                      <w:r>
                        <w:rPr>
                          <w:i/>
                          <w:sz w:val="22"/>
                        </w:rPr>
                        <w:t>, 2</w:t>
                      </w:r>
                    </w:p>
                    <w:p w:rsidR="00AE692F" w:rsidRDefault="00AE692F" w:rsidP="006356FE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2"/>
                        </w:rPr>
                        <w:t>Тел. 8(34765)2-63-13,факс 2-63-20</w:t>
                      </w:r>
                    </w:p>
                    <w:p w:rsidR="00AE692F" w:rsidRDefault="00AE692F" w:rsidP="006356FE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27EA154" wp14:editId="1EFFCF50">
                <wp:simplePos x="0" y="0"/>
                <wp:positionH relativeFrom="column">
                  <wp:posOffset>-607947</wp:posOffset>
                </wp:positionH>
                <wp:positionV relativeFrom="paragraph">
                  <wp:posOffset>-298845</wp:posOffset>
                </wp:positionV>
                <wp:extent cx="3080385" cy="1552754"/>
                <wp:effectExtent l="0" t="0" r="571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0385" cy="1552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692F" w:rsidRDefault="00AE692F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БАШ</w:t>
                            </w:r>
                            <w:r>
                              <w:rPr>
                                <w:rStyle w:val="a4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4"/>
                              </w:rPr>
                              <w:t>ОРТОСТАН РЕСПУБЛИКАҺ</w:t>
                            </w:r>
                            <w:proofErr w:type="gramStart"/>
                            <w:r>
                              <w:rPr>
                                <w:rStyle w:val="a4"/>
                              </w:rPr>
                              <w:t>Ы</w:t>
                            </w:r>
                            <w:proofErr w:type="gramEnd"/>
                          </w:p>
                          <w:p w:rsidR="00AE692F" w:rsidRDefault="00AE692F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4"/>
                              </w:rPr>
                              <w:t>ЫРМЫ</w:t>
                            </w:r>
                            <w:r>
                              <w:rPr>
                                <w:rStyle w:val="a4"/>
                                <w:rFonts w:eastAsia="MS Mincho"/>
                              </w:rPr>
                              <w:t>ҪҠ</w:t>
                            </w:r>
                            <w:r>
                              <w:rPr>
                                <w:rStyle w:val="a4"/>
                              </w:rPr>
                              <w:t>АЛЫ РАЙОНЫ</w:t>
                            </w:r>
                          </w:p>
                          <w:p w:rsidR="00AE692F" w:rsidRDefault="00AE692F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МУНИЦИПАЛЬ  РАЙОНЫНЫҢ</w:t>
                            </w:r>
                          </w:p>
                          <w:p w:rsidR="00AE692F" w:rsidRDefault="00AE692F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 xml:space="preserve">ЯҢА </w:t>
                            </w:r>
                            <w:r>
                              <w:rPr>
                                <w:rStyle w:val="a4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>
                              <w:rPr>
                                <w:rStyle w:val="a4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>
                              <w:rPr>
                                <w:rStyle w:val="a4"/>
                                <w:rFonts w:eastAsia="MS Mincho"/>
                              </w:rPr>
                              <w:t xml:space="preserve"> АУЫЛ С</w:t>
                            </w:r>
                            <w:r>
                              <w:rPr>
                                <w:rStyle w:val="a4"/>
                              </w:rPr>
                              <w:t>ОВЕТЫ</w:t>
                            </w:r>
                          </w:p>
                          <w:p w:rsidR="00AE692F" w:rsidRDefault="00AE692F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АУЫЛ БИЛӘМӘҺЕ</w:t>
                            </w:r>
                          </w:p>
                          <w:p w:rsidR="00AE692F" w:rsidRDefault="00AE692F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ХАКИМИЭТЕ</w:t>
                            </w:r>
                          </w:p>
                          <w:p w:rsidR="00AE692F" w:rsidRDefault="00AE692F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 xml:space="preserve">453013, </w:t>
                            </w:r>
                            <w:proofErr w:type="spellStart"/>
                            <w:r>
                              <w:rPr>
                                <w:rStyle w:val="a4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4"/>
                              </w:rPr>
                              <w:t>ырмы</w:t>
                            </w:r>
                            <w:r>
                              <w:rPr>
                                <w:rStyle w:val="a4"/>
                                <w:rFonts w:eastAsia="MS Mincho"/>
                              </w:rPr>
                              <w:t>ҫҡ</w:t>
                            </w:r>
                            <w:r>
                              <w:rPr>
                                <w:rStyle w:val="a4"/>
                              </w:rPr>
                              <w:t>алы</w:t>
                            </w:r>
                            <w:proofErr w:type="spellEnd"/>
                            <w:r>
                              <w:rPr>
                                <w:rStyle w:val="a4"/>
                              </w:rPr>
                              <w:t xml:space="preserve"> районы, </w:t>
                            </w:r>
                          </w:p>
                          <w:p w:rsidR="00AE692F" w:rsidRDefault="00AE692F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proofErr w:type="spellStart"/>
                            <w:r>
                              <w:rPr>
                                <w:rStyle w:val="a4"/>
                              </w:rPr>
                              <w:t>Яңы</w:t>
                            </w:r>
                            <w:proofErr w:type="spellEnd"/>
                            <w:r>
                              <w:rPr>
                                <w:rStyle w:val="a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4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4"/>
                              </w:rPr>
                              <w:t>ыйышкы</w:t>
                            </w:r>
                            <w:proofErr w:type="spellEnd"/>
                            <w:r>
                              <w:rPr>
                                <w:rStyle w:val="a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4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Style w:val="a4"/>
                              </w:rPr>
                              <w:t>, Ленин  урамы,2</w:t>
                            </w:r>
                          </w:p>
                          <w:p w:rsidR="00AE692F" w:rsidRDefault="00AE692F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Тел. 8(34765)2-63-13,факс 2-63-20</w:t>
                            </w:r>
                          </w:p>
                          <w:p w:rsidR="00AE692F" w:rsidRDefault="00AE692F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-47.85pt;margin-top:-23.55pt;width:242.5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" o:allowincell="f" filled="f" stroked="f">
                <v:textbox inset="1pt,1pt,1pt,1pt">
                  <w:txbxContent>
                    <w:p w:rsidR="00AE692F" w:rsidRDefault="00AE692F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БАШ</w:t>
                      </w:r>
                      <w:r>
                        <w:rPr>
                          <w:rStyle w:val="a4"/>
                          <w:rFonts w:eastAsia="MS Mincho"/>
                        </w:rPr>
                        <w:t>Ҡ</w:t>
                      </w:r>
                      <w:r>
                        <w:rPr>
                          <w:rStyle w:val="a4"/>
                        </w:rPr>
                        <w:t>ОРТОСТАН РЕСПУБЛИКАҺ</w:t>
                      </w:r>
                      <w:proofErr w:type="gramStart"/>
                      <w:r>
                        <w:rPr>
                          <w:rStyle w:val="a4"/>
                        </w:rPr>
                        <w:t>Ы</w:t>
                      </w:r>
                      <w:proofErr w:type="gramEnd"/>
                    </w:p>
                    <w:p w:rsidR="00AE692F" w:rsidRDefault="00AE692F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  <w:rFonts w:eastAsia="MS Mincho"/>
                        </w:rPr>
                        <w:t>Ҡ</w:t>
                      </w:r>
                      <w:r>
                        <w:rPr>
                          <w:rStyle w:val="a4"/>
                        </w:rPr>
                        <w:t>ЫРМЫ</w:t>
                      </w:r>
                      <w:r>
                        <w:rPr>
                          <w:rStyle w:val="a4"/>
                          <w:rFonts w:eastAsia="MS Mincho"/>
                        </w:rPr>
                        <w:t>ҪҠ</w:t>
                      </w:r>
                      <w:r>
                        <w:rPr>
                          <w:rStyle w:val="a4"/>
                        </w:rPr>
                        <w:t>АЛЫ РАЙОНЫ</w:t>
                      </w:r>
                    </w:p>
                    <w:p w:rsidR="00AE692F" w:rsidRDefault="00AE692F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МУНИЦИПАЛЬ  РАЙОНЫНЫҢ</w:t>
                      </w:r>
                    </w:p>
                    <w:p w:rsidR="00AE692F" w:rsidRDefault="00AE692F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 xml:space="preserve">ЯҢА </w:t>
                      </w:r>
                      <w:r>
                        <w:rPr>
                          <w:rStyle w:val="a4"/>
                          <w:rFonts w:eastAsia="MS Mincho"/>
                        </w:rPr>
                        <w:t>ҠЫЙЫШҠ</w:t>
                      </w:r>
                      <w:proofErr w:type="gramStart"/>
                      <w:r>
                        <w:rPr>
                          <w:rStyle w:val="a4"/>
                          <w:rFonts w:eastAsia="MS Mincho"/>
                        </w:rPr>
                        <w:t>Ы</w:t>
                      </w:r>
                      <w:proofErr w:type="gramEnd"/>
                      <w:r>
                        <w:rPr>
                          <w:rStyle w:val="a4"/>
                          <w:rFonts w:eastAsia="MS Mincho"/>
                        </w:rPr>
                        <w:t xml:space="preserve"> АУЫЛ С</w:t>
                      </w:r>
                      <w:r>
                        <w:rPr>
                          <w:rStyle w:val="a4"/>
                        </w:rPr>
                        <w:t>ОВЕТЫ</w:t>
                      </w:r>
                    </w:p>
                    <w:p w:rsidR="00AE692F" w:rsidRDefault="00AE692F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АУЫЛ БИЛӘМӘҺЕ</w:t>
                      </w:r>
                    </w:p>
                    <w:p w:rsidR="00AE692F" w:rsidRDefault="00AE692F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ХАКИМИЭТЕ</w:t>
                      </w:r>
                    </w:p>
                    <w:p w:rsidR="00AE692F" w:rsidRDefault="00AE692F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 xml:space="preserve">453013, </w:t>
                      </w:r>
                      <w:proofErr w:type="spellStart"/>
                      <w:r>
                        <w:rPr>
                          <w:rStyle w:val="a4"/>
                          <w:rFonts w:eastAsia="MS Mincho"/>
                        </w:rPr>
                        <w:t>Ҡ</w:t>
                      </w:r>
                      <w:r>
                        <w:rPr>
                          <w:rStyle w:val="a4"/>
                        </w:rPr>
                        <w:t>ырмы</w:t>
                      </w:r>
                      <w:r>
                        <w:rPr>
                          <w:rStyle w:val="a4"/>
                          <w:rFonts w:eastAsia="MS Mincho"/>
                        </w:rPr>
                        <w:t>ҫҡ</w:t>
                      </w:r>
                      <w:r>
                        <w:rPr>
                          <w:rStyle w:val="a4"/>
                        </w:rPr>
                        <w:t>алы</w:t>
                      </w:r>
                      <w:proofErr w:type="spellEnd"/>
                      <w:r>
                        <w:rPr>
                          <w:rStyle w:val="a4"/>
                        </w:rPr>
                        <w:t xml:space="preserve"> районы, </w:t>
                      </w:r>
                    </w:p>
                    <w:p w:rsidR="00AE692F" w:rsidRDefault="00AE692F" w:rsidP="006356FE">
                      <w:pPr>
                        <w:jc w:val="center"/>
                        <w:rPr>
                          <w:rStyle w:val="a4"/>
                        </w:rPr>
                      </w:pPr>
                      <w:proofErr w:type="spellStart"/>
                      <w:r>
                        <w:rPr>
                          <w:rStyle w:val="a4"/>
                        </w:rPr>
                        <w:t>Яңы</w:t>
                      </w:r>
                      <w:proofErr w:type="spellEnd"/>
                      <w:r>
                        <w:rPr>
                          <w:rStyle w:val="a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4"/>
                          <w:rFonts w:eastAsia="MS Mincho"/>
                        </w:rPr>
                        <w:t>Ҡ</w:t>
                      </w:r>
                      <w:r>
                        <w:rPr>
                          <w:rStyle w:val="a4"/>
                        </w:rPr>
                        <w:t>ыйышкы</w:t>
                      </w:r>
                      <w:proofErr w:type="spellEnd"/>
                      <w:r>
                        <w:rPr>
                          <w:rStyle w:val="a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4"/>
                        </w:rPr>
                        <w:t>ауылы</w:t>
                      </w:r>
                      <w:proofErr w:type="spellEnd"/>
                      <w:r>
                        <w:rPr>
                          <w:rStyle w:val="a4"/>
                        </w:rPr>
                        <w:t>, Ленин  урамы,2</w:t>
                      </w:r>
                    </w:p>
                    <w:p w:rsidR="00AE692F" w:rsidRDefault="00AE692F" w:rsidP="006356FE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Тел. 8(34765)2-63-13,факс 2-63-20</w:t>
                      </w:r>
                    </w:p>
                    <w:p w:rsidR="00AE692F" w:rsidRDefault="00AE692F" w:rsidP="006356FE">
                      <w:pPr>
                        <w:jc w:val="center"/>
                        <w:rPr>
                          <w:rStyle w:val="a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62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C0E197" wp14:editId="409B3A2B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692F" w:rsidRDefault="00AE692F" w:rsidP="00A162FA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AE692F" w:rsidRDefault="00AE692F" w:rsidP="00A162F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AE692F" w:rsidRDefault="00AE692F" w:rsidP="00A162F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79.45pt;margin-top:-40.2pt;width:210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" o:allowincell="f" filled="f" stroked="f">
                <v:textbox inset="1pt,1pt,1pt,1pt">
                  <w:txbxContent>
                    <w:p w:rsidR="00AE692F" w:rsidRDefault="00AE692F" w:rsidP="00A162FA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AE692F" w:rsidRDefault="00AE692F" w:rsidP="00A162FA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AE692F" w:rsidRDefault="00AE692F" w:rsidP="00A162FA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62FA">
        <w:t xml:space="preserve">                                               </w:t>
      </w:r>
      <w:r>
        <w:t xml:space="preserve">                            </w:t>
      </w:r>
      <w:r>
        <w:rPr>
          <w:i/>
          <w:noProof/>
        </w:rPr>
        <w:drawing>
          <wp:inline distT="0" distB="0" distL="0" distR="0" wp14:anchorId="1CF24EC5" wp14:editId="16C4A573">
            <wp:extent cx="672861" cy="681486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53" cy="68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6FE" w:rsidRPr="006356FE" w:rsidRDefault="00A162FA" w:rsidP="006356FE">
      <w:pPr>
        <w:jc w:val="both"/>
        <w:rPr>
          <w:sz w:val="24"/>
        </w:rPr>
      </w:pPr>
      <w:r>
        <w:t xml:space="preserve">                              </w:t>
      </w:r>
      <w:r w:rsidR="006356FE">
        <w:t xml:space="preserve">                    </w:t>
      </w:r>
    </w:p>
    <w:p w:rsidR="006356FE" w:rsidRDefault="006356FE" w:rsidP="007D5242">
      <w:pPr>
        <w:pStyle w:val="34"/>
        <w:spacing w:after="0"/>
        <w:ind w:left="284"/>
        <w:contextualSpacing/>
        <w:jc w:val="center"/>
        <w:rPr>
          <w:b/>
          <w:sz w:val="24"/>
          <w:szCs w:val="24"/>
          <w:lang w:val="ru-RU"/>
        </w:rPr>
      </w:pPr>
    </w:p>
    <w:p w:rsidR="006356FE" w:rsidRDefault="006356FE" w:rsidP="007D5242">
      <w:pPr>
        <w:pStyle w:val="34"/>
        <w:spacing w:after="0"/>
        <w:ind w:left="284"/>
        <w:contextualSpacing/>
        <w:jc w:val="center"/>
        <w:rPr>
          <w:b/>
          <w:sz w:val="24"/>
          <w:szCs w:val="24"/>
          <w:lang w:val="ru-RU"/>
        </w:rPr>
      </w:pPr>
    </w:p>
    <w:p w:rsidR="006356FE" w:rsidRDefault="006356FE" w:rsidP="007D5242">
      <w:pPr>
        <w:pStyle w:val="34"/>
        <w:spacing w:after="0"/>
        <w:ind w:left="284"/>
        <w:contextualSpacing/>
        <w:jc w:val="center"/>
        <w:rPr>
          <w:b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374F9" wp14:editId="6A7B3258">
                <wp:simplePos x="0" y="0"/>
                <wp:positionH relativeFrom="column">
                  <wp:posOffset>-167999</wp:posOffset>
                </wp:positionH>
                <wp:positionV relativeFrom="paragraph">
                  <wp:posOffset>-803</wp:posOffset>
                </wp:positionV>
                <wp:extent cx="65817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-.05pt" to="5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" strokeweight="1.5pt"/>
            </w:pict>
          </mc:Fallback>
        </mc:AlternateContent>
      </w:r>
    </w:p>
    <w:p w:rsidR="006356FE" w:rsidRPr="006356FE" w:rsidRDefault="006356FE" w:rsidP="006356FE">
      <w:pPr>
        <w:jc w:val="both"/>
        <w:rPr>
          <w:sz w:val="24"/>
        </w:rPr>
      </w:pPr>
      <w:r>
        <w:t xml:space="preserve">                                                                                                                                            </w:t>
      </w:r>
    </w:p>
    <w:p w:rsidR="006356FE" w:rsidRDefault="006356FE" w:rsidP="006356FE">
      <w:pPr>
        <w:pStyle w:val="34"/>
        <w:spacing w:after="0"/>
        <w:ind w:left="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6356FE" w:rsidRPr="00576901" w:rsidRDefault="002D357C" w:rsidP="006356FE">
      <w:pPr>
        <w:pStyle w:val="34"/>
        <w:spacing w:after="0"/>
        <w:ind w:left="284"/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lang w:val="ru-RU"/>
        </w:rPr>
        <w:t>22</w:t>
      </w:r>
      <w:r w:rsidR="006356FE">
        <w:rPr>
          <w:b/>
          <w:sz w:val="24"/>
          <w:szCs w:val="24"/>
        </w:rPr>
        <w:t xml:space="preserve"> апреля 20</w:t>
      </w:r>
      <w:r>
        <w:rPr>
          <w:b/>
          <w:sz w:val="24"/>
          <w:szCs w:val="24"/>
          <w:lang w:val="ru-RU"/>
        </w:rPr>
        <w:t>21</w:t>
      </w:r>
      <w:r w:rsidR="006356FE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  <w:lang w:val="ru-RU"/>
        </w:rPr>
        <w:t>20-3</w:t>
      </w:r>
    </w:p>
    <w:p w:rsidR="006356FE" w:rsidRDefault="006356FE" w:rsidP="006356FE"/>
    <w:p w:rsidR="006356FE" w:rsidRDefault="006356FE" w:rsidP="006356FE">
      <w:pPr>
        <w:jc w:val="center"/>
        <w:rPr>
          <w:b/>
          <w:bCs/>
        </w:rPr>
      </w:pPr>
      <w:r>
        <w:rPr>
          <w:b/>
          <w:bCs/>
        </w:rPr>
        <w:t>Об утверждении проекта отчета об исполнении бюджета</w:t>
      </w:r>
    </w:p>
    <w:p w:rsidR="006356FE" w:rsidRDefault="006356FE" w:rsidP="006356FE">
      <w:pPr>
        <w:jc w:val="center"/>
        <w:rPr>
          <w:b/>
          <w:bCs/>
        </w:rPr>
      </w:pPr>
      <w:r>
        <w:rPr>
          <w:b/>
          <w:bCs/>
        </w:rPr>
        <w:t>сельского поселения Новокиешкинский сельсовет муниципального района Кармаскалинский район</w:t>
      </w:r>
      <w:r w:rsidR="002D357C">
        <w:rPr>
          <w:b/>
          <w:bCs/>
        </w:rPr>
        <w:t xml:space="preserve"> Республики Башкортостан за 2020</w:t>
      </w:r>
      <w:r>
        <w:rPr>
          <w:b/>
          <w:bCs/>
        </w:rPr>
        <w:t xml:space="preserve"> год</w:t>
      </w:r>
    </w:p>
    <w:p w:rsidR="006356FE" w:rsidRDefault="006356FE" w:rsidP="006356FE">
      <w:pPr>
        <w:jc w:val="both"/>
      </w:pPr>
    </w:p>
    <w:p w:rsidR="006356FE" w:rsidRDefault="006356FE" w:rsidP="006356FE">
      <w:pPr>
        <w:jc w:val="both"/>
        <w:rPr>
          <w:b/>
        </w:rPr>
      </w:pPr>
      <w:r>
        <w:t xml:space="preserve">    Совет сельского поселения Новокиешкинский сельсовет муниципального района Кармаскалинский район  Республики Башкортостан</w:t>
      </w:r>
      <w:r>
        <w:rPr>
          <w:b/>
        </w:rPr>
        <w:t xml:space="preserve"> РЕШИЛ:</w:t>
      </w:r>
    </w:p>
    <w:p w:rsidR="006356FE" w:rsidRDefault="006356FE" w:rsidP="006356FE">
      <w:pPr>
        <w:pStyle w:val="ae"/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 xml:space="preserve">Утвердить проект отчета об исполнении бюджета сельского поселения Новокиешкинский сельсовет муниципального  района Кармаскалинский район </w:t>
      </w:r>
      <w:r w:rsidR="002D357C">
        <w:rPr>
          <w:sz w:val="24"/>
        </w:rPr>
        <w:t>Республики Башкортостан за  2020</w:t>
      </w:r>
      <w:r>
        <w:rPr>
          <w:sz w:val="24"/>
        </w:rPr>
        <w:t xml:space="preserve"> год  по доходам  в  сумме  </w:t>
      </w:r>
      <w:r w:rsidR="002D357C">
        <w:rPr>
          <w:color w:val="000000"/>
          <w:sz w:val="24"/>
        </w:rPr>
        <w:t xml:space="preserve">10736263,58 </w:t>
      </w:r>
      <w:r>
        <w:rPr>
          <w:rFonts w:ascii="Arial CYR" w:hAnsi="Arial CYR" w:cs="Arial CYR"/>
          <w:color w:val="000000"/>
          <w:sz w:val="16"/>
          <w:szCs w:val="16"/>
        </w:rPr>
        <w:t xml:space="preserve"> </w:t>
      </w:r>
      <w:r>
        <w:rPr>
          <w:sz w:val="24"/>
        </w:rPr>
        <w:t xml:space="preserve">рублей  и  по  расходам   в сумме </w:t>
      </w:r>
      <w:r w:rsidR="002D357C">
        <w:rPr>
          <w:color w:val="000000"/>
          <w:sz w:val="24"/>
        </w:rPr>
        <w:t>10616072,56</w:t>
      </w:r>
      <w:r>
        <w:rPr>
          <w:color w:val="000000"/>
          <w:sz w:val="24"/>
        </w:rPr>
        <w:t xml:space="preserve"> </w:t>
      </w:r>
      <w:r>
        <w:rPr>
          <w:sz w:val="24"/>
        </w:rPr>
        <w:t xml:space="preserve">рублей (в том числе текущие расходы в сумме </w:t>
      </w:r>
      <w:r w:rsidR="002D357C">
        <w:rPr>
          <w:sz w:val="24"/>
        </w:rPr>
        <w:t>10587612,10</w:t>
      </w:r>
      <w:r>
        <w:rPr>
          <w:sz w:val="24"/>
        </w:rPr>
        <w:t xml:space="preserve"> рублей, капитальные вложения в сумме </w:t>
      </w:r>
      <w:r w:rsidR="002D357C">
        <w:rPr>
          <w:sz w:val="24"/>
        </w:rPr>
        <w:t>28460,46</w:t>
      </w:r>
      <w:r>
        <w:rPr>
          <w:sz w:val="24"/>
        </w:rPr>
        <w:t xml:space="preserve">  рублей) с превышением </w:t>
      </w:r>
      <w:r w:rsidR="00166D54">
        <w:rPr>
          <w:sz w:val="24"/>
        </w:rPr>
        <w:t xml:space="preserve">доходов </w:t>
      </w:r>
      <w:r>
        <w:rPr>
          <w:sz w:val="24"/>
        </w:rPr>
        <w:t xml:space="preserve">над </w:t>
      </w:r>
      <w:r w:rsidR="00166D54">
        <w:rPr>
          <w:sz w:val="24"/>
        </w:rPr>
        <w:t xml:space="preserve">расходами </w:t>
      </w:r>
      <w:r>
        <w:rPr>
          <w:sz w:val="24"/>
        </w:rPr>
        <w:t>(</w:t>
      </w:r>
      <w:r w:rsidR="00166D54">
        <w:rPr>
          <w:sz w:val="24"/>
        </w:rPr>
        <w:t>про</w:t>
      </w:r>
      <w:r>
        <w:rPr>
          <w:sz w:val="24"/>
        </w:rPr>
        <w:t>фицит бюджета сельского поселения Новокиешкинский сельсовет муниципального района</w:t>
      </w:r>
      <w:proofErr w:type="gramEnd"/>
      <w:r>
        <w:rPr>
          <w:sz w:val="24"/>
        </w:rPr>
        <w:t xml:space="preserve"> Кармаскалинский район  Республики Башкортостан) в сумме </w:t>
      </w:r>
      <w:r w:rsidR="00166D54">
        <w:rPr>
          <w:color w:val="000000"/>
          <w:sz w:val="24"/>
        </w:rPr>
        <w:t>120 191,02</w:t>
      </w:r>
      <w:r>
        <w:rPr>
          <w:color w:val="000000"/>
          <w:sz w:val="24"/>
        </w:rPr>
        <w:t xml:space="preserve"> </w:t>
      </w:r>
      <w:r>
        <w:rPr>
          <w:sz w:val="24"/>
        </w:rPr>
        <w:t>рублей со следующими показателями</w:t>
      </w:r>
      <w:r w:rsidR="00166D54">
        <w:rPr>
          <w:sz w:val="24"/>
        </w:rPr>
        <w:t xml:space="preserve"> </w:t>
      </w:r>
      <w:r>
        <w:rPr>
          <w:sz w:val="24"/>
        </w:rPr>
        <w:t>(приложение № 1)</w:t>
      </w:r>
    </w:p>
    <w:p w:rsidR="006356FE" w:rsidRDefault="006356FE" w:rsidP="006356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2. </w:t>
      </w:r>
      <w:proofErr w:type="gramStart"/>
      <w:r>
        <w:rPr>
          <w:color w:val="000000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color w:val="000000"/>
        </w:rPr>
        <w:t>Новокиешкинский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Кармаскалинский</w:t>
      </w:r>
      <w:proofErr w:type="spellEnd"/>
      <w:r>
        <w:rPr>
          <w:color w:val="000000"/>
        </w:rPr>
        <w:t xml:space="preserve"> район Республики Башкортостан </w:t>
      </w:r>
      <w:hyperlink r:id="rId7" w:history="1">
        <w:r>
          <w:rPr>
            <w:rStyle w:val="af3"/>
            <w:lang w:val="en-US"/>
          </w:rPr>
          <w:t>www</w:t>
        </w:r>
        <w:r>
          <w:rPr>
            <w:rStyle w:val="af3"/>
          </w:rPr>
          <w:t>.</w:t>
        </w:r>
        <w:proofErr w:type="spellStart"/>
        <w:r>
          <w:rPr>
            <w:rStyle w:val="af3"/>
          </w:rPr>
          <w:t>novokiechki</w:t>
        </w:r>
        <w:proofErr w:type="spellEnd"/>
        <w:r>
          <w:rPr>
            <w:rStyle w:val="af3"/>
          </w:rPr>
          <w:t>.</w:t>
        </w:r>
        <w:proofErr w:type="spellStart"/>
        <w:r>
          <w:rPr>
            <w:rStyle w:val="af3"/>
            <w:lang w:val="en-US"/>
          </w:rPr>
          <w:t>ru</w:t>
        </w:r>
        <w:proofErr w:type="spellEnd"/>
      </w:hyperlink>
      <w:r>
        <w:t xml:space="preserve"> и</w:t>
      </w:r>
      <w:r>
        <w:rPr>
          <w:color w:val="000000"/>
        </w:rPr>
        <w:t xml:space="preserve"> обнародовать на информационном стенде Совета сельского поселения </w:t>
      </w:r>
      <w:proofErr w:type="spellStart"/>
      <w:r>
        <w:rPr>
          <w:color w:val="000000"/>
        </w:rPr>
        <w:t>Новокиешкинский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Кармаскалинский</w:t>
      </w:r>
      <w:proofErr w:type="spellEnd"/>
      <w:r>
        <w:rPr>
          <w:color w:val="000000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>
        <w:rPr>
          <w:color w:val="000000"/>
        </w:rPr>
        <w:t>Новокиешкинский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Кармаскалинский</w:t>
      </w:r>
      <w:proofErr w:type="spellEnd"/>
      <w:r>
        <w:rPr>
          <w:color w:val="000000"/>
        </w:rPr>
        <w:t xml:space="preserve"> район Республики Башкортостан.</w:t>
      </w:r>
      <w:proofErr w:type="gramEnd"/>
    </w:p>
    <w:p w:rsidR="006356FE" w:rsidRDefault="006356FE" w:rsidP="006356FE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Новокиешкинский сельсовет муниципального района Кармаскалинский район Республики Башкортостан. </w:t>
      </w:r>
    </w:p>
    <w:p w:rsidR="006356FE" w:rsidRDefault="006356FE" w:rsidP="006356FE">
      <w:pPr>
        <w:pStyle w:val="ae"/>
        <w:jc w:val="both"/>
        <w:rPr>
          <w:sz w:val="24"/>
        </w:rPr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</w:pPr>
    </w:p>
    <w:p w:rsidR="006356FE" w:rsidRPr="00BA16EC" w:rsidRDefault="006356FE" w:rsidP="006356FE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A16EC">
        <w:rPr>
          <w:sz w:val="24"/>
          <w:szCs w:val="24"/>
        </w:rPr>
        <w:t xml:space="preserve">Глава сельского поселения </w:t>
      </w:r>
    </w:p>
    <w:p w:rsidR="006356FE" w:rsidRPr="00BA16EC" w:rsidRDefault="006356FE" w:rsidP="006356FE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A16EC">
        <w:rPr>
          <w:sz w:val="24"/>
          <w:szCs w:val="24"/>
        </w:rPr>
        <w:t>Новокиешкинский сельсовет</w:t>
      </w:r>
    </w:p>
    <w:p w:rsidR="006356FE" w:rsidRPr="00BA16EC" w:rsidRDefault="006356FE" w:rsidP="006356FE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A16EC">
        <w:rPr>
          <w:sz w:val="24"/>
          <w:szCs w:val="24"/>
        </w:rPr>
        <w:t xml:space="preserve">муниципального района </w:t>
      </w:r>
    </w:p>
    <w:p w:rsidR="006356FE" w:rsidRPr="00BA16EC" w:rsidRDefault="006356FE" w:rsidP="006356FE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A16EC">
        <w:rPr>
          <w:sz w:val="24"/>
          <w:szCs w:val="24"/>
        </w:rPr>
        <w:t>Кармаскалинский район</w:t>
      </w:r>
    </w:p>
    <w:p w:rsidR="006356FE" w:rsidRPr="00BA16EC" w:rsidRDefault="006356FE" w:rsidP="006356FE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A16EC">
        <w:rPr>
          <w:sz w:val="24"/>
          <w:szCs w:val="24"/>
        </w:rPr>
        <w:t xml:space="preserve">Республики Башкортостан                                  </w:t>
      </w:r>
      <w:bookmarkStart w:id="0" w:name="_GoBack"/>
      <w:bookmarkEnd w:id="0"/>
      <w:r w:rsidRPr="00BA16EC">
        <w:rPr>
          <w:sz w:val="24"/>
          <w:szCs w:val="24"/>
        </w:rPr>
        <w:t xml:space="preserve">                                      </w:t>
      </w:r>
      <w:r w:rsidR="00BA16EC" w:rsidRPr="00BA16EC">
        <w:rPr>
          <w:sz w:val="24"/>
          <w:szCs w:val="24"/>
        </w:rPr>
        <w:t xml:space="preserve">         </w:t>
      </w:r>
      <w:r w:rsidRPr="00BA16EC">
        <w:rPr>
          <w:sz w:val="24"/>
          <w:szCs w:val="24"/>
        </w:rPr>
        <w:t xml:space="preserve"> </w:t>
      </w:r>
      <w:proofErr w:type="spellStart"/>
      <w:r w:rsidRPr="00BA16EC">
        <w:rPr>
          <w:sz w:val="24"/>
          <w:szCs w:val="24"/>
        </w:rPr>
        <w:t>Сагитова</w:t>
      </w:r>
      <w:proofErr w:type="spellEnd"/>
      <w:r w:rsidRPr="00BA16EC">
        <w:rPr>
          <w:sz w:val="24"/>
          <w:szCs w:val="24"/>
        </w:rPr>
        <w:t xml:space="preserve"> Г.Н.              </w:t>
      </w:r>
    </w:p>
    <w:p w:rsidR="006356FE" w:rsidRPr="00BA16EC" w:rsidRDefault="006356FE" w:rsidP="006356F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A16EC">
        <w:rPr>
          <w:sz w:val="24"/>
          <w:szCs w:val="24"/>
        </w:rPr>
        <w:t xml:space="preserve"> </w:t>
      </w:r>
    </w:p>
    <w:p w:rsidR="006356FE" w:rsidRPr="00BA16EC" w:rsidRDefault="006356FE" w:rsidP="006356F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356FE" w:rsidRPr="00BA16EC" w:rsidRDefault="006356FE" w:rsidP="006356FE">
      <w:pPr>
        <w:rPr>
          <w:sz w:val="24"/>
          <w:szCs w:val="24"/>
        </w:rPr>
        <w:sectPr w:rsidR="006356FE" w:rsidRPr="00BA16EC">
          <w:pgSz w:w="11906" w:h="16838"/>
          <w:pgMar w:top="851" w:right="567" w:bottom="1134" w:left="1134" w:header="709" w:footer="709" w:gutter="0"/>
          <w:cols w:space="720"/>
        </w:sectPr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Приложение № 1 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к решению Совета сельского поселения 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Новокиешкинский сельсовет муниципального района 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  <w:r>
        <w:t>Кармаскалинский район Республики Башкортостан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№ </w:t>
      </w:r>
    </w:p>
    <w:p w:rsidR="00166D54" w:rsidRDefault="00166D54" w:rsidP="006356FE">
      <w:pPr>
        <w:widowControl w:val="0"/>
        <w:autoSpaceDE w:val="0"/>
        <w:autoSpaceDN w:val="0"/>
        <w:adjustRightInd w:val="0"/>
        <w:jc w:val="right"/>
        <w:outlineLvl w:val="0"/>
      </w:pPr>
    </w:p>
    <w:p w:rsidR="00166D54" w:rsidRDefault="00166D54" w:rsidP="006356FE">
      <w:pPr>
        <w:widowControl w:val="0"/>
        <w:autoSpaceDE w:val="0"/>
        <w:autoSpaceDN w:val="0"/>
        <w:adjustRightInd w:val="0"/>
        <w:jc w:val="right"/>
        <w:outlineLvl w:val="0"/>
      </w:pPr>
    </w:p>
    <w:p w:rsidR="00166D54" w:rsidRDefault="00166D54" w:rsidP="006356FE">
      <w:pPr>
        <w:widowControl w:val="0"/>
        <w:autoSpaceDE w:val="0"/>
        <w:autoSpaceDN w:val="0"/>
        <w:adjustRightInd w:val="0"/>
        <w:jc w:val="right"/>
        <w:outlineLvl w:val="0"/>
      </w:pPr>
    </w:p>
    <w:p w:rsidR="00166D54" w:rsidRDefault="00166D54" w:rsidP="006356FE">
      <w:pPr>
        <w:widowControl w:val="0"/>
        <w:autoSpaceDE w:val="0"/>
        <w:autoSpaceDN w:val="0"/>
        <w:adjustRightInd w:val="0"/>
        <w:jc w:val="right"/>
        <w:outlineLvl w:val="0"/>
      </w:pPr>
    </w:p>
    <w:tbl>
      <w:tblPr>
        <w:tblW w:w="1644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300"/>
        <w:gridCol w:w="40"/>
        <w:gridCol w:w="1740"/>
        <w:gridCol w:w="300"/>
        <w:gridCol w:w="40"/>
        <w:gridCol w:w="1740"/>
        <w:gridCol w:w="300"/>
        <w:gridCol w:w="40"/>
        <w:gridCol w:w="1740"/>
        <w:gridCol w:w="156"/>
        <w:gridCol w:w="804"/>
      </w:tblGrid>
      <w:tr w:rsidR="00166D54" w:rsidRPr="00166D54" w:rsidTr="00013527">
        <w:trPr>
          <w:gridAfter w:val="1"/>
          <w:wAfter w:w="804" w:type="dxa"/>
          <w:trHeight w:val="282"/>
        </w:trPr>
        <w:tc>
          <w:tcPr>
            <w:tcW w:w="13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166D5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66D54" w:rsidRPr="00166D54" w:rsidTr="00013527">
        <w:trPr>
          <w:gridAfter w:val="1"/>
          <w:wAfter w:w="804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166D5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166D5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166D54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166D54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166D54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166D54" w:rsidRPr="00166D54" w:rsidTr="00013527">
        <w:trPr>
          <w:gridAfter w:val="1"/>
          <w:wAfter w:w="804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</w:rPr>
            </w:pPr>
            <w:r w:rsidRPr="00166D54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на 1 января 2021 г.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</w:rPr>
            </w:pPr>
            <w:r w:rsidRPr="00166D54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166D54" w:rsidRPr="00166D54" w:rsidTr="00013527">
        <w:trPr>
          <w:gridAfter w:val="1"/>
          <w:wAfter w:w="804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6D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01.01.2021</w:t>
            </w:r>
          </w:p>
        </w:tc>
      </w:tr>
      <w:tr w:rsidR="00166D54" w:rsidRPr="00166D54" w:rsidTr="00013527">
        <w:trPr>
          <w:gridAfter w:val="1"/>
          <w:wAfter w:w="804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66D54" w:rsidRPr="00166D54" w:rsidTr="00013527">
        <w:trPr>
          <w:gridAfter w:val="1"/>
          <w:wAfter w:w="804" w:type="dxa"/>
          <w:trHeight w:val="45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Бюджет сельского поселения </w:t>
            </w:r>
            <w:proofErr w:type="spellStart"/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Новокиешкинский</w:t>
            </w:r>
            <w:proofErr w:type="spellEnd"/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Кармаскалинский</w:t>
            </w:r>
            <w:proofErr w:type="spellEnd"/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</w:t>
            </w:r>
          </w:p>
        </w:tc>
      </w:tr>
      <w:tr w:rsidR="00166D54" w:rsidRPr="00166D54" w:rsidTr="00013527">
        <w:trPr>
          <w:gridAfter w:val="1"/>
          <w:wAfter w:w="804" w:type="dxa"/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80635445</w:t>
            </w:r>
          </w:p>
        </w:tc>
      </w:tr>
      <w:tr w:rsidR="00166D54" w:rsidRPr="00166D54" w:rsidTr="00013527">
        <w:trPr>
          <w:gridAfter w:val="1"/>
          <w:wAfter w:w="804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66D54" w:rsidRPr="00166D54" w:rsidTr="00013527">
        <w:trPr>
          <w:gridAfter w:val="1"/>
          <w:wAfter w:w="804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166D54" w:rsidRPr="00166D54" w:rsidTr="00013527">
        <w:trPr>
          <w:gridAfter w:val="1"/>
          <w:wAfter w:w="804" w:type="dxa"/>
          <w:trHeight w:val="282"/>
        </w:trPr>
        <w:tc>
          <w:tcPr>
            <w:tcW w:w="1563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166D5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166D54" w:rsidRPr="00166D54" w:rsidTr="00013527">
        <w:trPr>
          <w:gridAfter w:val="1"/>
          <w:wAfter w:w="804" w:type="dxa"/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23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66D54" w:rsidRPr="00166D54" w:rsidTr="00013527">
        <w:trPr>
          <w:gridAfter w:val="1"/>
          <w:wAfter w:w="804" w:type="dxa"/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66D54" w:rsidRPr="00166D54" w:rsidTr="00013527">
        <w:trPr>
          <w:gridAfter w:val="1"/>
          <w:wAfter w:w="804" w:type="dxa"/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66D54" w:rsidRPr="00166D54" w:rsidTr="00013527">
        <w:trPr>
          <w:gridAfter w:val="1"/>
          <w:wAfter w:w="804" w:type="dxa"/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66D54" w:rsidRPr="00166D54" w:rsidTr="00013527">
        <w:trPr>
          <w:gridAfter w:val="1"/>
          <w:wAfter w:w="804" w:type="dxa"/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10 747 576,41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10 736 263,58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66D54" w:rsidRPr="00166D54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1 185 665,62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1 174 297,46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33 360,00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33 471,42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33 360,00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33 471,42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30 400,00</w:t>
            </w:r>
          </w:p>
        </w:tc>
      </w:tr>
      <w:tr w:rsidR="00166D54" w:rsidRPr="00166D54" w:rsidTr="00013527">
        <w:trPr>
          <w:gridAfter w:val="1"/>
          <w:wAfter w:w="804" w:type="dxa"/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30 369,05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27,76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71,06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60,00</w:t>
            </w:r>
          </w:p>
        </w:tc>
      </w:tr>
      <w:tr w:rsidR="00166D54" w:rsidRPr="00166D54" w:rsidTr="00013527">
        <w:trPr>
          <w:gridAfter w:val="1"/>
          <w:wAfter w:w="804" w:type="dxa"/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19,19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182 1 01 02020 01 3000 110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46,21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2 900,00</w:t>
            </w:r>
          </w:p>
        </w:tc>
      </w:tr>
      <w:tr w:rsidR="00166D54" w:rsidRPr="00166D54" w:rsidTr="00013527">
        <w:trPr>
          <w:gridAfter w:val="1"/>
          <w:wAfter w:w="804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2 893,92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44,23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3 522,06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3 522,06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166D54" w:rsidRPr="00166D54" w:rsidTr="00013527">
        <w:trPr>
          <w:gridAfter w:val="1"/>
          <w:wAfter w:w="804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3 222,06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182 1 05 03010 01 3000 110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1 149 805,62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1 137 303,98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203 138,17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203 000,00</w:t>
            </w:r>
          </w:p>
        </w:tc>
      </w:tr>
      <w:tr w:rsidR="00166D54" w:rsidRPr="00166D54" w:rsidTr="00013527">
        <w:trPr>
          <w:gridAfter w:val="1"/>
          <w:wAfter w:w="804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199 860,96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3 277,21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946 805,62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934 165,81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86 016,28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86 000,00</w:t>
            </w:r>
          </w:p>
        </w:tc>
      </w:tr>
      <w:tr w:rsidR="00166D54" w:rsidRPr="00166D54" w:rsidTr="00013527">
        <w:trPr>
          <w:gridAfter w:val="1"/>
          <w:wAfter w:w="804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84 766,28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860 805,62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848 149,53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860 805,62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860 805,62</w:t>
            </w:r>
          </w:p>
        </w:tc>
      </w:tr>
      <w:tr w:rsidR="00166D54" w:rsidRPr="00166D54" w:rsidTr="00013527">
        <w:trPr>
          <w:gridAfter w:val="1"/>
          <w:wAfter w:w="804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825 273,68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22 875,85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201 950,00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202 005,33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791 1 08 00000 00 0000 000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791 1 08 04000 01 0000 110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791 1 08 04020 01 0000 110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6 700,00</w:t>
            </w:r>
          </w:p>
        </w:tc>
      </w:tr>
      <w:tr w:rsidR="00166D54" w:rsidRPr="00166D54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791 1 08 04020 01 1000 110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791 1 13 00000 00 0000 000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195 250,00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195 305,33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791 1 13 02000 00 0000 130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195 250,00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195 305,33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791 1 13 02060 00 0000 130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194 300,00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194 317,33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791 1 13 02065 10 0000 130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194 300,00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194 317,33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791 1 13 02990 00 0000 130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988,00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791 1 13 02995 10 0000 130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988,00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791 2 00 00000 00 0000 000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9 359 960,79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9 359 960,79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791 2 02 00000 00 0000 000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9 359 960,79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9 359 960,79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791 2 02 10000 00 0000 150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4 840 800,00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4 840 800,00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791 2 02 16001 00 0000 150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4 840 800,00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4 840 800,00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791 2 02 16001 10 0000 150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4 840 800,00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4 840 800,00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791 2 02 30000 00 0000 150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250 400,00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250 400,00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791 2 02 35118 00 0000 150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250 400,00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250 400,00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791 2 02 35118 10 0000 150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250 400,00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250 400,00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791 2 02 40000 00 0000 150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1 796 660,24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1 796 660,24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791 2 02 40014 00 0000 150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676 979,93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676 979,93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791 2 02 40014 10 0000 150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676 979,93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676 979,93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791 2 02 49999 00 0000 150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1 119 680,31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1 119 680,31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791 2 02 49999 10 7201 150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791 2 02 49999 10 7216 150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129 680,31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129 680,31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791 2 02 49999 10 7404 150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791 2 02 90000 00 0000 150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2 472 100,55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2 472 100,55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791 2 02 90050 00 0000 150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2 472 100,55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2 472 100,55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6D54" w:rsidRPr="00166D54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6D54" w:rsidRPr="00166D54" w:rsidRDefault="00166D54" w:rsidP="00166D5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791 2 02 90054 10 0000 150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2 472 100,55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2 472 100,55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54" w:rsidRPr="00166D54" w:rsidRDefault="00166D54" w:rsidP="00166D5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6D5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356FE" w:rsidTr="00013527">
        <w:trPr>
          <w:gridAfter w:val="1"/>
          <w:wAfter w:w="804" w:type="dxa"/>
          <w:trHeight w:val="240"/>
        </w:trPr>
        <w:tc>
          <w:tcPr>
            <w:tcW w:w="5320" w:type="dxa"/>
            <w:noWrap/>
            <w:vAlign w:val="bottom"/>
            <w:hideMark/>
          </w:tcPr>
          <w:p w:rsidR="006356FE" w:rsidRDefault="006356FE" w:rsidP="002D357C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  <w:p w:rsidR="00AE692F" w:rsidRDefault="00AE692F" w:rsidP="002D357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6356FE" w:rsidRDefault="006356FE" w:rsidP="002D357C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520" w:type="dxa"/>
            <w:noWrap/>
            <w:vAlign w:val="bottom"/>
            <w:hideMark/>
          </w:tcPr>
          <w:p w:rsidR="006356FE" w:rsidRDefault="006356FE" w:rsidP="002D357C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6356FE" w:rsidRDefault="006356FE" w:rsidP="002D357C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6356FE" w:rsidRDefault="006356FE" w:rsidP="002D357C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236" w:type="dxa"/>
            <w:gridSpan w:val="4"/>
            <w:noWrap/>
            <w:vAlign w:val="bottom"/>
            <w:hideMark/>
          </w:tcPr>
          <w:p w:rsidR="006356FE" w:rsidRDefault="006356FE" w:rsidP="002D357C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013527" w:rsidRPr="00013527" w:rsidTr="00013527">
        <w:trPr>
          <w:gridAfter w:val="1"/>
          <w:wAfter w:w="804" w:type="dxa"/>
          <w:trHeight w:val="282"/>
        </w:trPr>
        <w:tc>
          <w:tcPr>
            <w:tcW w:w="13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01352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013527" w:rsidRPr="00013527" w:rsidTr="00013527">
        <w:trPr>
          <w:gridAfter w:val="1"/>
          <w:wAfter w:w="804" w:type="dxa"/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01352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01352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01352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01352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01352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01352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3527" w:rsidRPr="00013527" w:rsidTr="00013527">
        <w:trPr>
          <w:gridAfter w:val="1"/>
          <w:wAfter w:w="804" w:type="dxa"/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93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527" w:rsidRPr="00013527" w:rsidRDefault="00013527" w:rsidP="00013527">
            <w:pPr>
              <w:ind w:right="348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13527" w:rsidRPr="00013527" w:rsidTr="00013527">
        <w:trPr>
          <w:gridAfter w:val="1"/>
          <w:wAfter w:w="804" w:type="dxa"/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13527" w:rsidRPr="00013527" w:rsidTr="00013527">
        <w:trPr>
          <w:gridAfter w:val="1"/>
          <w:wAfter w:w="804" w:type="dxa"/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13527" w:rsidRPr="00013527" w:rsidTr="00013527">
        <w:trPr>
          <w:gridAfter w:val="1"/>
          <w:wAfter w:w="804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013527" w:rsidRPr="00013527" w:rsidTr="00013527">
        <w:trPr>
          <w:gridAfter w:val="1"/>
          <w:wAfter w:w="804" w:type="dxa"/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10 759 687,21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10 616 072,56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143 614,65</w:t>
            </w:r>
          </w:p>
        </w:tc>
      </w:tr>
      <w:tr w:rsidR="00013527" w:rsidRPr="00013527" w:rsidTr="00013527">
        <w:trPr>
          <w:gridAfter w:val="1"/>
          <w:wAfter w:w="804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Глава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791 0102 16 0 02 02030 000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1 211 520,85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1 211 520,85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791 0102 16 0 02 02030 100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1 211 520,85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1 211 520,85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791 0102 16 0 02 02030 120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1 211 520,85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1 211 520,85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791 0102 16 0 02 02030 121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931 864,17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791 0102 16 0 02 02030 129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279 656,68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Аппараты органов государственной власти Республики Башкортостан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2 970 066,26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2 944 472,63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25 593,63</w:t>
            </w:r>
          </w:p>
        </w:tc>
      </w:tr>
      <w:tr w:rsidR="00013527" w:rsidRPr="00013527" w:rsidTr="00013527">
        <w:trPr>
          <w:gridAfter w:val="1"/>
          <w:wAfter w:w="804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1 967 753,38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1 967 753,38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1 967 753,38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1 967 753,38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1 505 553,65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462 199,73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990 724,88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965 131,25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25 593,63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990 724,88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965 131,25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25 593,63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965 131,25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11 588,00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11 588,00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11 588,00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11 588,00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791 0104 16 0 02 02040 851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791 0104 16 0 02 02040 852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10 924,00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250 400,00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250 400,00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248 400,00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248 400,00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248 400,00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248 400,00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202 896,53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45 503,47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791 0203 16 0 03 51180 244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Мероприятия по развитию инфраструктуры объектов противопожарной службы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182 560,84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179 852,07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2 708,77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182 560,84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179 852,07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2 708,77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182 560,84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179 852,07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2 708,77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791 0310 14 1 03 24300 244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179 852,07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Дорожное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791 0409 07 0 01 03150 000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676 979,93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676 979,93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791 0409 07 0 01 03150 200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676 979,93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676 979,93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791 0409 07 0 01 03150 240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676 979,93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676 979,93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791 0409 07 0 01 03150 244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676 979,93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791 0409 07 0 01 74040 000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346 700,00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346 700,00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791 0409 07 0 01 74040 200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346 700,00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346 700,00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791 0409 07 0 01 74040 240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346 700,00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346 700,00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791 0409 07 0 01 74040 244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346 700,00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0409 07 0 01 S2160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129 680,31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129 680,31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0409 07 0 01 S2160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129 680,31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129 680,31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0409 07 0 01 S2160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129 680,31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129 680,31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0409 07 0 01 S2160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129 680,31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Проведение работ по землеустройству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791 0412 15 0 02 03330 000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22 397,80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22 397,80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791 0412 15 0 02 03330 200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22 397,80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22 397,80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791 0412 15 0 02 03330 240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22 397,80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22 397,80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791 0412 15 0 02 03330 244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22 397,80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791 0502 08 0 02 03560 000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99 450,00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99 450,00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791 0502 08 0 02 03560 200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99 450,00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99 450,00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791 0502 08 0 02 03560 240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99 450,00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99 450,00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791 0502 08 0 02 03560 244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99 450,00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благоустройству территорий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2 700 390,54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2 585 078,29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115 312,25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2 698 518,54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2 583 206,29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115 312,25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2 698 518,54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2 583 206,29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115 312,25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791 0503 08 0 03 06050 243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28 460,46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2 554 745,83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1 872,00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1 872,00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1 872,00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1 872,00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791 0503 08 0 03 06050 852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1 872,00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и содержание мест захоронения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791 0503 08 0 03 06400 000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7 739,82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7 739,82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791 0503 08 0 03 06400 200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7 739,82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7 739,82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791 0503 08 0 03 06400 240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7 739,82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7 739,82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791 0503 08 0 03 06400 244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7 739,82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791 0503 08 0 03 74040 000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153 300,00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153 300,00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791 0503 08 0 03 74040 200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153 300,00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153 300,00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791 0503 08 0 03 74040 240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153 300,00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153 300,00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791 0503 08 0 03 74040 244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153 300,00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S2010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S2010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S2010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0503 08 0 03 S2010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Учреждения в сфере жилищно-коммунального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791 0505 08 0 05 06290 000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122 935,12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122 935,12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791 0505 08 0 05 06290 200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122 935,12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122 935,12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791 0505 08 0 05 06290 240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122 935,12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122 935,12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791 0505 08 0 05 06290 244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122 935,12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791 0605 08 0 03 41200 000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1 375 565,74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1 375 565,74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791 0605 08 0 03 41200 200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1 375 565,74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1 375 565,74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791 0605 08 0 03 41200 240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1 375 565,74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1 375 565,74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791 0605 08 0 03 41200 244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1 375 565,74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791 0605 08 0 03 74040 000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791 0605 08 0 03 74040 200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791 0605 08 0 03 74040 240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791 0605 08 0 03 74040 244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791 0705 16 0 02 42970 000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791 0705 16 0 02 42970 200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791 0705 16 0 02 42970 240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791 0705 16 0 02 42970 244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физической культуры и спорта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791 1101 12 0 02 41870 000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791 1101 12 0 02 41870 200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791 1101 12 0 02 41870 240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791 1101 12 0 02 41870 244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13527" w:rsidRPr="00013527" w:rsidTr="00013527">
        <w:trPr>
          <w:gridAfter w:val="1"/>
          <w:wAfter w:w="804" w:type="dxa"/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-12 110,80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120 191,02</w:t>
            </w:r>
          </w:p>
        </w:tc>
        <w:tc>
          <w:tcPr>
            <w:tcW w:w="19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13527" w:rsidRPr="00013527" w:rsidTr="00013527">
        <w:trPr>
          <w:gridAfter w:val="1"/>
          <w:wAfter w:w="804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3527" w:rsidRPr="00013527" w:rsidTr="00013527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013527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3527" w:rsidRPr="00013527" w:rsidTr="00013527">
        <w:trPr>
          <w:trHeight w:val="282"/>
        </w:trPr>
        <w:tc>
          <w:tcPr>
            <w:tcW w:w="15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01352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3527" w:rsidRPr="00013527" w:rsidTr="00013527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</w:rPr>
            </w:pPr>
            <w:r w:rsidRPr="0001352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3527" w:rsidRPr="00013527" w:rsidTr="00013527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3527" w:rsidRPr="00013527" w:rsidTr="00013527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3527" w:rsidRPr="00013527" w:rsidTr="00013527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3527" w:rsidRPr="00013527" w:rsidTr="00013527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3527" w:rsidRPr="00013527" w:rsidTr="00013527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3527" w:rsidRPr="00013527" w:rsidTr="0001352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3527" w:rsidRPr="00013527" w:rsidTr="00013527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12 110,80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-120 191,02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132 301,82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3527" w:rsidRPr="00013527" w:rsidTr="0001352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3527" w:rsidRPr="00013527" w:rsidTr="00013527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3527" w:rsidRPr="00013527" w:rsidTr="0001352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3527" w:rsidRPr="00013527" w:rsidTr="00013527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527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3527" w:rsidRPr="00013527" w:rsidTr="00013527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527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3527" w:rsidRPr="00013527" w:rsidTr="00013527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13527" w:rsidRPr="00013527" w:rsidRDefault="00013527" w:rsidP="00013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527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12 110,80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-120 191,02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3527" w:rsidRPr="00013527" w:rsidTr="0001352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12 110,80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-120 191,02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3527" w:rsidRPr="00013527" w:rsidTr="00013527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527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-10 747 576,41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-10 739 226,93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3527" w:rsidRPr="00013527" w:rsidTr="0001352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-10 747 576,41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-10 739 226,93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3527" w:rsidRPr="00013527" w:rsidTr="0001352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791 01 05 02 00 00 0000 500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-10 747 576,41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-10 739 226,93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3527" w:rsidRPr="00013527" w:rsidTr="0001352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791 01 05 02 01 00 0000 510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-10 747 576,41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-10 739 226,93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3527" w:rsidRPr="00013527" w:rsidTr="0001352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791 01 05 02 01 10 0000 510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-10 747 576,41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-10 739 226,93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3527" w:rsidRPr="00013527" w:rsidTr="00013527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527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10 759 687,21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10 619 035,91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3527" w:rsidRPr="00013527" w:rsidTr="0001352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10 759 687,21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10 619 035,91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3527" w:rsidRPr="00013527" w:rsidTr="0001352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791 01 05 02 00 00 0000 600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10 759 687,21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10 619 035,91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3527" w:rsidRPr="00013527" w:rsidTr="0001352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791 01 05 02 01 00 0000 610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10 759 687,21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10 619 035,91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3527" w:rsidRPr="00013527" w:rsidTr="0001352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527" w:rsidRPr="00013527" w:rsidRDefault="00013527" w:rsidP="0001352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791 01 05 02 01 10 0000 610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10 759 687,21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10 619 035,91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1352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7" w:rsidRPr="00013527" w:rsidRDefault="00013527" w:rsidP="00013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35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356FE" w:rsidRDefault="006356FE" w:rsidP="006356FE">
      <w:pPr>
        <w:pStyle w:val="34"/>
        <w:spacing w:after="0"/>
        <w:ind w:left="0"/>
        <w:contextualSpacing/>
        <w:rPr>
          <w:b/>
          <w:sz w:val="24"/>
          <w:szCs w:val="24"/>
          <w:lang w:val="ru-RU"/>
        </w:rPr>
      </w:pPr>
    </w:p>
    <w:sectPr w:rsidR="006356FE" w:rsidSect="00287D78">
      <w:pgSz w:w="16838" w:h="11906" w:orient="landscape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F3"/>
    <w:rsid w:val="00013527"/>
    <w:rsid w:val="00166D54"/>
    <w:rsid w:val="00287D78"/>
    <w:rsid w:val="002D357C"/>
    <w:rsid w:val="00312779"/>
    <w:rsid w:val="005501F3"/>
    <w:rsid w:val="00576901"/>
    <w:rsid w:val="006356FE"/>
    <w:rsid w:val="00745471"/>
    <w:rsid w:val="007D5242"/>
    <w:rsid w:val="008242C7"/>
    <w:rsid w:val="00A162FA"/>
    <w:rsid w:val="00AE692F"/>
    <w:rsid w:val="00BA16EC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FA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5242"/>
    <w:pPr>
      <w:keepNext/>
      <w:outlineLvl w:val="0"/>
    </w:pPr>
    <w:rPr>
      <w:b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D5242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D5242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D5242"/>
    <w:pPr>
      <w:keepNext/>
      <w:jc w:val="center"/>
      <w:outlineLvl w:val="4"/>
    </w:pPr>
    <w:rPr>
      <w:b/>
      <w:spacing w:val="-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7D5242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7D5242"/>
    <w:pPr>
      <w:keepNext/>
      <w:outlineLvl w:val="8"/>
    </w:pPr>
    <w:rPr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2FA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Title">
    <w:name w:val="ConsPlusTitle"/>
    <w:rsid w:val="00A162FA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character" w:styleId="a4">
    <w:name w:val="Emphasis"/>
    <w:basedOn w:val="a0"/>
    <w:qFormat/>
    <w:rsid w:val="00A162F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16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FA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D5242"/>
    <w:rPr>
      <w:rFonts w:eastAsia="Times New Roman"/>
      <w:b/>
      <w:bCs w:val="0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D5242"/>
    <w:rPr>
      <w:rFonts w:eastAsia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D5242"/>
    <w:rPr>
      <w:rFonts w:ascii="Arial" w:eastAsia="Times New Roman" w:hAnsi="Arial"/>
      <w:b/>
      <w:sz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D5242"/>
    <w:rPr>
      <w:rFonts w:eastAsia="Times New Roman"/>
      <w:b/>
      <w:bCs w:val="0"/>
      <w:spacing w:val="-2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D5242"/>
    <w:rPr>
      <w:rFonts w:eastAsia="Times New Roman"/>
      <w:bCs w:val="0"/>
      <w:i/>
      <w:iCs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7D5242"/>
    <w:rPr>
      <w:rFonts w:eastAsia="Times New Roman"/>
      <w:b/>
      <w:bCs w:val="0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8"/>
    <w:semiHidden/>
    <w:rsid w:val="007D5242"/>
    <w:rPr>
      <w:rFonts w:eastAsia="Times New Roman"/>
      <w:bCs w:val="0"/>
      <w:szCs w:val="24"/>
      <w:lang w:val="x-none" w:eastAsia="x-none"/>
    </w:rPr>
  </w:style>
  <w:style w:type="paragraph" w:styleId="a8">
    <w:name w:val="header"/>
    <w:basedOn w:val="a"/>
    <w:link w:val="a7"/>
    <w:semiHidden/>
    <w:unhideWhenUsed/>
    <w:rsid w:val="007D5242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a"/>
    <w:semiHidden/>
    <w:rsid w:val="007D5242"/>
    <w:rPr>
      <w:rFonts w:eastAsia="Times New Roman"/>
      <w:bCs w:val="0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7D52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азвание Знак"/>
    <w:basedOn w:val="a0"/>
    <w:link w:val="ac"/>
    <w:uiPriority w:val="99"/>
    <w:rsid w:val="007D5242"/>
    <w:rPr>
      <w:rFonts w:eastAsia="Times New Roman"/>
      <w:b/>
      <w:sz w:val="28"/>
      <w:szCs w:val="24"/>
      <w:lang w:val="x-none" w:eastAsia="x-none"/>
    </w:rPr>
  </w:style>
  <w:style w:type="paragraph" w:styleId="ac">
    <w:name w:val="Title"/>
    <w:basedOn w:val="a"/>
    <w:link w:val="ab"/>
    <w:uiPriority w:val="99"/>
    <w:qFormat/>
    <w:rsid w:val="007D5242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d">
    <w:name w:val="Основной текст Знак"/>
    <w:basedOn w:val="a0"/>
    <w:link w:val="ae"/>
    <w:semiHidden/>
    <w:rsid w:val="007D5242"/>
    <w:rPr>
      <w:rFonts w:eastAsia="Times New Roman"/>
      <w:bCs w:val="0"/>
      <w:sz w:val="28"/>
      <w:szCs w:val="24"/>
      <w:lang w:eastAsia="ru-RU"/>
    </w:rPr>
  </w:style>
  <w:style w:type="paragraph" w:styleId="ae">
    <w:name w:val="Body Text"/>
    <w:basedOn w:val="a"/>
    <w:link w:val="ad"/>
    <w:semiHidden/>
    <w:unhideWhenUsed/>
    <w:rsid w:val="007D5242"/>
    <w:pPr>
      <w:tabs>
        <w:tab w:val="left" w:pos="3780"/>
      </w:tabs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7D5242"/>
    <w:rPr>
      <w:rFonts w:eastAsia="Arial Unicode MS"/>
      <w:bCs w:val="0"/>
      <w:sz w:val="20"/>
      <w:szCs w:val="28"/>
      <w:lang w:val="x-none" w:eastAsia="x-none"/>
    </w:rPr>
  </w:style>
  <w:style w:type="paragraph" w:styleId="af0">
    <w:name w:val="Body Text Indent"/>
    <w:basedOn w:val="a"/>
    <w:link w:val="af"/>
    <w:semiHidden/>
    <w:unhideWhenUsed/>
    <w:rsid w:val="007D5242"/>
    <w:pPr>
      <w:ind w:left="7020"/>
      <w:jc w:val="both"/>
    </w:pPr>
    <w:rPr>
      <w:rFonts w:eastAsia="Arial Unicode MS"/>
      <w:szCs w:val="28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D5242"/>
    <w:rPr>
      <w:rFonts w:eastAsia="Times New Roman"/>
      <w:bCs w:val="0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7D5242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D5242"/>
    <w:rPr>
      <w:rFonts w:eastAsia="Times New Roman"/>
      <w:bCs w:val="0"/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7D5242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rsid w:val="007D5242"/>
    <w:rPr>
      <w:rFonts w:eastAsia="Times New Roman"/>
      <w:bCs w:val="0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7D524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f1">
    <w:name w:val="Схема документа Знак"/>
    <w:basedOn w:val="a0"/>
    <w:link w:val="af2"/>
    <w:semiHidden/>
    <w:rsid w:val="007D5242"/>
    <w:rPr>
      <w:rFonts w:ascii="Tahoma" w:eastAsia="Times New Roman" w:hAnsi="Tahoma"/>
      <w:bCs w:val="0"/>
      <w:sz w:val="20"/>
      <w:szCs w:val="20"/>
      <w:shd w:val="clear" w:color="auto" w:fill="000080"/>
      <w:lang w:val="x-none" w:eastAsia="x-none"/>
    </w:rPr>
  </w:style>
  <w:style w:type="paragraph" w:styleId="af2">
    <w:name w:val="Document Map"/>
    <w:basedOn w:val="a"/>
    <w:link w:val="af1"/>
    <w:semiHidden/>
    <w:unhideWhenUsed/>
    <w:rsid w:val="007D5242"/>
    <w:pPr>
      <w:shd w:val="clear" w:color="auto" w:fill="000080"/>
    </w:pPr>
    <w:rPr>
      <w:rFonts w:ascii="Tahoma" w:hAnsi="Tahoma"/>
      <w:lang w:val="x-none" w:eastAsia="x-none"/>
    </w:rPr>
  </w:style>
  <w:style w:type="character" w:styleId="af3">
    <w:name w:val="Hyperlink"/>
    <w:uiPriority w:val="99"/>
    <w:semiHidden/>
    <w:unhideWhenUsed/>
    <w:rsid w:val="007D5242"/>
    <w:rPr>
      <w:color w:val="0000FF"/>
      <w:u w:val="single"/>
    </w:rPr>
  </w:style>
  <w:style w:type="table" w:styleId="af4">
    <w:name w:val="Table Grid"/>
    <w:basedOn w:val="a1"/>
    <w:uiPriority w:val="39"/>
    <w:rsid w:val="006356FE"/>
    <w:pPr>
      <w:spacing w:after="100" w:afterAutospacing="1"/>
      <w:ind w:left="0" w:firstLine="0"/>
      <w:jc w:val="right"/>
    </w:pPr>
    <w:rPr>
      <w:rFonts w:ascii="Calibri" w:eastAsia="Calibri" w:hAnsi="Calibri"/>
      <w:bCs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FA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5242"/>
    <w:pPr>
      <w:keepNext/>
      <w:outlineLvl w:val="0"/>
    </w:pPr>
    <w:rPr>
      <w:b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D5242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D5242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D5242"/>
    <w:pPr>
      <w:keepNext/>
      <w:jc w:val="center"/>
      <w:outlineLvl w:val="4"/>
    </w:pPr>
    <w:rPr>
      <w:b/>
      <w:spacing w:val="-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7D5242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7D5242"/>
    <w:pPr>
      <w:keepNext/>
      <w:outlineLvl w:val="8"/>
    </w:pPr>
    <w:rPr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2FA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Title">
    <w:name w:val="ConsPlusTitle"/>
    <w:rsid w:val="00A162FA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character" w:styleId="a4">
    <w:name w:val="Emphasis"/>
    <w:basedOn w:val="a0"/>
    <w:qFormat/>
    <w:rsid w:val="00A162F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16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FA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D5242"/>
    <w:rPr>
      <w:rFonts w:eastAsia="Times New Roman"/>
      <w:b/>
      <w:bCs w:val="0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D5242"/>
    <w:rPr>
      <w:rFonts w:eastAsia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D5242"/>
    <w:rPr>
      <w:rFonts w:ascii="Arial" w:eastAsia="Times New Roman" w:hAnsi="Arial"/>
      <w:b/>
      <w:sz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D5242"/>
    <w:rPr>
      <w:rFonts w:eastAsia="Times New Roman"/>
      <w:b/>
      <w:bCs w:val="0"/>
      <w:spacing w:val="-2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D5242"/>
    <w:rPr>
      <w:rFonts w:eastAsia="Times New Roman"/>
      <w:bCs w:val="0"/>
      <w:i/>
      <w:iCs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7D5242"/>
    <w:rPr>
      <w:rFonts w:eastAsia="Times New Roman"/>
      <w:b/>
      <w:bCs w:val="0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8"/>
    <w:semiHidden/>
    <w:rsid w:val="007D5242"/>
    <w:rPr>
      <w:rFonts w:eastAsia="Times New Roman"/>
      <w:bCs w:val="0"/>
      <w:szCs w:val="24"/>
      <w:lang w:val="x-none" w:eastAsia="x-none"/>
    </w:rPr>
  </w:style>
  <w:style w:type="paragraph" w:styleId="a8">
    <w:name w:val="header"/>
    <w:basedOn w:val="a"/>
    <w:link w:val="a7"/>
    <w:semiHidden/>
    <w:unhideWhenUsed/>
    <w:rsid w:val="007D5242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a"/>
    <w:semiHidden/>
    <w:rsid w:val="007D5242"/>
    <w:rPr>
      <w:rFonts w:eastAsia="Times New Roman"/>
      <w:bCs w:val="0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7D52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азвание Знак"/>
    <w:basedOn w:val="a0"/>
    <w:link w:val="ac"/>
    <w:uiPriority w:val="99"/>
    <w:rsid w:val="007D5242"/>
    <w:rPr>
      <w:rFonts w:eastAsia="Times New Roman"/>
      <w:b/>
      <w:sz w:val="28"/>
      <w:szCs w:val="24"/>
      <w:lang w:val="x-none" w:eastAsia="x-none"/>
    </w:rPr>
  </w:style>
  <w:style w:type="paragraph" w:styleId="ac">
    <w:name w:val="Title"/>
    <w:basedOn w:val="a"/>
    <w:link w:val="ab"/>
    <w:uiPriority w:val="99"/>
    <w:qFormat/>
    <w:rsid w:val="007D5242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d">
    <w:name w:val="Основной текст Знак"/>
    <w:basedOn w:val="a0"/>
    <w:link w:val="ae"/>
    <w:semiHidden/>
    <w:rsid w:val="007D5242"/>
    <w:rPr>
      <w:rFonts w:eastAsia="Times New Roman"/>
      <w:bCs w:val="0"/>
      <w:sz w:val="28"/>
      <w:szCs w:val="24"/>
      <w:lang w:eastAsia="ru-RU"/>
    </w:rPr>
  </w:style>
  <w:style w:type="paragraph" w:styleId="ae">
    <w:name w:val="Body Text"/>
    <w:basedOn w:val="a"/>
    <w:link w:val="ad"/>
    <w:semiHidden/>
    <w:unhideWhenUsed/>
    <w:rsid w:val="007D5242"/>
    <w:pPr>
      <w:tabs>
        <w:tab w:val="left" w:pos="3780"/>
      </w:tabs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7D5242"/>
    <w:rPr>
      <w:rFonts w:eastAsia="Arial Unicode MS"/>
      <w:bCs w:val="0"/>
      <w:sz w:val="20"/>
      <w:szCs w:val="28"/>
      <w:lang w:val="x-none" w:eastAsia="x-none"/>
    </w:rPr>
  </w:style>
  <w:style w:type="paragraph" w:styleId="af0">
    <w:name w:val="Body Text Indent"/>
    <w:basedOn w:val="a"/>
    <w:link w:val="af"/>
    <w:semiHidden/>
    <w:unhideWhenUsed/>
    <w:rsid w:val="007D5242"/>
    <w:pPr>
      <w:ind w:left="7020"/>
      <w:jc w:val="both"/>
    </w:pPr>
    <w:rPr>
      <w:rFonts w:eastAsia="Arial Unicode MS"/>
      <w:szCs w:val="28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D5242"/>
    <w:rPr>
      <w:rFonts w:eastAsia="Times New Roman"/>
      <w:bCs w:val="0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7D5242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D5242"/>
    <w:rPr>
      <w:rFonts w:eastAsia="Times New Roman"/>
      <w:bCs w:val="0"/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7D5242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rsid w:val="007D5242"/>
    <w:rPr>
      <w:rFonts w:eastAsia="Times New Roman"/>
      <w:bCs w:val="0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7D524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f1">
    <w:name w:val="Схема документа Знак"/>
    <w:basedOn w:val="a0"/>
    <w:link w:val="af2"/>
    <w:semiHidden/>
    <w:rsid w:val="007D5242"/>
    <w:rPr>
      <w:rFonts w:ascii="Tahoma" w:eastAsia="Times New Roman" w:hAnsi="Tahoma"/>
      <w:bCs w:val="0"/>
      <w:sz w:val="20"/>
      <w:szCs w:val="20"/>
      <w:shd w:val="clear" w:color="auto" w:fill="000080"/>
      <w:lang w:val="x-none" w:eastAsia="x-none"/>
    </w:rPr>
  </w:style>
  <w:style w:type="paragraph" w:styleId="af2">
    <w:name w:val="Document Map"/>
    <w:basedOn w:val="a"/>
    <w:link w:val="af1"/>
    <w:semiHidden/>
    <w:unhideWhenUsed/>
    <w:rsid w:val="007D5242"/>
    <w:pPr>
      <w:shd w:val="clear" w:color="auto" w:fill="000080"/>
    </w:pPr>
    <w:rPr>
      <w:rFonts w:ascii="Tahoma" w:hAnsi="Tahoma"/>
      <w:lang w:val="x-none" w:eastAsia="x-none"/>
    </w:rPr>
  </w:style>
  <w:style w:type="character" w:styleId="af3">
    <w:name w:val="Hyperlink"/>
    <w:uiPriority w:val="99"/>
    <w:semiHidden/>
    <w:unhideWhenUsed/>
    <w:rsid w:val="007D5242"/>
    <w:rPr>
      <w:color w:val="0000FF"/>
      <w:u w:val="single"/>
    </w:rPr>
  </w:style>
  <w:style w:type="table" w:styleId="af4">
    <w:name w:val="Table Grid"/>
    <w:basedOn w:val="a1"/>
    <w:uiPriority w:val="39"/>
    <w:rsid w:val="006356FE"/>
    <w:pPr>
      <w:spacing w:after="100" w:afterAutospacing="1"/>
      <w:ind w:left="0" w:firstLine="0"/>
      <w:jc w:val="right"/>
    </w:pPr>
    <w:rPr>
      <w:rFonts w:ascii="Calibri" w:eastAsia="Calibri" w:hAnsi="Calibri"/>
      <w:bCs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okiechk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8A65-D694-4BBF-BD3D-CD3C419A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PC1</cp:lastModifiedBy>
  <cp:revision>3</cp:revision>
  <dcterms:created xsi:type="dcterms:W3CDTF">2022-03-12T10:46:00Z</dcterms:created>
  <dcterms:modified xsi:type="dcterms:W3CDTF">2022-03-12T11:01:00Z</dcterms:modified>
</cp:coreProperties>
</file>