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E4" w:rsidRDefault="00BB7712" w:rsidP="00BB7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752057" w:rsidRDefault="00752057" w:rsidP="00BB7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057" w:rsidRDefault="00752057" w:rsidP="00BB7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057" w:rsidRDefault="00752057" w:rsidP="00BB7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057" w:rsidRDefault="00BB7712" w:rsidP="00BB7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D3FE4" w:rsidRDefault="00BB7712" w:rsidP="00BB7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05.08.2019 года  № 88/1</w:t>
      </w:r>
    </w:p>
    <w:p w:rsidR="00BB7712" w:rsidRDefault="00BB7712" w:rsidP="00BB7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FE4" w:rsidRPr="00752057" w:rsidRDefault="006D3FE4" w:rsidP="006D3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2057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752057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752057">
        <w:rPr>
          <w:rFonts w:ascii="Times New Roman" w:hAnsi="Times New Roman"/>
          <w:b/>
          <w:sz w:val="24"/>
          <w:szCs w:val="24"/>
        </w:rPr>
        <w:t xml:space="preserve"> силу постановления </w:t>
      </w:r>
      <w:r w:rsidRPr="00752057">
        <w:rPr>
          <w:rFonts w:ascii="Times New Roman" w:hAnsi="Times New Roman"/>
          <w:b/>
          <w:bCs/>
          <w:sz w:val="24"/>
          <w:szCs w:val="24"/>
        </w:rPr>
        <w:t>администрации</w:t>
      </w:r>
    </w:p>
    <w:p w:rsidR="006D3FE4" w:rsidRPr="00752057" w:rsidRDefault="006D3FE4" w:rsidP="006D3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2057">
        <w:rPr>
          <w:rFonts w:ascii="Times New Roman" w:hAnsi="Times New Roman"/>
          <w:b/>
          <w:bCs/>
          <w:sz w:val="24"/>
          <w:szCs w:val="24"/>
        </w:rPr>
        <w:t>сельск</w:t>
      </w:r>
      <w:r w:rsidR="00551D94" w:rsidRPr="00752057">
        <w:rPr>
          <w:rFonts w:ascii="Times New Roman" w:hAnsi="Times New Roman"/>
          <w:b/>
          <w:bCs/>
          <w:sz w:val="24"/>
          <w:szCs w:val="24"/>
        </w:rPr>
        <w:t xml:space="preserve">ого поселения </w:t>
      </w:r>
      <w:proofErr w:type="spellStart"/>
      <w:r w:rsidR="00551D94" w:rsidRPr="00752057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="00341E10" w:rsidRPr="007520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2057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52057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752057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</w:t>
      </w:r>
    </w:p>
    <w:p w:rsidR="006D3FE4" w:rsidRPr="00752057" w:rsidRDefault="00182B5C" w:rsidP="006D3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25.03.2015  №  15</w:t>
      </w:r>
    </w:p>
    <w:p w:rsidR="006D3FE4" w:rsidRPr="00752057" w:rsidRDefault="006D3FE4" w:rsidP="006D3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057">
        <w:rPr>
          <w:rFonts w:ascii="Times New Roman" w:hAnsi="Times New Roman"/>
          <w:sz w:val="24"/>
          <w:szCs w:val="24"/>
        </w:rPr>
        <w:t xml:space="preserve">Согласно полученному протесту от Прокуратуры </w:t>
      </w:r>
      <w:proofErr w:type="spellStart"/>
      <w:r w:rsidRPr="00752057">
        <w:rPr>
          <w:rFonts w:ascii="Times New Roman" w:hAnsi="Times New Roman"/>
          <w:sz w:val="24"/>
          <w:szCs w:val="24"/>
        </w:rPr>
        <w:t>Кармаскалинского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района от 26.07.2019г. № 7д-2019, 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03.04.2017 № 64-ФЗ «О внесении изменений в отдельные законодательные акты Российской Федерации в целях противодействия коррупции, Законом Республики Башкортостан от 06.07.2017 №517-з «О</w:t>
      </w:r>
      <w:proofErr w:type="gramEnd"/>
      <w:r w:rsidRPr="00752057">
        <w:rPr>
          <w:rFonts w:ascii="Times New Roman" w:hAnsi="Times New Roman"/>
          <w:sz w:val="24"/>
          <w:szCs w:val="24"/>
        </w:rPr>
        <w:t xml:space="preserve"> внесении изменений в отдельные законодательные акты Республики Башкортостан», Законом Республики Башкортостан от 18.03.2005 №162-з «О местном самоуправлении в Республике Башкортостан», Уставом </w:t>
      </w:r>
      <w:r w:rsidR="00341E10" w:rsidRPr="0075205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41E10" w:rsidRPr="00752057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2057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район Республики Башкортостан, </w:t>
      </w:r>
      <w:r w:rsidRPr="007520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41E10" w:rsidRPr="007520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41E10" w:rsidRPr="00752057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Pr="007520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2057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7520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5205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520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205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D3FE4" w:rsidRPr="00752057" w:rsidRDefault="006D3FE4" w:rsidP="006D3F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52057">
        <w:rPr>
          <w:rFonts w:ascii="Times New Roman" w:hAnsi="Times New Roman"/>
          <w:sz w:val="24"/>
          <w:szCs w:val="24"/>
        </w:rPr>
        <w:t>1. Признать утратившим силу постановление администрации сел</w:t>
      </w:r>
      <w:r w:rsidR="00341E10" w:rsidRPr="00752057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341E10" w:rsidRPr="00752057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2057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район Республики Башкорт</w:t>
      </w:r>
      <w:r w:rsidR="00341E10" w:rsidRPr="00752057">
        <w:rPr>
          <w:rFonts w:ascii="Times New Roman" w:hAnsi="Times New Roman"/>
          <w:sz w:val="24"/>
          <w:szCs w:val="24"/>
        </w:rPr>
        <w:t xml:space="preserve">остан от </w:t>
      </w:r>
      <w:r w:rsidR="00182B5C">
        <w:rPr>
          <w:rFonts w:ascii="Times New Roman" w:hAnsi="Times New Roman"/>
          <w:sz w:val="24"/>
          <w:szCs w:val="24"/>
        </w:rPr>
        <w:t>25.03.2015 года №  15</w:t>
      </w:r>
      <w:r w:rsidR="00341E10" w:rsidRPr="00752057">
        <w:rPr>
          <w:rFonts w:ascii="Times New Roman" w:hAnsi="Times New Roman"/>
          <w:sz w:val="24"/>
          <w:szCs w:val="24"/>
        </w:rPr>
        <w:t xml:space="preserve"> «Об утверждении формы справки о доходах, об имуществе и обязательствах имущественного характера</w:t>
      </w:r>
      <w:r w:rsidRPr="00752057">
        <w:rPr>
          <w:rFonts w:ascii="Times New Roman" w:hAnsi="Times New Roman"/>
          <w:sz w:val="24"/>
          <w:szCs w:val="24"/>
        </w:rPr>
        <w:t>».</w:t>
      </w:r>
    </w:p>
    <w:p w:rsidR="006D3FE4" w:rsidRPr="00752057" w:rsidRDefault="006D3FE4" w:rsidP="006D3F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52057">
        <w:rPr>
          <w:rFonts w:ascii="Times New Roman" w:hAnsi="Times New Roman"/>
          <w:sz w:val="24"/>
          <w:szCs w:val="24"/>
        </w:rPr>
        <w:t xml:space="preserve">2. Настоящее постановление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 w:rsidRPr="00752057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proofErr w:type="spellStart"/>
      <w:r w:rsidR="009A50B6" w:rsidRPr="00752057">
        <w:rPr>
          <w:rFonts w:ascii="Times New Roman" w:eastAsia="Calibri" w:hAnsi="Times New Roman"/>
          <w:sz w:val="24"/>
          <w:szCs w:val="24"/>
          <w:lang w:val="en-US"/>
        </w:rPr>
        <w:t>efremsp</w:t>
      </w:r>
      <w:proofErr w:type="spellEnd"/>
      <w:r w:rsidR="009A50B6" w:rsidRPr="00752057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="009A50B6" w:rsidRPr="00752057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и обнародовать на информационном стенде администрации сел</w:t>
      </w:r>
      <w:r w:rsidR="00341E10" w:rsidRPr="00752057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proofErr w:type="gramStart"/>
      <w:r w:rsidR="00341E10" w:rsidRPr="00752057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2057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район Республики Башкортостан, расположенном в здании администрации сельск</w:t>
      </w:r>
      <w:r w:rsidR="00341E10" w:rsidRPr="00752057">
        <w:rPr>
          <w:rFonts w:ascii="Times New Roman" w:hAnsi="Times New Roman"/>
          <w:sz w:val="24"/>
          <w:szCs w:val="24"/>
        </w:rPr>
        <w:t xml:space="preserve">ого поселения </w:t>
      </w:r>
      <w:proofErr w:type="spellStart"/>
      <w:r w:rsidR="00341E10" w:rsidRPr="00752057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2057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52057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6D3FE4" w:rsidRPr="00752057" w:rsidRDefault="006D3FE4" w:rsidP="006D3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0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20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20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2057" w:rsidRDefault="00752057" w:rsidP="006D3FE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52057" w:rsidRDefault="00752057" w:rsidP="006D3FE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52057" w:rsidRPr="00752057" w:rsidRDefault="00752057" w:rsidP="006D3FE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D3FE4" w:rsidRPr="00752057" w:rsidRDefault="006D3FE4" w:rsidP="006D3FE4">
      <w:pPr>
        <w:pStyle w:val="ConsPlusNormal"/>
        <w:ind w:firstLine="0"/>
        <w:jc w:val="both"/>
        <w:rPr>
          <w:sz w:val="24"/>
          <w:szCs w:val="24"/>
        </w:rPr>
      </w:pPr>
      <w:r w:rsidRPr="00752057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</w:t>
      </w:r>
      <w:r w:rsidR="00341E10" w:rsidRPr="007520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341E10" w:rsidRPr="00752057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="00341E10" w:rsidRPr="00752057">
        <w:rPr>
          <w:rFonts w:ascii="Times New Roman" w:hAnsi="Times New Roman" w:cs="Times New Roman"/>
          <w:sz w:val="24"/>
          <w:szCs w:val="24"/>
        </w:rPr>
        <w:t xml:space="preserve"> Ф.Ф.</w:t>
      </w:r>
      <w:r w:rsidRPr="0075205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D3FE4" w:rsidRDefault="006D3FE4" w:rsidP="006D3FE4">
      <w:pPr>
        <w:rPr>
          <w:rFonts w:ascii="Times New Roman" w:hAnsi="Times New Roman"/>
          <w:sz w:val="28"/>
          <w:szCs w:val="28"/>
        </w:rPr>
      </w:pPr>
    </w:p>
    <w:p w:rsidR="00752057" w:rsidRDefault="00752057" w:rsidP="006D3FE4">
      <w:pPr>
        <w:rPr>
          <w:rFonts w:ascii="Times New Roman" w:hAnsi="Times New Roman"/>
          <w:sz w:val="28"/>
          <w:szCs w:val="28"/>
        </w:rPr>
      </w:pPr>
    </w:p>
    <w:p w:rsidR="00752057" w:rsidRDefault="00752057" w:rsidP="006D3FE4">
      <w:pPr>
        <w:rPr>
          <w:rFonts w:ascii="Times New Roman" w:hAnsi="Times New Roman"/>
          <w:sz w:val="28"/>
          <w:szCs w:val="28"/>
        </w:rPr>
      </w:pPr>
    </w:p>
    <w:p w:rsidR="00BB7712" w:rsidRDefault="00BB7712" w:rsidP="00BB7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BB7712" w:rsidRDefault="00BB7712" w:rsidP="00BB7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712" w:rsidRDefault="00BB7712" w:rsidP="00BB77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7712" w:rsidRDefault="00BB7712" w:rsidP="00BB7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52057" w:rsidRDefault="00BB7712" w:rsidP="00BB7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05.08.2019 года  № 88/2</w:t>
      </w:r>
      <w:bookmarkStart w:id="0" w:name="_GoBack"/>
      <w:bookmarkEnd w:id="0"/>
    </w:p>
    <w:p w:rsidR="00BB7712" w:rsidRPr="00BB7712" w:rsidRDefault="00BB7712" w:rsidP="00BB7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0F4" w:rsidRDefault="003470F4" w:rsidP="003470F4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 представлении гражданами, претендующими на замещение должностей муниципальной службы  в  администрации се</w:t>
      </w:r>
      <w:r w:rsidR="005A548A">
        <w:rPr>
          <w:rFonts w:ascii="Times New Roman" w:hAnsi="Times New Roman"/>
          <w:b/>
          <w:sz w:val="28"/>
        </w:rPr>
        <w:t xml:space="preserve">льского поселения </w:t>
      </w:r>
      <w:proofErr w:type="spellStart"/>
      <w:r w:rsidR="005A548A">
        <w:rPr>
          <w:rFonts w:ascii="Times New Roman" w:hAnsi="Times New Roman"/>
          <w:b/>
          <w:sz w:val="28"/>
        </w:rPr>
        <w:t>Новокиешкинский</w:t>
      </w:r>
      <w:proofErr w:type="spellEnd"/>
      <w:r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 Республики Башкортостан, и муниципальными служащими   администрации с</w:t>
      </w:r>
      <w:r w:rsidR="005A548A">
        <w:rPr>
          <w:rFonts w:ascii="Times New Roman" w:hAnsi="Times New Roman"/>
          <w:b/>
          <w:sz w:val="28"/>
        </w:rPr>
        <w:t xml:space="preserve">ельского поселения </w:t>
      </w:r>
      <w:proofErr w:type="spellStart"/>
      <w:r w:rsidR="005A548A">
        <w:rPr>
          <w:rFonts w:ascii="Times New Roman" w:hAnsi="Times New Roman"/>
          <w:b/>
          <w:sz w:val="28"/>
        </w:rPr>
        <w:t>Новокиешкинский</w:t>
      </w:r>
      <w:proofErr w:type="spellEnd"/>
      <w:r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 Республики Башкортостан, сведений о доходах, об имуществе и обязательствах имущественного характера</w:t>
      </w:r>
    </w:p>
    <w:p w:rsidR="003470F4" w:rsidRDefault="003470F4" w:rsidP="003470F4">
      <w:pPr>
        <w:pStyle w:val="ConsPlusNormal"/>
        <w:ind w:right="-567"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230-ФЗ</w:t>
        </w:r>
      </w:hyperlink>
      <w:r>
        <w:rPr>
          <w:rFonts w:ascii="Times New Roman" w:hAnsi="Times New Roman" w:cs="Times New Roman"/>
          <w:sz w:val="28"/>
        </w:rPr>
        <w:t xml:space="preserve"> "О контроле за соответствием расходов лиц, замещающих государственные должности, и иных лиц их доходам", руководствуясь Распоряжением Главы Республики Башкортостан от 16 июля 2018 года № РГ-122,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4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548A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</w:rPr>
        <w:t>ПОСТАНОВЛЯЕТ:</w:t>
      </w:r>
      <w:proofErr w:type="gramEnd"/>
    </w:p>
    <w:p w:rsidR="003470F4" w:rsidRDefault="003470F4" w:rsidP="003470F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6" w:anchor="Par71" w:history="1"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Форму</w:t>
        </w:r>
      </w:hyperlink>
      <w:r>
        <w:rPr>
          <w:rFonts w:ascii="Times New Roman" w:hAnsi="Times New Roman"/>
          <w:sz w:val="28"/>
          <w:szCs w:val="28"/>
        </w:rPr>
        <w:t xml:space="preserve"> справки о доходах, </w:t>
      </w:r>
      <w:bookmarkStart w:id="1" w:name="_Hlk7449018"/>
      <w:r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</w:t>
      </w:r>
      <w:bookmarkEnd w:id="1"/>
      <w:r>
        <w:rPr>
          <w:rFonts w:ascii="Times New Roman" w:hAnsi="Times New Roman"/>
          <w:sz w:val="28"/>
          <w:szCs w:val="28"/>
        </w:rPr>
        <w:t xml:space="preserve">, утвержденной подпунктом 1.2 пункта 1 постановления администрации </w:t>
      </w:r>
      <w:r w:rsidR="005A54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A548A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 w:rsidR="005A548A">
        <w:rPr>
          <w:rFonts w:ascii="Times New Roman" w:hAnsi="Times New Roman"/>
          <w:sz w:val="28"/>
          <w:szCs w:val="28"/>
        </w:rPr>
        <w:t>он Республики Ба</w:t>
      </w:r>
      <w:r w:rsidR="00182B5C">
        <w:rPr>
          <w:rFonts w:ascii="Times New Roman" w:hAnsi="Times New Roman"/>
          <w:sz w:val="28"/>
          <w:szCs w:val="28"/>
        </w:rPr>
        <w:t>шкортостан от 25.03.2015 г. № 15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 администрации сельского</w:t>
      </w:r>
      <w:r w:rsidR="005A548A">
        <w:rPr>
          <w:rFonts w:ascii="Times New Roman" w:hAnsi="Times New Roman"/>
          <w:sz w:val="28"/>
          <w:szCs w:val="28"/>
        </w:rPr>
        <w:t xml:space="preserve"> поселения Новокиешкинский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182B5C">
        <w:rPr>
          <w:rFonts w:ascii="Times New Roman" w:hAnsi="Times New Roman"/>
          <w:sz w:val="28"/>
          <w:szCs w:val="28"/>
        </w:rPr>
        <w:t xml:space="preserve">29.12.2017 г № 82 </w:t>
      </w:r>
      <w:r>
        <w:rPr>
          <w:rFonts w:ascii="Times New Roman" w:hAnsi="Times New Roman"/>
          <w:sz w:val="28"/>
          <w:szCs w:val="28"/>
        </w:rPr>
        <w:t xml:space="preserve"> «О представлении гражданами, претендующими на замещение   должностей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  в  адм</w:t>
      </w:r>
      <w:r w:rsidR="008221CF">
        <w:rPr>
          <w:rFonts w:ascii="Times New Roman" w:hAnsi="Times New Roman"/>
          <w:sz w:val="28"/>
          <w:szCs w:val="28"/>
        </w:rPr>
        <w:t xml:space="preserve">инистрации сельского поселения </w:t>
      </w:r>
      <w:proofErr w:type="spellStart"/>
      <w:r w:rsidR="008221C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и  муниципальными служащими   администрации сель</w:t>
      </w:r>
      <w:r w:rsidR="008221C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8221C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сведений о доходах, об имуществе и обязательствах имущественного характера», считать утратившей силу.</w:t>
      </w:r>
    </w:p>
    <w:p w:rsidR="003470F4" w:rsidRDefault="003470F4" w:rsidP="003470F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Заполнение с 1 января 2019 года сведений о доходах расходах, об имуществе и обязательствах имущественного характера осуществлять с помощью специального программного обеспечения «Справка БК».</w:t>
      </w:r>
    </w:p>
    <w:p w:rsidR="003470F4" w:rsidRDefault="003470F4" w:rsidP="003470F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администрации</w:t>
      </w:r>
      <w:r w:rsidR="008221C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221C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470F4" w:rsidRDefault="003470F4" w:rsidP="003470F4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70F4" w:rsidRDefault="003470F4" w:rsidP="003470F4">
      <w:pPr>
        <w:pStyle w:val="ConsPlusNormal"/>
        <w:ind w:right="-567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470F4" w:rsidRDefault="003470F4" w:rsidP="003470F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p w:rsidR="003470F4" w:rsidRDefault="003470F4" w:rsidP="003470F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470F4" w:rsidRDefault="003470F4" w:rsidP="003470F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470F4" w:rsidRDefault="008221CF" w:rsidP="003470F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3470F4">
        <w:rPr>
          <w:rFonts w:ascii="Times New Roman" w:hAnsi="Times New Roman"/>
          <w:sz w:val="28"/>
          <w:szCs w:val="28"/>
        </w:rPr>
        <w:t xml:space="preserve"> сельсовет</w:t>
      </w:r>
    </w:p>
    <w:p w:rsidR="003470F4" w:rsidRDefault="003470F4" w:rsidP="003470F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470F4" w:rsidRDefault="003470F4" w:rsidP="003470F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470F4" w:rsidRDefault="003470F4" w:rsidP="003470F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</w:t>
      </w:r>
      <w:r w:rsidR="008221CF">
        <w:rPr>
          <w:rFonts w:ascii="Times New Roman" w:hAnsi="Times New Roman"/>
          <w:sz w:val="28"/>
          <w:szCs w:val="28"/>
        </w:rPr>
        <w:t xml:space="preserve">                    Ф.Ф. Гайнуллин</w:t>
      </w:r>
    </w:p>
    <w:p w:rsidR="00C923DF" w:rsidRDefault="00C923DF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p w:rsidR="005C7CE1" w:rsidRDefault="005C7CE1"/>
    <w:sectPr w:rsidR="005C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54"/>
    <w:rsid w:val="00182B5C"/>
    <w:rsid w:val="00312779"/>
    <w:rsid w:val="00341E10"/>
    <w:rsid w:val="003470F4"/>
    <w:rsid w:val="00551D94"/>
    <w:rsid w:val="005A548A"/>
    <w:rsid w:val="005C7CE1"/>
    <w:rsid w:val="006D3FE4"/>
    <w:rsid w:val="00752057"/>
    <w:rsid w:val="007A5E47"/>
    <w:rsid w:val="008221CF"/>
    <w:rsid w:val="009A50B6"/>
    <w:rsid w:val="00AF52DF"/>
    <w:rsid w:val="00BB4454"/>
    <w:rsid w:val="00BB7712"/>
    <w:rsid w:val="00C923DF"/>
    <w:rsid w:val="00D8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E4"/>
    <w:pPr>
      <w:spacing w:after="200" w:line="276" w:lineRule="auto"/>
      <w:ind w:left="0" w:firstLine="0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3FE4"/>
    <w:rPr>
      <w:color w:val="0000FF"/>
      <w:u w:val="single"/>
    </w:rPr>
  </w:style>
  <w:style w:type="paragraph" w:styleId="a4">
    <w:name w:val="No Spacing"/>
    <w:qFormat/>
    <w:rsid w:val="006D3FE4"/>
    <w:pPr>
      <w:ind w:left="0" w:firstLine="0"/>
    </w:pPr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6D3FE4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5">
    <w:name w:val="Normal (Web)"/>
    <w:basedOn w:val="a"/>
    <w:unhideWhenUsed/>
    <w:rsid w:val="005C7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5C7CE1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75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57"/>
    <w:rPr>
      <w:rFonts w:ascii="Tahoma" w:eastAsia="Calibri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E4"/>
    <w:pPr>
      <w:spacing w:after="200" w:line="276" w:lineRule="auto"/>
      <w:ind w:left="0" w:firstLine="0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3FE4"/>
    <w:rPr>
      <w:color w:val="0000FF"/>
      <w:u w:val="single"/>
    </w:rPr>
  </w:style>
  <w:style w:type="paragraph" w:styleId="a4">
    <w:name w:val="No Spacing"/>
    <w:qFormat/>
    <w:rsid w:val="006D3FE4"/>
    <w:pPr>
      <w:ind w:left="0" w:firstLine="0"/>
    </w:pPr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6D3FE4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5">
    <w:name w:val="Normal (Web)"/>
    <w:basedOn w:val="a"/>
    <w:unhideWhenUsed/>
    <w:rsid w:val="005C7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5C7CE1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75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57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1\Downloads\&#1055;&#1086;&#1089;&#1090;.(2).docx" TargetMode="External"/><Relationship Id="rId5" Type="http://schemas.openxmlformats.org/officeDocument/2006/relationships/hyperlink" Target="consultantplus://offline/ref=8BC9EB3A69C6E9C80AFFD0DD013E5712112E2D096E675A344B77AF354821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2019-08-22T04:45:00Z</cp:lastPrinted>
  <dcterms:created xsi:type="dcterms:W3CDTF">2019-07-30T10:10:00Z</dcterms:created>
  <dcterms:modified xsi:type="dcterms:W3CDTF">2019-08-22T04:54:00Z</dcterms:modified>
</cp:coreProperties>
</file>