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НОВОКИЕШКИНСКИЙ СЕЛЬСОВЕТ МУНИЦИПАЛЬНОГО РАЙОНА КАРМАСКАЛИНСКИЙ РАЙОН РЕСПУБЛИКИ БАШКОРТОСТАН</w:t>
      </w:r>
    </w:p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619A">
        <w:rPr>
          <w:rFonts w:ascii="Times New Roman" w:hAnsi="Times New Roman" w:cs="Times New Roman"/>
          <w:b/>
          <w:sz w:val="28"/>
          <w:szCs w:val="28"/>
        </w:rPr>
        <w:t xml:space="preserve"> 26 декабря 2018 года № 75</w:t>
      </w:r>
    </w:p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EC" w:rsidRPr="00D9073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3C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мероприятий </w:t>
      </w:r>
      <w:proofErr w:type="gramStart"/>
      <w:r w:rsidRPr="00D9073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232EC" w:rsidRPr="00D9073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3C">
        <w:rPr>
          <w:rFonts w:ascii="Times New Roman" w:hAnsi="Times New Roman" w:cs="Times New Roman"/>
          <w:b/>
          <w:sz w:val="28"/>
          <w:szCs w:val="28"/>
        </w:rPr>
        <w:t>п</w:t>
      </w:r>
      <w:r w:rsidR="0002619A">
        <w:rPr>
          <w:rFonts w:ascii="Times New Roman" w:hAnsi="Times New Roman" w:cs="Times New Roman"/>
          <w:b/>
          <w:sz w:val="28"/>
          <w:szCs w:val="28"/>
        </w:rPr>
        <w:t>ротиводействию коррупции на 2019</w:t>
      </w:r>
      <w:r w:rsidRPr="00D9073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0261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07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232E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D90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232EC" w:rsidRPr="00D9073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73C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D9073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232EC" w:rsidRPr="00D9073C" w:rsidRDefault="009232EC" w:rsidP="0092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3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232EC" w:rsidRDefault="009232EC" w:rsidP="0092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EC" w:rsidRDefault="009232EC" w:rsidP="0092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EC" w:rsidRDefault="009232EC" w:rsidP="0092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EC" w:rsidRDefault="009232EC" w:rsidP="0092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План мероприятий </w:t>
      </w:r>
      <w:r w:rsidRPr="00D9073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3C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02619A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8C6F0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C6F0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232EC" w:rsidRDefault="009232EC" w:rsidP="00923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9232EC" w:rsidRDefault="009232EC" w:rsidP="00923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2EC" w:rsidRDefault="009232EC" w:rsidP="00923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2EC" w:rsidRDefault="009232EC" w:rsidP="00923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2EC" w:rsidRPr="00D9073C" w:rsidRDefault="009232EC" w:rsidP="00923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Ф.Ф.Гайнуллин</w:t>
      </w:r>
      <w:proofErr w:type="spellEnd"/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0206" w:rsidRDefault="00CA0206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0206" w:rsidRDefault="00CA0206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 w:rsidRPr="00F20D1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Pr="00F20D18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 w:rsidRPr="00F20D1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Новокиешкинский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0D18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20D18">
        <w:rPr>
          <w:rFonts w:ascii="Times New Roman" w:eastAsia="Times New Roman" w:hAnsi="Times New Roman" w:cs="Times New Roman"/>
          <w:lang w:eastAsia="ru-RU"/>
        </w:rPr>
        <w:t>Кармаскалинский</w:t>
      </w:r>
      <w:proofErr w:type="spellEnd"/>
      <w:r w:rsidRPr="00F20D18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 w:rsidRPr="00F20D18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9232EC" w:rsidRPr="00F20D18" w:rsidRDefault="009232EC" w:rsidP="009232EC">
      <w:pPr>
        <w:spacing w:after="0" w:line="240" w:lineRule="auto"/>
        <w:ind w:firstLine="11199"/>
        <w:jc w:val="right"/>
        <w:rPr>
          <w:rFonts w:ascii="Times New Roman" w:eastAsia="Times New Roman" w:hAnsi="Times New Roman" w:cs="Times New Roman"/>
          <w:lang w:eastAsia="ru-RU"/>
        </w:rPr>
      </w:pPr>
      <w:r w:rsidRPr="00F20D18">
        <w:rPr>
          <w:rFonts w:ascii="Times New Roman" w:eastAsia="Times New Roman" w:hAnsi="Times New Roman" w:cs="Times New Roman"/>
          <w:lang w:eastAsia="ru-RU"/>
        </w:rPr>
        <w:t>от «</w:t>
      </w:r>
      <w:r w:rsidR="0002619A">
        <w:rPr>
          <w:rFonts w:ascii="Times New Roman" w:eastAsia="Times New Roman" w:hAnsi="Times New Roman" w:cs="Times New Roman"/>
          <w:lang w:eastAsia="ru-RU"/>
        </w:rPr>
        <w:t>26</w:t>
      </w:r>
      <w:r w:rsidR="0047442C">
        <w:rPr>
          <w:rFonts w:ascii="Times New Roman" w:eastAsia="Times New Roman" w:hAnsi="Times New Roman" w:cs="Times New Roman"/>
          <w:lang w:eastAsia="ru-RU"/>
        </w:rPr>
        <w:t>» декабря 201</w:t>
      </w:r>
      <w:r w:rsidR="0002619A">
        <w:rPr>
          <w:rFonts w:ascii="Times New Roman" w:eastAsia="Times New Roman" w:hAnsi="Times New Roman" w:cs="Times New Roman"/>
          <w:lang w:eastAsia="ru-RU"/>
        </w:rPr>
        <w:t>8</w:t>
      </w:r>
      <w:r w:rsidR="0047442C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r w:rsidRPr="00F20D18">
        <w:rPr>
          <w:rFonts w:ascii="Times New Roman" w:eastAsia="Times New Roman" w:hAnsi="Times New Roman" w:cs="Times New Roman"/>
          <w:lang w:eastAsia="ru-RU"/>
        </w:rPr>
        <w:t xml:space="preserve">года № </w:t>
      </w:r>
      <w:r w:rsidR="0002619A">
        <w:rPr>
          <w:rFonts w:ascii="Times New Roman" w:eastAsia="Times New Roman" w:hAnsi="Times New Roman" w:cs="Times New Roman"/>
          <w:lang w:eastAsia="ru-RU"/>
        </w:rPr>
        <w:t>75</w:t>
      </w:r>
    </w:p>
    <w:p w:rsidR="009232EC" w:rsidRPr="00F20D18" w:rsidRDefault="009232EC" w:rsidP="009232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EC" w:rsidRPr="00F20D18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2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2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 А Н </w:t>
      </w: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противодействию коррупции в администрации </w:t>
      </w: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Новокиешкинский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9232EC" w:rsidRPr="00F20D18" w:rsidRDefault="0002619A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92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232EC" w:rsidRPr="00F20D18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694"/>
        <w:gridCol w:w="3261"/>
        <w:gridCol w:w="8"/>
      </w:tblGrid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квартал 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Комиссии: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внедрении антикоррупционных механизмов при предоставлении  органами местного самоуправления муниципальных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отдел. (по согласованию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экономики и прогнозирования (по согласованию)Юридический отдел.(по согласованию) Управляющий делами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ходе реализации антикоррупционной политики в сельском поселении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совещаниях (обучающих мероприятиях)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по ознакомлению с опытом работы по реализации антикоррупционной политики в субъектах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зарубежным опытом противодействия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 сельском поселении при выявлении органами прокуратуры, правоохранительными и контролирующими органами коррупционных правонарушений в сельском поселении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2EC" w:rsidRPr="00F20D18" w:rsidTr="00854B9B">
        <w:trPr>
          <w:gridAfter w:val="1"/>
          <w:wAfter w:w="8" w:type="dxa"/>
        </w:trPr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Отдела по кадровой работе и муниципальной службе о результатах работы комиссий по противодействию коррупции в сельском поселении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июль, 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январь-апрель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делами, 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реализации в  сельском поселении </w:t>
            </w:r>
            <w:r w:rsidRPr="00F2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требований </w:t>
            </w:r>
            <w:hyperlink r:id="rId6" w:history="1">
              <w:r w:rsidRPr="00F20D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ответственности за коррупционные правонарушения;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январь-февраль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ответственности за коррупционные правонарушения;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2.18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информацию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при поступлении на муниципальную службу гражданами, претендующими на замещение должностей муниципальной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  <w:r w:rsidR="0002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 2019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июнь, 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уведомления гражданскими служащими представителя нанимателя о выполнении иной оплачиваемой работы в соответствии </w:t>
            </w:r>
            <w:r w:rsidRPr="00015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hyperlink r:id="rId7" w:history="1">
              <w:r w:rsidRPr="000154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фактах несоблюдения порядка уведомления о выполнении иной оплачиваемой работы, установленного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гражданских служащих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обращений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июнь, 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2.19.8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2.19.10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сельского поселения средств, вырученных от его реализации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уволенных гражданских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</w:t>
            </w:r>
            <w:r w:rsidRPr="00F2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требований </w:t>
            </w:r>
            <w:hyperlink r:id="rId8" w:history="1">
              <w:r w:rsidRPr="00F20D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2.19.13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2.21.14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2.21.15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r w:rsidRPr="00F20D18">
              <w:t>Управляющий делами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работы по противодействию коррупции в сельском поселении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правовыми актами исполнительных органов, в ведении которых находятся сельское поселение, ежегодных планов работы исполнительных органов по противодействию коррупции в сельском поселении </w:t>
            </w:r>
          </w:p>
        </w:tc>
        <w:tc>
          <w:tcPr>
            <w:tcW w:w="2694" w:type="dxa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мероприятий) 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специалистами сельского поселения по вопросам организации работы по противодействию коррупции в сельском поселении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обучающих мероприятиях с должностными лицами, ответственными за профилактику коррупционных и иных правонарушений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руководителями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январь-апрель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руководителей сельского поселения, их супруг (супругов) и несовершеннолетних детей на официальных сайтах исполнительных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правовыми актами исполнительных органов, в ведении которых находятся сельское поселение, перечней </w:t>
            </w:r>
            <w:proofErr w:type="spell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функций, выполняемых сельским поселением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полугодие </w:t>
            </w:r>
          </w:p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формирования и утверждения перечней должностей МУ,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и соответствия действующему законодательству локальных нормативных актов сельского поселения,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 сельским поселением платных услуг (услуг за плату или частичную плату)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случаев возникновения конфликта интересов в  сельском поселении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антикоррупционного образования работников сельского поселения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proofErr w:type="spellStart"/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правляющий</w:t>
            </w:r>
            <w:proofErr w:type="spellEnd"/>
            <w:r w:rsidRPr="00F20D18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комиссий по противодействию коррупции в сельском поселении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руководителей и работников  сельского поселения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43279A" w:rsidRPr="00F20D18" w:rsidTr="00854B9B">
        <w:tc>
          <w:tcPr>
            <w:tcW w:w="817" w:type="dxa"/>
          </w:tcPr>
          <w:p w:rsidR="0043279A" w:rsidRPr="00F20D18" w:rsidRDefault="004327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363" w:type="dxa"/>
          </w:tcPr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существенного характера, представленных лицами, замещающими должности муниципальной службы</w:t>
            </w: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Проведение  анализа сведений ( в  части</w:t>
            </w:r>
            <w:proofErr w:type="gramStart"/>
            <w:r w:rsidRPr="00B36C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6C37"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3279A" w:rsidRPr="00F20D18" w:rsidTr="00854B9B">
        <w:tc>
          <w:tcPr>
            <w:tcW w:w="817" w:type="dxa"/>
          </w:tcPr>
          <w:p w:rsidR="0043279A" w:rsidRDefault="004327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363" w:type="dxa"/>
          </w:tcPr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 </w:t>
            </w: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B36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3279A" w:rsidRPr="00F20D18" w:rsidTr="00854B9B">
        <w:tc>
          <w:tcPr>
            <w:tcW w:w="817" w:type="dxa"/>
          </w:tcPr>
          <w:p w:rsidR="0043279A" w:rsidRDefault="004327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8363" w:type="dxa"/>
          </w:tcPr>
          <w:p w:rsidR="0043279A" w:rsidRPr="005F450F" w:rsidRDefault="004327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C3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43279A" w:rsidRPr="00B36C37" w:rsidRDefault="0043279A" w:rsidP="008D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619A" w:rsidRPr="00F20D18" w:rsidTr="00854B9B">
        <w:tc>
          <w:tcPr>
            <w:tcW w:w="817" w:type="dxa"/>
          </w:tcPr>
          <w:p w:rsidR="0002619A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8363" w:type="dxa"/>
          </w:tcPr>
          <w:p w:rsidR="0002619A" w:rsidRPr="00F50127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02619A" w:rsidRPr="00F50127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сельского  поселения</w:t>
            </w:r>
          </w:p>
        </w:tc>
        <w:tc>
          <w:tcPr>
            <w:tcW w:w="3269" w:type="dxa"/>
            <w:gridSpan w:val="2"/>
          </w:tcPr>
          <w:p w:rsidR="0002619A" w:rsidRPr="00F50127" w:rsidRDefault="0002619A" w:rsidP="008D1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8363" w:type="dxa"/>
          </w:tcPr>
          <w:p w:rsidR="009232EC" w:rsidRPr="00F20D18" w:rsidRDefault="0043279A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  <w:proofErr w:type="gramStart"/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устранения выявленных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сельским поселением  проектов нормативных правовых актов на официальных сайтах  в сети Интернет в целях 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обеспечение функционирования информационного ресурса на официальном сайте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услуг для обеспечения муниципальных нужд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Комиссии информации: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аудита муниципальных закупок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администрации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ревизий и проверок расходования бюджетных сре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гл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авными распорядителями средств бюджета сельского поселения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администрации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эффективности использования муниципального имущества, переданного сельским поселением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IV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МЗИО РБ по </w:t>
            </w:r>
            <w:proofErr w:type="spell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Кармаскалинскому</w:t>
            </w:r>
            <w:proofErr w:type="spell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9" w:history="1">
              <w:r w:rsidRPr="00F20D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6. Антикоррупционный мониторинг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II, IV кварталы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электронного почтового ящика на официальном сайте Администрации  и специально выделенной телефонной линии для приема сообщений о фактах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рассмотрения обращений граждан о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</w:rPr>
            </w:pPr>
            <w:r w:rsidRPr="00F20D18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 в сельском поселении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рассмотрение членов Комиссии доклада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 квартал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232EC" w:rsidRPr="00F20D18" w:rsidTr="00854B9B">
        <w:tc>
          <w:tcPr>
            <w:tcW w:w="15143" w:type="dxa"/>
            <w:gridSpan w:val="5"/>
          </w:tcPr>
          <w:p w:rsidR="009232EC" w:rsidRPr="00F20D18" w:rsidRDefault="009232EC" w:rsidP="008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8">
              <w:rPr>
                <w:rFonts w:ascii="Times New Roman" w:hAnsi="Times New Roman" w:cs="Times New Roman"/>
                <w:b/>
                <w:bCs/>
              </w:rPr>
              <w:t>9. Антикоррупционное образование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педагогических работников подведомственных Администрации  сельского поселения образовательных организаций</w:t>
            </w:r>
            <w:proofErr w:type="gramEnd"/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антикоррупционных установок личности обучающихся </w:t>
            </w:r>
          </w:p>
        </w:tc>
        <w:tc>
          <w:tcPr>
            <w:tcW w:w="2694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232EC" w:rsidRPr="00F20D18" w:rsidTr="00854B9B">
        <w:tc>
          <w:tcPr>
            <w:tcW w:w="817" w:type="dxa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8363" w:type="dxa"/>
          </w:tcPr>
          <w:p w:rsidR="009232EC" w:rsidRPr="00F20D18" w:rsidRDefault="009232EC" w:rsidP="00854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694" w:type="dxa"/>
          </w:tcPr>
          <w:p w:rsidR="009232EC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ноябрь-декабрь 2019</w:t>
            </w:r>
            <w:r w:rsidR="009232EC"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9" w:type="dxa"/>
            <w:gridSpan w:val="2"/>
          </w:tcPr>
          <w:p w:rsidR="009232EC" w:rsidRPr="00F20D18" w:rsidRDefault="009232EC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6C5E7F" w:rsidRPr="00F20D18" w:rsidTr="00854B9B">
        <w:tc>
          <w:tcPr>
            <w:tcW w:w="817" w:type="dxa"/>
          </w:tcPr>
          <w:p w:rsidR="006C5E7F" w:rsidRPr="00F20D18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8363" w:type="dxa"/>
          </w:tcPr>
          <w:p w:rsidR="006C5E7F" w:rsidRPr="00B36C37" w:rsidRDefault="006C5E7F" w:rsidP="0006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6C5E7F" w:rsidRPr="00B36C37" w:rsidRDefault="006C5E7F" w:rsidP="0006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6C5E7F" w:rsidRPr="00B36C37" w:rsidRDefault="006C5E7F" w:rsidP="0006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C5E7F" w:rsidRPr="00F20D18" w:rsidTr="00854B9B">
        <w:tc>
          <w:tcPr>
            <w:tcW w:w="817" w:type="dxa"/>
          </w:tcPr>
          <w:p w:rsidR="006C5E7F" w:rsidRDefault="006C5E7F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363" w:type="dxa"/>
          </w:tcPr>
          <w:p w:rsidR="006C5E7F" w:rsidRPr="00B36C37" w:rsidRDefault="006C5E7F" w:rsidP="00CF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B36C3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694" w:type="dxa"/>
          </w:tcPr>
          <w:p w:rsidR="006C5E7F" w:rsidRPr="00B36C37" w:rsidRDefault="006C5E7F" w:rsidP="00CF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9" w:type="dxa"/>
            <w:gridSpan w:val="2"/>
          </w:tcPr>
          <w:p w:rsidR="006C5E7F" w:rsidRPr="00B36C37" w:rsidRDefault="006C5E7F" w:rsidP="00CF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619A" w:rsidRPr="00F20D18" w:rsidTr="00854B9B">
        <w:tc>
          <w:tcPr>
            <w:tcW w:w="817" w:type="dxa"/>
          </w:tcPr>
          <w:p w:rsidR="0002619A" w:rsidRDefault="0002619A" w:rsidP="00854B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363" w:type="dxa"/>
          </w:tcPr>
          <w:p w:rsidR="0002619A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02619A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9A" w:rsidRPr="00AB2628" w:rsidRDefault="0002619A" w:rsidP="008D1D7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02619A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2619A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9A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9A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9A" w:rsidRPr="00F50127" w:rsidRDefault="0002619A" w:rsidP="008D1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сельского  поселения </w:t>
            </w:r>
          </w:p>
        </w:tc>
        <w:tc>
          <w:tcPr>
            <w:tcW w:w="3269" w:type="dxa"/>
            <w:gridSpan w:val="2"/>
          </w:tcPr>
          <w:p w:rsidR="0002619A" w:rsidRDefault="0002619A" w:rsidP="008D1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02619A" w:rsidRDefault="0002619A" w:rsidP="008D1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9A" w:rsidRPr="00F50127" w:rsidRDefault="0002619A" w:rsidP="008D1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9232EC" w:rsidRDefault="009232EC" w:rsidP="009232EC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854B9B" w:rsidRDefault="00854B9B"/>
    <w:p w:rsidR="00854B9B" w:rsidRPr="0002619A" w:rsidRDefault="0002619A" w:rsidP="000261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19A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02619A" w:rsidRPr="0002619A" w:rsidRDefault="0002619A" w:rsidP="0002619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2619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2619A">
        <w:rPr>
          <w:rFonts w:ascii="Times New Roman" w:hAnsi="Times New Roman" w:cs="Times New Roman"/>
          <w:sz w:val="28"/>
          <w:szCs w:val="28"/>
        </w:rPr>
        <w:t xml:space="preserve"> поселений</w:t>
      </w:r>
    </w:p>
    <w:p w:rsidR="0002619A" w:rsidRPr="0002619A" w:rsidRDefault="0002619A" w:rsidP="0002619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2619A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02619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2619A" w:rsidRPr="0002619A" w:rsidRDefault="0002619A" w:rsidP="000261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1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2619A" w:rsidRPr="0002619A" w:rsidRDefault="0002619A" w:rsidP="0002619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2619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2619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619A" w:rsidRPr="0002619A" w:rsidRDefault="0002619A" w:rsidP="000261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19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02619A">
        <w:rPr>
          <w:rFonts w:ascii="Times New Roman" w:hAnsi="Times New Roman" w:cs="Times New Roman"/>
          <w:sz w:val="28"/>
          <w:szCs w:val="28"/>
        </w:rPr>
        <w:t>А.Н.Абдрашитова</w:t>
      </w:r>
      <w:proofErr w:type="spellEnd"/>
    </w:p>
    <w:p w:rsidR="00854B9B" w:rsidRPr="0002619A" w:rsidRDefault="00854B9B" w:rsidP="000261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B9B" w:rsidRPr="0002619A" w:rsidRDefault="00854B9B" w:rsidP="000261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B9B" w:rsidRPr="00854B9B" w:rsidRDefault="00854B9B" w:rsidP="00854B9B"/>
    <w:p w:rsidR="00854B9B" w:rsidRDefault="00854B9B" w:rsidP="00854B9B"/>
    <w:p w:rsidR="00C923DF" w:rsidRDefault="00854B9B" w:rsidP="00854B9B">
      <w:pPr>
        <w:tabs>
          <w:tab w:val="left" w:pos="3718"/>
        </w:tabs>
      </w:pPr>
      <w:r>
        <w:tab/>
      </w: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036274">
      <w:pPr>
        <w:tabs>
          <w:tab w:val="left" w:pos="3718"/>
        </w:tabs>
        <w:ind w:left="1134" w:hanging="1134"/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Default="00854B9B" w:rsidP="00854B9B">
      <w:pPr>
        <w:tabs>
          <w:tab w:val="left" w:pos="3718"/>
        </w:tabs>
      </w:pPr>
    </w:p>
    <w:p w:rsidR="00854B9B" w:rsidRPr="00854B9B" w:rsidRDefault="00854B9B" w:rsidP="00854B9B">
      <w:pPr>
        <w:tabs>
          <w:tab w:val="left" w:pos="3718"/>
        </w:tabs>
      </w:pPr>
    </w:p>
    <w:sectPr w:rsidR="00854B9B" w:rsidRPr="00854B9B" w:rsidSect="00086A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A"/>
    <w:rsid w:val="0002619A"/>
    <w:rsid w:val="00036274"/>
    <w:rsid w:val="0007593B"/>
    <w:rsid w:val="00086A4F"/>
    <w:rsid w:val="00294AC1"/>
    <w:rsid w:val="00312779"/>
    <w:rsid w:val="0034179D"/>
    <w:rsid w:val="0043279A"/>
    <w:rsid w:val="0047442C"/>
    <w:rsid w:val="005B7985"/>
    <w:rsid w:val="00633C99"/>
    <w:rsid w:val="006C5E7F"/>
    <w:rsid w:val="00730C2A"/>
    <w:rsid w:val="007A2BEA"/>
    <w:rsid w:val="00854B9B"/>
    <w:rsid w:val="0088447C"/>
    <w:rsid w:val="009232EC"/>
    <w:rsid w:val="00967D91"/>
    <w:rsid w:val="00AF2440"/>
    <w:rsid w:val="00B36C37"/>
    <w:rsid w:val="00B37CAE"/>
    <w:rsid w:val="00C923DF"/>
    <w:rsid w:val="00CA0206"/>
    <w:rsid w:val="00D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E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EC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37C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4"/>
    <w:rsid w:val="00B37CAE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B37CAE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854B9B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619A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E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EC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37C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4"/>
    <w:rsid w:val="00B37CAE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B37CAE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854B9B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619A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A405-E39A-40CC-A777-6F178ED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2019-01-31T12:11:00Z</cp:lastPrinted>
  <dcterms:created xsi:type="dcterms:W3CDTF">2018-08-03T03:57:00Z</dcterms:created>
  <dcterms:modified xsi:type="dcterms:W3CDTF">2019-01-31T12:14:00Z</dcterms:modified>
</cp:coreProperties>
</file>