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7" w:rsidRPr="00444AAE" w:rsidRDefault="008427E7" w:rsidP="008427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8427E7" w:rsidRPr="00444AAE" w:rsidRDefault="008427E7" w:rsidP="0084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приеме заявок </w:t>
      </w: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193F6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44AAE">
        <w:rPr>
          <w:rFonts w:ascii="Times New Roman" w:hAnsi="Times New Roman" w:cs="Times New Roman"/>
          <w:sz w:val="28"/>
          <w:szCs w:val="28"/>
        </w:rPr>
        <w:t xml:space="preserve"> территорий для включения в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193F6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93F6F">
        <w:rPr>
          <w:rFonts w:ascii="Times New Roman" w:hAnsi="Times New Roman" w:cs="Times New Roman"/>
          <w:sz w:val="28"/>
          <w:szCs w:val="28"/>
        </w:rPr>
        <w:t xml:space="preserve"> </w:t>
      </w:r>
      <w:r w:rsidRPr="0022569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2569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25699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8427E7" w:rsidRDefault="008427E7" w:rsidP="008427E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27E7" w:rsidRPr="00444AAE" w:rsidRDefault="008427E7" w:rsidP="008427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7E7" w:rsidRPr="00444AAE" w:rsidRDefault="008427E7" w:rsidP="008427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7E7" w:rsidRPr="00444AAE" w:rsidRDefault="008427E7" w:rsidP="008427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3F6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93F6F">
        <w:rPr>
          <w:rFonts w:ascii="Times New Roman" w:hAnsi="Times New Roman" w:cs="Times New Roman"/>
          <w:sz w:val="28"/>
          <w:szCs w:val="28"/>
        </w:rPr>
        <w:t xml:space="preserve"> 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3CC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C3C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начинает отбор заявок </w:t>
      </w: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93F6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44AAE">
        <w:rPr>
          <w:rFonts w:ascii="Times New Roman" w:hAnsi="Times New Roman" w:cs="Times New Roman"/>
          <w:sz w:val="28"/>
          <w:szCs w:val="28"/>
        </w:rPr>
        <w:t xml:space="preserve"> территорий для включения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193F6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93F6F">
        <w:rPr>
          <w:rFonts w:ascii="Times New Roman" w:hAnsi="Times New Roman" w:cs="Times New Roman"/>
          <w:sz w:val="28"/>
          <w:szCs w:val="28"/>
        </w:rPr>
        <w:t xml:space="preserve"> 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569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25699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на 2018-2022  годы»</w:t>
      </w:r>
    </w:p>
    <w:p w:rsidR="008427E7" w:rsidRPr="00444AAE" w:rsidRDefault="008427E7" w:rsidP="008427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и перечень документов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novokiechki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193F6F" w:rsidRPr="00D537E1">
          <w:rPr>
            <w:rStyle w:val="a3"/>
            <w:rFonts w:ascii="Times New Roman" w:hAnsi="Times New Roman" w:cs="Times New Roman"/>
            <w:sz w:val="28"/>
            <w:szCs w:val="28"/>
          </w:rPr>
          <w:t>/14 .Заявки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сентября 2017 года по 30 сентября 2017 года.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E7" w:rsidRPr="00444AAE" w:rsidRDefault="008427E7" w:rsidP="0084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7E7" w:rsidRDefault="008427E7" w:rsidP="008427E7"/>
    <w:p w:rsidR="008427E7" w:rsidRDefault="008427E7" w:rsidP="008427E7">
      <w:bookmarkStart w:id="0" w:name="_GoBack"/>
      <w:bookmarkEnd w:id="0"/>
    </w:p>
    <w:p w:rsidR="008427E7" w:rsidRDefault="008427E7" w:rsidP="008427E7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2"/>
    <w:rsid w:val="00193F6F"/>
    <w:rsid w:val="00312779"/>
    <w:rsid w:val="00634652"/>
    <w:rsid w:val="008427E7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427E7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427E7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documents/14%20.&#1047;&#1072;&#1103;&#1074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2017-11-13T08:43:00Z</dcterms:created>
  <dcterms:modified xsi:type="dcterms:W3CDTF">2017-11-27T09:21:00Z</dcterms:modified>
</cp:coreProperties>
</file>