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A" w:rsidRDefault="0065296A" w:rsidP="0065296A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65296A" w:rsidRDefault="0065296A" w:rsidP="0065296A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296A" w:rsidRPr="00B972F0" w:rsidRDefault="0065296A" w:rsidP="0065296A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2A4D" w:rsidRDefault="006D45AA" w:rsidP="006D45AA">
      <w:pPr>
        <w:tabs>
          <w:tab w:val="left" w:pos="7970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48</w:t>
      </w:r>
      <w:r>
        <w:rPr>
          <w:rFonts w:ascii="Times New Roman" w:hAnsi="Times New Roman"/>
          <w:b/>
          <w:sz w:val="28"/>
          <w:szCs w:val="28"/>
        </w:rPr>
        <w:tab/>
        <w:t>14.06.2016 год</w:t>
      </w:r>
      <w:bookmarkStart w:id="0" w:name="_GoBack"/>
      <w:bookmarkEnd w:id="0"/>
    </w:p>
    <w:p w:rsidR="00390046" w:rsidRDefault="00390046" w:rsidP="003900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90046" w:rsidRPr="00F5143B" w:rsidRDefault="00390046" w:rsidP="0039004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046" w:rsidRPr="00DA0D28" w:rsidRDefault="00390046" w:rsidP="00390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реализации </w:t>
      </w:r>
      <w:hyperlink r:id="rId6" w:history="1">
        <w:r w:rsidRPr="00F514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10 октября 2015 года N 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администрация сельского поселения </w:t>
      </w:r>
      <w:proofErr w:type="spellStart"/>
      <w:r w:rsidR="00DA0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Новокиешкинский</w:t>
      </w:r>
      <w:proofErr w:type="spellEnd"/>
      <w:r w:rsidR="00DA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</w:t>
      </w:r>
      <w:proofErr w:type="gramEnd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DA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0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A0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390046" w:rsidRPr="00F5143B" w:rsidRDefault="00390046" w:rsidP="0039004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anchor="block_1000" w:history="1">
        <w:r w:rsidRPr="00F514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принятия лицами, замещающими  должности муниципальной  службы администрации сельского поселения </w:t>
      </w:r>
      <w:proofErr w:type="spellStart"/>
      <w:r w:rsidR="00DA0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Новокиешкинский</w:t>
      </w:r>
      <w:proofErr w:type="spellEnd"/>
      <w:r w:rsidR="00DA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390046" w:rsidRPr="00F5143B" w:rsidRDefault="00390046" w:rsidP="0039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5143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Pr="00F5143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F514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8" w:history="1">
        <w:r w:rsidRPr="00F5143B">
          <w:rPr>
            <w:rStyle w:val="a3"/>
            <w:rFonts w:ascii="Times New Roman" w:hAnsi="Times New Roman" w:cs="Times New Roman"/>
            <w:sz w:val="28"/>
            <w:szCs w:val="28"/>
          </w:rPr>
          <w:t>www.admkarm.ru</w:t>
        </w:r>
      </w:hyperlink>
      <w:r w:rsidRPr="00F5143B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</w:t>
      </w:r>
      <w:r w:rsidR="00DA0D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14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A0D28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DA0D28">
        <w:rPr>
          <w:rFonts w:ascii="Times New Roman" w:hAnsi="Times New Roman" w:cs="Times New Roman"/>
          <w:sz w:val="28"/>
          <w:szCs w:val="28"/>
        </w:rPr>
        <w:t xml:space="preserve"> </w:t>
      </w:r>
      <w:r w:rsidRPr="00F51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43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5143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F514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r w:rsidR="00DA0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D28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DA0D28">
        <w:rPr>
          <w:rFonts w:ascii="Times New Roman" w:hAnsi="Times New Roman" w:cs="Times New Roman"/>
          <w:sz w:val="28"/>
          <w:szCs w:val="28"/>
        </w:rPr>
        <w:t xml:space="preserve"> </w:t>
      </w:r>
      <w:r w:rsidRPr="00F5143B">
        <w:rPr>
          <w:rFonts w:ascii="Times New Roman" w:hAnsi="Times New Roman" w:cs="Times New Roman"/>
          <w:sz w:val="28"/>
          <w:szCs w:val="28"/>
        </w:rPr>
        <w:t xml:space="preserve"> </w:t>
      </w:r>
      <w:r w:rsidRPr="00F51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43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5143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F514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390046" w:rsidRDefault="00390046" w:rsidP="0039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 оставляю за собой.</w:t>
      </w:r>
    </w:p>
    <w:p w:rsidR="00390046" w:rsidRDefault="00390046" w:rsidP="0039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46" w:rsidRDefault="00390046" w:rsidP="00390046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046" w:rsidRPr="00F5143B" w:rsidRDefault="00390046" w:rsidP="00390046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F5143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90046" w:rsidRDefault="00DA0D28" w:rsidP="00390046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390046" w:rsidRPr="00F5143B">
        <w:rPr>
          <w:rFonts w:ascii="Times New Roman" w:hAnsi="Times New Roman"/>
          <w:sz w:val="28"/>
          <w:szCs w:val="28"/>
        </w:rPr>
        <w:t xml:space="preserve"> сельсовет</w:t>
      </w:r>
      <w:r w:rsidR="00390046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9004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90046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Ф.Ф.Гайнуллин</w:t>
      </w:r>
      <w:proofErr w:type="spellEnd"/>
      <w:r w:rsidR="00390046"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90046" w:rsidRDefault="00390046" w:rsidP="00390046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046" w:rsidRDefault="00390046" w:rsidP="00390046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47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4"/>
      </w:tblGrid>
      <w:tr w:rsidR="00390046" w:rsidRPr="00F5143B" w:rsidTr="00C57492">
        <w:trPr>
          <w:trHeight w:val="97"/>
          <w:tblCellSpacing w:w="15" w:type="dxa"/>
        </w:trPr>
        <w:tc>
          <w:tcPr>
            <w:tcW w:w="4969" w:type="pct"/>
            <w:vAlign w:val="bottom"/>
            <w:hideMark/>
          </w:tcPr>
          <w:p w:rsidR="00390046" w:rsidRPr="00D5156F" w:rsidRDefault="00390046" w:rsidP="00C57492">
            <w:pPr>
              <w:spacing w:after="0" w:line="240" w:lineRule="auto"/>
              <w:ind w:left="45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390046" w:rsidRPr="00D5156F" w:rsidRDefault="00390046" w:rsidP="00C57492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390046" w:rsidRPr="00D5156F" w:rsidRDefault="00390046" w:rsidP="00C57492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90046" w:rsidRPr="00D5156F" w:rsidRDefault="00DA0D28" w:rsidP="00C57492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Новокиешкинский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46" w:rsidRPr="00D5156F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390046" w:rsidRPr="00D5156F" w:rsidRDefault="00390046" w:rsidP="00C57492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390046" w:rsidRPr="00D5156F" w:rsidRDefault="00390046" w:rsidP="00C57492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56F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D5156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390046" w:rsidRPr="00D5156F" w:rsidRDefault="00390046" w:rsidP="00C57492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390046" w:rsidRPr="00622288" w:rsidRDefault="00DA0D28" w:rsidP="00C57492">
            <w:pPr>
              <w:pStyle w:val="a6"/>
              <w:spacing w:before="0" w:beforeAutospacing="0" w:after="0" w:afterAutospacing="0"/>
              <w:jc w:val="right"/>
            </w:pPr>
            <w:r>
              <w:t>от ___  _______ 2016 года №  _____</w:t>
            </w:r>
          </w:p>
          <w:p w:rsidR="00390046" w:rsidRPr="00F5143B" w:rsidRDefault="00390046" w:rsidP="00C574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046" w:rsidRPr="00F5143B" w:rsidRDefault="00390046" w:rsidP="0039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46" w:rsidRPr="00F5143B" w:rsidRDefault="00390046" w:rsidP="0039004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F514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  </w:t>
      </w:r>
      <w:r w:rsidRPr="00F5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0046" w:rsidRPr="00F5143B" w:rsidRDefault="00390046" w:rsidP="0039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46" w:rsidRPr="00F5143B" w:rsidRDefault="00390046" w:rsidP="0039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Положением устанавливается порядок принятия с разрешения главы сельского поселения, лицами, замещающими муниципальные  должности,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  <w:proofErr w:type="gramEnd"/>
    </w:p>
    <w:p w:rsidR="00390046" w:rsidRPr="00F5143B" w:rsidRDefault="00390046" w:rsidP="0039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Разрешение главы  сельского поселения обязаны получить лица, замещающие муниципальные  должности в  администрации сельского поселения </w:t>
      </w:r>
      <w:proofErr w:type="spellStart"/>
      <w:r w:rsidR="00DA0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Новокиешкинский</w:t>
      </w:r>
      <w:proofErr w:type="spellEnd"/>
      <w:r w:rsidR="00DA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390046" w:rsidRPr="00F5143B" w:rsidRDefault="00390046" w:rsidP="0039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из числа лиц, указанных в </w:t>
      </w:r>
      <w:hyperlink r:id="rId9" w:anchor="block_20" w:history="1">
        <w:r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'трех рабочих дней представляет управляющему делами администрации  ходатайство о разрешении принять почетное или специальное звание, награду или иной знак отличия иностранного государства, международной</w:t>
      </w:r>
      <w:proofErr w:type="gramEnd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r:id="rId10" w:anchor="block_10000" w:history="1">
        <w:r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N 1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390046" w:rsidRPr="00F5143B" w:rsidRDefault="00390046" w:rsidP="0039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отказавшееся от звания, награды, в течение трех рабочих дней представляет управляющему делами администрации 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r:id="rId11" w:anchor="block_20000" w:history="1">
        <w:r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N 2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390046" w:rsidRPr="00F5143B" w:rsidRDefault="00390046" w:rsidP="0039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Управляющий делами администрации </w:t>
      </w:r>
      <w:r w:rsidR="00DA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регистрирует поступившее ходатайство (уведомление) и представляет его главе  сельского поселения   для рассмотрения.</w:t>
      </w:r>
    </w:p>
    <w:p w:rsidR="00390046" w:rsidRPr="00F5143B" w:rsidRDefault="00390046" w:rsidP="0039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Должностное лицо, получившее звание, награду до принятия главой  сельского поселения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управляющему делами администрации  в течение трех рабочих дней со дня их получения по акту приема-передачи.</w:t>
      </w:r>
    </w:p>
    <w:p w:rsidR="00390046" w:rsidRPr="00F5143B" w:rsidRDefault="00390046" w:rsidP="0039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390046" w:rsidRPr="00F5143B" w:rsidRDefault="00390046" w:rsidP="0039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r:id="rId12" w:anchor="block_30" w:history="1">
        <w:r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3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block_40" w:history="1">
        <w:r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block_60" w:history="1">
        <w:r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такой причины.</w:t>
      </w:r>
    </w:p>
    <w:p w:rsidR="00390046" w:rsidRPr="00F5143B" w:rsidRDefault="00390046" w:rsidP="0039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Обеспечение рассмотрения главой  сельского поселения ходатайств, информирование должностного лица, представившего ходатайство, о решении, принятом главой сельского поселения   по результатам его рассмотрения, а также учет уведомлений осуществляются отделом наград.</w:t>
      </w:r>
    </w:p>
    <w:tbl>
      <w:tblPr>
        <w:tblW w:w="62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6"/>
        <w:gridCol w:w="2675"/>
      </w:tblGrid>
      <w:tr w:rsidR="00390046" w:rsidRPr="00F5143B" w:rsidTr="00C57492">
        <w:trPr>
          <w:trHeight w:val="3536"/>
          <w:tblCellSpacing w:w="15" w:type="dxa"/>
        </w:trPr>
        <w:tc>
          <w:tcPr>
            <w:tcW w:w="3936" w:type="pct"/>
            <w:vAlign w:val="bottom"/>
            <w:hideMark/>
          </w:tcPr>
          <w:p w:rsidR="00390046" w:rsidRPr="00F5143B" w:rsidRDefault="00390046" w:rsidP="00C5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 случае удовлетворения главой сельского поселения   должностного лица, управляющий делами администрации  в течение десяти рабочих дней со дня принятия главой сельского поселения  соответствующего решения передает такому должностному лицу оригиналы документов к званию, награду и оригиналы документов к ней.</w:t>
            </w:r>
          </w:p>
          <w:p w:rsidR="00390046" w:rsidRDefault="00390046" w:rsidP="00C5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отказа главы сельского поселения   в удовлетворении ходатайства должностного лица, управляющий делами администрации  в течение десяти рабочих дней со дня принятия главой сельского поселения 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      </w:r>
            <w:proofErr w:type="gramEnd"/>
          </w:p>
          <w:p w:rsidR="00390046" w:rsidRDefault="00390046" w:rsidP="00C5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046" w:rsidRDefault="00390046" w:rsidP="00C5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046" w:rsidRPr="00F5143B" w:rsidRDefault="00390046" w:rsidP="00C5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046" w:rsidRPr="00F5143B" w:rsidRDefault="00390046" w:rsidP="00DA0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Управляющий делами                                                     </w:t>
            </w:r>
            <w:proofErr w:type="spellStart"/>
            <w:r w:rsidR="00DA0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А.Н.Абдрашитова</w:t>
            </w:r>
            <w:proofErr w:type="spellEnd"/>
          </w:p>
        </w:tc>
        <w:tc>
          <w:tcPr>
            <w:tcW w:w="1025" w:type="pct"/>
            <w:vAlign w:val="bottom"/>
            <w:hideMark/>
          </w:tcPr>
          <w:p w:rsidR="00390046" w:rsidRPr="00F5143B" w:rsidRDefault="00390046" w:rsidP="00C5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046" w:rsidRPr="00F5143B" w:rsidRDefault="00390046" w:rsidP="0039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46" w:rsidRPr="00F5143B" w:rsidRDefault="00390046" w:rsidP="0039004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46" w:rsidRPr="00F5143B" w:rsidRDefault="00390046" w:rsidP="0039004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46" w:rsidRPr="00F5143B" w:rsidRDefault="00390046" w:rsidP="0039004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46" w:rsidRPr="00F5143B" w:rsidRDefault="00390046" w:rsidP="0039004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46" w:rsidRPr="00F5143B" w:rsidRDefault="00390046" w:rsidP="0039004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 1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15" w:anchor="block_1000" w:history="1">
        <w:r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Положению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0046" w:rsidRPr="00F5143B" w:rsidRDefault="00390046" w:rsidP="0039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9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556"/>
        <w:gridCol w:w="561"/>
        <w:gridCol w:w="1077"/>
        <w:gridCol w:w="429"/>
        <w:gridCol w:w="555"/>
        <w:gridCol w:w="423"/>
        <w:gridCol w:w="555"/>
        <w:gridCol w:w="120"/>
        <w:gridCol w:w="972"/>
        <w:gridCol w:w="311"/>
        <w:gridCol w:w="560"/>
        <w:gridCol w:w="422"/>
        <w:gridCol w:w="428"/>
        <w:gridCol w:w="819"/>
        <w:gridCol w:w="434"/>
        <w:gridCol w:w="418"/>
        <w:gridCol w:w="347"/>
        <w:gridCol w:w="487"/>
      </w:tblGrid>
      <w:tr w:rsidR="00390046" w:rsidRPr="00F5143B" w:rsidTr="00C57492">
        <w:trPr>
          <w:tblCellSpacing w:w="15" w:type="dxa"/>
        </w:trPr>
        <w:tc>
          <w:tcPr>
            <w:tcW w:w="5046" w:type="dxa"/>
            <w:gridSpan w:val="9"/>
            <w:vMerge w:val="restart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3" w:type="dxa"/>
            <w:gridSpan w:val="10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5046" w:type="dxa"/>
            <w:gridSpan w:val="9"/>
            <w:vMerge/>
            <w:vAlign w:val="center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3" w:type="dxa"/>
            <w:gridSpan w:val="10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Ходатайство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5046" w:type="dxa"/>
            <w:gridSpan w:val="9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разрешить мне принять</w:t>
            </w:r>
          </w:p>
        </w:tc>
        <w:tc>
          <w:tcPr>
            <w:tcW w:w="5153" w:type="dxa"/>
            <w:gridSpan w:val="10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почетного или специального звания,</w:t>
            </w:r>
            <w:proofErr w:type="gramEnd"/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 или иного знака отличия)</w:t>
            </w: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 кем)</w:t>
            </w: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и место вручения документов к почетному или</w:t>
            </w:r>
            <w:proofErr w:type="gramEnd"/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к почетному или специальному званию, награда и документы к ней, знак отличия и</w:t>
            </w:r>
          </w:p>
        </w:tc>
      </w:tr>
      <w:tr w:rsidR="00390046" w:rsidRPr="00F5143B" w:rsidTr="00C57492">
        <w:trPr>
          <w:tblCellSpacing w:w="15" w:type="dxa"/>
        </w:trPr>
        <w:tc>
          <w:tcPr>
            <w:tcW w:w="5046" w:type="dxa"/>
            <w:gridSpan w:val="9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к нему (</w:t>
            </w: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подчеркнуть)</w:t>
            </w:r>
          </w:p>
        </w:tc>
        <w:tc>
          <w:tcPr>
            <w:tcW w:w="5153" w:type="dxa"/>
            <w:gridSpan w:val="10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награде или иному знаку отличия)</w:t>
            </w:r>
          </w:p>
        </w:tc>
      </w:tr>
      <w:tr w:rsidR="00390046" w:rsidRPr="00F5143B" w:rsidTr="00C57492">
        <w:trPr>
          <w:tblCellSpacing w:w="15" w:type="dxa"/>
        </w:trPr>
        <w:tc>
          <w:tcPr>
            <w:tcW w:w="4371" w:type="dxa"/>
            <w:gridSpan w:val="7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сданы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акту приема-передачи N</w:t>
            </w:r>
          </w:p>
        </w:tc>
        <w:tc>
          <w:tcPr>
            <w:tcW w:w="1617" w:type="dxa"/>
            <w:gridSpan w:val="3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gridSpan w:val="2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"</w:t>
            </w:r>
          </w:p>
        </w:tc>
        <w:tc>
          <w:tcPr>
            <w:tcW w:w="392" w:type="dxa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89" w:type="dxa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8" w:type="dxa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gridSpan w:val="2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390046" w:rsidRPr="00F5143B" w:rsidTr="00C57492">
        <w:trPr>
          <w:tblCellSpacing w:w="15" w:type="dxa"/>
        </w:trPr>
        <w:tc>
          <w:tcPr>
            <w:tcW w:w="10229" w:type="dxa"/>
            <w:gridSpan w:val="19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770" w:type="dxa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6" w:type="dxa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5" w:type="dxa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5" w:type="dxa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gridSpan w:val="6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4926" w:type="dxa"/>
            <w:gridSpan w:val="8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gridSpan w:val="3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30" w:type="dxa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gridSpan w:val="6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442" w:type="dxa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046" w:rsidRPr="00F5143B" w:rsidRDefault="00390046" w:rsidP="0039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8"/>
        <w:gridCol w:w="3447"/>
      </w:tblGrid>
      <w:tr w:rsidR="00390046" w:rsidRPr="00F5143B" w:rsidTr="00C5749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</w:t>
            </w:r>
          </w:p>
        </w:tc>
        <w:tc>
          <w:tcPr>
            <w:tcW w:w="1650" w:type="pct"/>
            <w:vAlign w:val="bottom"/>
            <w:hideMark/>
          </w:tcPr>
          <w:p w:rsidR="00390046" w:rsidRPr="00F5143B" w:rsidRDefault="00DA0D28" w:rsidP="00C574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А.Н.Абдрашитова</w:t>
            </w:r>
            <w:proofErr w:type="spellEnd"/>
          </w:p>
        </w:tc>
      </w:tr>
    </w:tbl>
    <w:p w:rsidR="00390046" w:rsidRPr="00F5143B" w:rsidRDefault="00390046" w:rsidP="0039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46" w:rsidRPr="00F5143B" w:rsidRDefault="00390046" w:rsidP="0039004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46" w:rsidRPr="00F5143B" w:rsidRDefault="00390046" w:rsidP="0039004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46" w:rsidRPr="00F5143B" w:rsidRDefault="00390046" w:rsidP="0039004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46" w:rsidRPr="00F5143B" w:rsidRDefault="00390046" w:rsidP="0039004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 2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16" w:anchor="block_1000" w:history="1">
        <w:r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Положению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90046" w:rsidRPr="00F5143B" w:rsidRDefault="00390046" w:rsidP="0039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59"/>
        <w:gridCol w:w="564"/>
        <w:gridCol w:w="1086"/>
        <w:gridCol w:w="428"/>
        <w:gridCol w:w="559"/>
        <w:gridCol w:w="424"/>
        <w:gridCol w:w="559"/>
        <w:gridCol w:w="118"/>
        <w:gridCol w:w="1288"/>
        <w:gridCol w:w="567"/>
        <w:gridCol w:w="608"/>
        <w:gridCol w:w="2275"/>
        <w:gridCol w:w="436"/>
      </w:tblGrid>
      <w:tr w:rsidR="00390046" w:rsidRPr="00F5143B" w:rsidTr="00C57492">
        <w:trPr>
          <w:tblCellSpacing w:w="15" w:type="dxa"/>
        </w:trPr>
        <w:tc>
          <w:tcPr>
            <w:tcW w:w="4831" w:type="dxa"/>
            <w:gridSpan w:val="9"/>
            <w:vMerge w:val="restart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9" w:type="dxa"/>
            <w:gridSpan w:val="5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9" w:type="dxa"/>
            <w:gridSpan w:val="5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390046" w:rsidRPr="00F5143B" w:rsidTr="00C57492">
        <w:trPr>
          <w:tblCellSpacing w:w="15" w:type="dxa"/>
        </w:trPr>
        <w:tc>
          <w:tcPr>
            <w:tcW w:w="9990" w:type="dxa"/>
            <w:gridSpan w:val="14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9990" w:type="dxa"/>
            <w:gridSpan w:val="14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390046" w:rsidRPr="00F5143B" w:rsidTr="00C57492">
        <w:trPr>
          <w:tblCellSpacing w:w="15" w:type="dxa"/>
        </w:trPr>
        <w:tc>
          <w:tcPr>
            <w:tcW w:w="9990" w:type="dxa"/>
            <w:gridSpan w:val="14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7294" w:type="dxa"/>
            <w:gridSpan w:val="12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666" w:type="dxa"/>
            <w:gridSpan w:val="2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9990" w:type="dxa"/>
            <w:gridSpan w:val="14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9990" w:type="dxa"/>
            <w:gridSpan w:val="14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390046" w:rsidRPr="00F5143B" w:rsidTr="00C57492">
        <w:trPr>
          <w:tblCellSpacing w:w="15" w:type="dxa"/>
        </w:trPr>
        <w:tc>
          <w:tcPr>
            <w:tcW w:w="9990" w:type="dxa"/>
            <w:gridSpan w:val="14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9990" w:type="dxa"/>
            <w:gridSpan w:val="14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 кем)</w:t>
            </w:r>
          </w:p>
        </w:tc>
      </w:tr>
      <w:tr w:rsidR="00390046" w:rsidRPr="00F5143B" w:rsidTr="00C57492">
        <w:trPr>
          <w:tblCellSpacing w:w="15" w:type="dxa"/>
        </w:trPr>
        <w:tc>
          <w:tcPr>
            <w:tcW w:w="9990" w:type="dxa"/>
            <w:gridSpan w:val="14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534" w:type="dxa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9" w:type="dxa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9" w:type="dxa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" w:type="dxa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bottom w:val="single" w:sz="6" w:space="0" w:color="000000"/>
            </w:tcBorders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046" w:rsidRPr="00F5143B" w:rsidTr="00C57492">
        <w:trPr>
          <w:tblCellSpacing w:w="15" w:type="dxa"/>
        </w:trPr>
        <w:tc>
          <w:tcPr>
            <w:tcW w:w="4713" w:type="dxa"/>
            <w:gridSpan w:val="8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37" w:type="dxa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gridSpan w:val="2"/>
            <w:hideMark/>
          </w:tcPr>
          <w:p w:rsidR="00390046" w:rsidRPr="00F5143B" w:rsidRDefault="00390046" w:rsidP="00C57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391" w:type="dxa"/>
            <w:hideMark/>
          </w:tcPr>
          <w:p w:rsidR="00390046" w:rsidRPr="00F5143B" w:rsidRDefault="00390046" w:rsidP="00C5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046" w:rsidRPr="00F5143B" w:rsidRDefault="00390046" w:rsidP="00390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46" w:rsidRPr="00F5143B" w:rsidRDefault="00390046" w:rsidP="00390046">
      <w:pPr>
        <w:rPr>
          <w:rFonts w:ascii="Times New Roman" w:hAnsi="Times New Roman" w:cs="Times New Roman"/>
          <w:sz w:val="28"/>
          <w:szCs w:val="28"/>
        </w:rPr>
      </w:pPr>
    </w:p>
    <w:p w:rsidR="00C923DF" w:rsidRDefault="00C923DF"/>
    <w:sectPr w:rsidR="00C923DF" w:rsidSect="00F514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0ED"/>
    <w:multiLevelType w:val="hybridMultilevel"/>
    <w:tmpl w:val="65F4A82E"/>
    <w:lvl w:ilvl="0" w:tplc="DE9A40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B5"/>
    <w:rsid w:val="00312779"/>
    <w:rsid w:val="00390046"/>
    <w:rsid w:val="0055248E"/>
    <w:rsid w:val="0065296A"/>
    <w:rsid w:val="006D45AA"/>
    <w:rsid w:val="00832A4D"/>
    <w:rsid w:val="009777B5"/>
    <w:rsid w:val="00C923DF"/>
    <w:rsid w:val="00D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46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0046"/>
    <w:rPr>
      <w:color w:val="0000FF"/>
      <w:u w:val="single"/>
    </w:rPr>
  </w:style>
  <w:style w:type="paragraph" w:styleId="a4">
    <w:name w:val="No Spacing"/>
    <w:uiPriority w:val="1"/>
    <w:qFormat/>
    <w:rsid w:val="00390046"/>
    <w:pPr>
      <w:ind w:left="0" w:firstLine="0"/>
    </w:pPr>
  </w:style>
  <w:style w:type="paragraph" w:styleId="a5">
    <w:name w:val="List Paragraph"/>
    <w:basedOn w:val="a"/>
    <w:uiPriority w:val="34"/>
    <w:qFormat/>
    <w:rsid w:val="00390046"/>
    <w:pPr>
      <w:ind w:left="720"/>
      <w:contextualSpacing/>
    </w:pPr>
  </w:style>
  <w:style w:type="paragraph" w:styleId="3">
    <w:name w:val="Body Text Indent 3"/>
    <w:basedOn w:val="a"/>
    <w:link w:val="30"/>
    <w:rsid w:val="00390046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0046"/>
    <w:rPr>
      <w:rFonts w:ascii="Calibri" w:eastAsia="Calibri" w:hAnsi="Calibri" w:cs="Times New Roman"/>
      <w:sz w:val="16"/>
      <w:szCs w:val="16"/>
    </w:rPr>
  </w:style>
  <w:style w:type="paragraph" w:styleId="a6">
    <w:name w:val="Normal (Web)"/>
    <w:basedOn w:val="a"/>
    <w:unhideWhenUsed/>
    <w:rsid w:val="0039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46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0046"/>
    <w:rPr>
      <w:color w:val="0000FF"/>
      <w:u w:val="single"/>
    </w:rPr>
  </w:style>
  <w:style w:type="paragraph" w:styleId="a4">
    <w:name w:val="No Spacing"/>
    <w:uiPriority w:val="1"/>
    <w:qFormat/>
    <w:rsid w:val="00390046"/>
    <w:pPr>
      <w:ind w:left="0" w:firstLine="0"/>
    </w:pPr>
  </w:style>
  <w:style w:type="paragraph" w:styleId="a5">
    <w:name w:val="List Paragraph"/>
    <w:basedOn w:val="a"/>
    <w:uiPriority w:val="34"/>
    <w:qFormat/>
    <w:rsid w:val="00390046"/>
    <w:pPr>
      <w:ind w:left="720"/>
      <w:contextualSpacing/>
    </w:pPr>
  </w:style>
  <w:style w:type="paragraph" w:styleId="3">
    <w:name w:val="Body Text Indent 3"/>
    <w:basedOn w:val="a"/>
    <w:link w:val="30"/>
    <w:rsid w:val="00390046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0046"/>
    <w:rPr>
      <w:rFonts w:ascii="Calibri" w:eastAsia="Calibri" w:hAnsi="Calibri" w:cs="Times New Roman"/>
      <w:sz w:val="16"/>
      <w:szCs w:val="16"/>
    </w:rPr>
  </w:style>
  <w:style w:type="paragraph" w:styleId="a6">
    <w:name w:val="Normal (Web)"/>
    <w:basedOn w:val="a"/>
    <w:unhideWhenUsed/>
    <w:rsid w:val="0039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" TargetMode="External"/><Relationship Id="rId13" Type="http://schemas.openxmlformats.org/officeDocument/2006/relationships/hyperlink" Target="http://base.garant.ru/43653738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43653738/" TargetMode="External"/><Relationship Id="rId12" Type="http://schemas.openxmlformats.org/officeDocument/2006/relationships/hyperlink" Target="http://base.garant.ru/4365373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436537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1213836/" TargetMode="External"/><Relationship Id="rId11" Type="http://schemas.openxmlformats.org/officeDocument/2006/relationships/hyperlink" Target="http://base.garant.ru/436537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43653738/" TargetMode="External"/><Relationship Id="rId10" Type="http://schemas.openxmlformats.org/officeDocument/2006/relationships/hyperlink" Target="http://base.garant.ru/436537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3653738/" TargetMode="External"/><Relationship Id="rId14" Type="http://schemas.openxmlformats.org/officeDocument/2006/relationships/hyperlink" Target="http://base.garant.ru/43653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2016-06-17T04:07:00Z</cp:lastPrinted>
  <dcterms:created xsi:type="dcterms:W3CDTF">2016-06-16T10:21:00Z</dcterms:created>
  <dcterms:modified xsi:type="dcterms:W3CDTF">2016-06-21T06:59:00Z</dcterms:modified>
</cp:coreProperties>
</file>